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23" w:rsidRPr="00FE5774" w:rsidRDefault="00FA7441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r w:rsidR="00C95823"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ИНФОРМАЦИЯ</w:t>
      </w:r>
    </w:p>
    <w:p w:rsidR="00C95823" w:rsidRPr="00FE5774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о работе с  обращениями граждан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 в администрации </w:t>
      </w:r>
      <w:r w:rsidR="00C3499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Осетровского сельского поселения Верхнемамонского муниципального района</w:t>
      </w:r>
      <w:r w:rsidR="00E951A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0C244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Воронежской области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за </w:t>
      </w:r>
      <w:r w:rsidR="000F7E4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/>
        </w:rPr>
        <w:t>I</w:t>
      </w:r>
      <w:r w:rsidR="008F043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квартал 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20</w:t>
      </w:r>
      <w:r w:rsidR="003B65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</w:t>
      </w:r>
      <w:r w:rsidR="004A1287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4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год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3D30E4" w:rsidRDefault="00C9582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       За </w:t>
      </w:r>
      <w:r w:rsidR="000F7E4E">
        <w:rPr>
          <w:rFonts w:ascii="Times New Roman" w:eastAsia="Times New Roman" w:hAnsi="Times New Roman" w:cs="Times New Roman"/>
          <w:color w:val="1E1E1E"/>
          <w:sz w:val="24"/>
          <w:szCs w:val="24"/>
          <w:lang w:val="en-US"/>
        </w:rPr>
        <w:t>I</w:t>
      </w:r>
      <w:r w:rsidR="008F043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квартал 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20</w:t>
      </w:r>
      <w:r w:rsidR="003B659B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="004A1287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год</w:t>
      </w:r>
      <w:r w:rsidR="005652C2">
        <w:rPr>
          <w:rFonts w:ascii="Times New Roman" w:eastAsia="Times New Roman" w:hAnsi="Times New Roman" w:cs="Times New Roman"/>
          <w:color w:val="1E1E1E"/>
          <w:sz w:val="24"/>
          <w:szCs w:val="24"/>
        </w:rPr>
        <w:t>а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в администрацию 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Осетровского сельского </w:t>
      </w:r>
      <w:r w:rsidR="00C34991">
        <w:rPr>
          <w:rFonts w:ascii="Times New Roman" w:eastAsia="Times New Roman" w:hAnsi="Times New Roman" w:cs="Times New Roman"/>
          <w:color w:val="1E1E1E"/>
          <w:sz w:val="24"/>
          <w:szCs w:val="24"/>
        </w:rPr>
        <w:t>поселения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поступило </w:t>
      </w:r>
      <w:proofErr w:type="gramStart"/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общие</w:t>
      </w:r>
      <w:proofErr w:type="gramEnd"/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число письменных и устных обращений граждан 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1E6B32">
        <w:rPr>
          <w:rFonts w:ascii="Times New Roman" w:eastAsia="Times New Roman" w:hAnsi="Times New Roman" w:cs="Times New Roman"/>
          <w:color w:val="1E1E1E"/>
          <w:sz w:val="24"/>
          <w:szCs w:val="24"/>
        </w:rPr>
        <w:t>14</w:t>
      </w:r>
      <w:r w:rsidR="003D30E4" w:rsidRPr="001E6B32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3D30E4" w:rsidRDefault="003D30E4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Из них:</w:t>
      </w:r>
    </w:p>
    <w:p w:rsidR="00C718B3" w:rsidRDefault="003D30E4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70551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</w:t>
      </w:r>
      <w:r w:rsidR="00BC74DF">
        <w:rPr>
          <w:rFonts w:ascii="Times New Roman" w:eastAsia="Times New Roman" w:hAnsi="Times New Roman" w:cs="Times New Roman"/>
          <w:color w:val="1E1E1E"/>
          <w:sz w:val="24"/>
          <w:szCs w:val="24"/>
        </w:rPr>
        <w:t>н</w:t>
      </w:r>
      <w:r w:rsidR="00287289">
        <w:rPr>
          <w:rFonts w:ascii="Times New Roman" w:eastAsia="Times New Roman" w:hAnsi="Times New Roman" w:cs="Times New Roman"/>
          <w:color w:val="1E1E1E"/>
          <w:sz w:val="24"/>
          <w:szCs w:val="24"/>
        </w:rPr>
        <w:t>ых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</w:t>
      </w:r>
      <w:r w:rsidR="0037250D">
        <w:rPr>
          <w:rFonts w:ascii="Times New Roman" w:eastAsia="Times New Roman" w:hAnsi="Times New Roman" w:cs="Times New Roman"/>
          <w:color w:val="1E1E1E"/>
          <w:sz w:val="24"/>
          <w:szCs w:val="24"/>
        </w:rPr>
        <w:t>й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4A1287">
        <w:rPr>
          <w:rFonts w:ascii="Times New Roman" w:eastAsia="Times New Roman" w:hAnsi="Times New Roman" w:cs="Times New Roman"/>
          <w:color w:val="1E1E1E"/>
          <w:sz w:val="24"/>
          <w:szCs w:val="24"/>
        </w:rPr>
        <w:t>0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C95823" w:rsidRDefault="00C718B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 устных обращений </w:t>
      </w:r>
      <w:r w:rsidR="00C95823" w:rsidRPr="004C3C9B">
        <w:rPr>
          <w:rFonts w:ascii="Times New Roman" w:eastAsia="Times New Roman" w:hAnsi="Times New Roman" w:cs="Times New Roman"/>
          <w:sz w:val="24"/>
          <w:szCs w:val="24"/>
        </w:rPr>
        <w:t>приняты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C95823" w:rsidRPr="004C3C9B">
        <w:rPr>
          <w:rFonts w:ascii="Times New Roman" w:eastAsia="Times New Roman" w:hAnsi="Times New Roman" w:cs="Times New Roman"/>
          <w:sz w:val="24"/>
          <w:szCs w:val="24"/>
        </w:rPr>
        <w:t xml:space="preserve"> на личном приеме главой </w:t>
      </w:r>
      <w:r w:rsidR="004C3C9B" w:rsidRPr="004C3C9B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B3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C3C9B" w:rsidRPr="001E6B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8B3" w:rsidRPr="00C95823" w:rsidRDefault="00C718B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Default="00BC74DF" w:rsidP="004A1287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        </w:t>
      </w:r>
    </w:p>
    <w:p w:rsidR="006919CB" w:rsidRDefault="006919CB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4574F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Устные обращения</w:t>
      </w:r>
      <w:r w:rsidR="00C718B3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:</w:t>
      </w:r>
    </w:p>
    <w:p w:rsidR="00C718B3" w:rsidRPr="004574F6" w:rsidRDefault="00C718B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C718B3" w:rsidRPr="007E75C4" w:rsidRDefault="00C718B3" w:rsidP="00C718B3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</w:pPr>
      <w:r w:rsidRPr="007E75C4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  <w:t>Причины обращений</w:t>
      </w:r>
    </w:p>
    <w:p w:rsidR="004574F6" w:rsidRDefault="00E951A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1E6B32">
        <w:rPr>
          <w:rFonts w:ascii="Times New Roman" w:eastAsia="Times New Roman" w:hAnsi="Times New Roman" w:cs="Times New Roman"/>
          <w:color w:val="1E1E1E"/>
          <w:sz w:val="24"/>
          <w:szCs w:val="24"/>
        </w:rPr>
        <w:t>6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обращени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>е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4574F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>личного характера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4574F6" w:rsidRDefault="00705519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4574F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1E6B32">
        <w:rPr>
          <w:rFonts w:ascii="Times New Roman" w:eastAsia="Times New Roman" w:hAnsi="Times New Roman" w:cs="Times New Roman"/>
          <w:color w:val="1E1E1E"/>
          <w:sz w:val="24"/>
          <w:szCs w:val="24"/>
        </w:rPr>
        <w:t>3</w:t>
      </w:r>
      <w:r w:rsid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>е</w:t>
      </w:r>
      <w:r w:rsid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по 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вопросам 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>ЖКХ</w:t>
      </w:r>
      <w:r w:rsid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705519" w:rsidRDefault="00E951A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>1 обращение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-</w:t>
      </w:r>
      <w:r w:rsidR="00866B7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по 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социальным вопросам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1E6B32" w:rsidRDefault="001E6B32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– по вопросам благоустройства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1E6B32" w:rsidRDefault="001E6B32" w:rsidP="001E6B32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- по православию;</w:t>
      </w:r>
    </w:p>
    <w:p w:rsidR="001E6B32" w:rsidRDefault="001E6B32" w:rsidP="001E6B32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- по СВО;</w:t>
      </w:r>
    </w:p>
    <w:p w:rsidR="001E6B32" w:rsidRDefault="001E6B32" w:rsidP="001E6B32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- по земельному вопросу.</w:t>
      </w:r>
    </w:p>
    <w:p w:rsidR="001E6B32" w:rsidRDefault="001E6B32" w:rsidP="001E6B32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3D30E4" w:rsidRDefault="003D30E4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E75C4" w:rsidRPr="007E75C4" w:rsidRDefault="007E75C4" w:rsidP="00C718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результатам рассмотрения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устных </w:t>
      </w: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>обращений граждан: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Решено положительно – 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9;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Разъяснено в соответствии с действующим законодательством – </w:t>
      </w:r>
      <w:bookmarkStart w:id="0" w:name="_GoBack"/>
      <w:bookmarkEnd w:id="0"/>
      <w:r w:rsidR="001E6B32"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C718B3" w:rsidRDefault="00C718B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3D30E4" w:rsidRPr="00C718B3" w:rsidRDefault="007E75C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18B3">
        <w:rPr>
          <w:rFonts w:ascii="Times New Roman" w:eastAsia="Times New Roman" w:hAnsi="Times New Roman" w:cs="Times New Roman"/>
          <w:b/>
          <w:sz w:val="26"/>
          <w:szCs w:val="26"/>
        </w:rPr>
        <w:t>Проведенный  анализ  поступивших обращений граждан  показывает, что наибольшее количество</w:t>
      </w:r>
      <w:r w:rsidR="003D30E4" w:rsidRPr="00C718B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E75C4" w:rsidRPr="007E75C4" w:rsidRDefault="003D30E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устных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поступило по 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>вопрос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 xml:space="preserve"> личного характера</w:t>
      </w:r>
      <w:r w:rsidR="007E75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E75C4" w:rsidRPr="007E75C4" w:rsidRDefault="007E75C4" w:rsidP="007E75C4">
      <w:pPr>
        <w:spacing w:after="0" w:line="240" w:lineRule="auto"/>
        <w:ind w:firstLine="108"/>
        <w:rPr>
          <w:rFonts w:ascii="Times New Roman" w:hAnsi="Times New Roman" w:cs="Times New Roman"/>
          <w:sz w:val="24"/>
          <w:szCs w:val="24"/>
        </w:rPr>
      </w:pPr>
    </w:p>
    <w:p w:rsidR="004574F6" w:rsidRPr="007E75C4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Pr="00C718B3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Глава Осетровского </w:t>
      </w:r>
      <w:proofErr w:type="gramStart"/>
      <w:r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>сельского</w:t>
      </w:r>
      <w:proofErr w:type="gramEnd"/>
      <w:r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поселения                  С.А. Курдюкова</w:t>
      </w:r>
    </w:p>
    <w:sectPr w:rsidR="004574F6" w:rsidRPr="00C718B3" w:rsidSect="00FE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B43"/>
    <w:multiLevelType w:val="hybridMultilevel"/>
    <w:tmpl w:val="94669948"/>
    <w:lvl w:ilvl="0" w:tplc="CEDE941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8EF5A10"/>
    <w:multiLevelType w:val="hybridMultilevel"/>
    <w:tmpl w:val="BEF41EF2"/>
    <w:lvl w:ilvl="0" w:tplc="09766D54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47AA0615"/>
    <w:multiLevelType w:val="hybridMultilevel"/>
    <w:tmpl w:val="F328E506"/>
    <w:lvl w:ilvl="0" w:tplc="F8520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CD93DB8"/>
    <w:multiLevelType w:val="hybridMultilevel"/>
    <w:tmpl w:val="3D18137C"/>
    <w:lvl w:ilvl="0" w:tplc="11F647A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5E220C61"/>
    <w:multiLevelType w:val="hybridMultilevel"/>
    <w:tmpl w:val="CA4EA8D4"/>
    <w:lvl w:ilvl="0" w:tplc="D2AE11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B5949"/>
    <w:multiLevelType w:val="hybridMultilevel"/>
    <w:tmpl w:val="C472EB50"/>
    <w:lvl w:ilvl="0" w:tplc="A0B49182">
      <w:start w:val="2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efaultTabStop w:val="708"/>
  <w:characterSpacingControl w:val="doNotCompress"/>
  <w:compat>
    <w:useFELayout/>
  </w:compat>
  <w:rsids>
    <w:rsidRoot w:val="00C95823"/>
    <w:rsid w:val="0001250D"/>
    <w:rsid w:val="00027838"/>
    <w:rsid w:val="00067134"/>
    <w:rsid w:val="000A588C"/>
    <w:rsid w:val="000B5C3D"/>
    <w:rsid w:val="000C244F"/>
    <w:rsid w:val="000D1336"/>
    <w:rsid w:val="000F1F2C"/>
    <w:rsid w:val="000F7E4E"/>
    <w:rsid w:val="0013589B"/>
    <w:rsid w:val="00157B10"/>
    <w:rsid w:val="001B051E"/>
    <w:rsid w:val="001B3057"/>
    <w:rsid w:val="001B36CE"/>
    <w:rsid w:val="001E6152"/>
    <w:rsid w:val="001E6B32"/>
    <w:rsid w:val="001F2A13"/>
    <w:rsid w:val="00231734"/>
    <w:rsid w:val="002852AF"/>
    <w:rsid w:val="00287289"/>
    <w:rsid w:val="00294085"/>
    <w:rsid w:val="002A1522"/>
    <w:rsid w:val="002A40C8"/>
    <w:rsid w:val="002C017C"/>
    <w:rsid w:val="002C291E"/>
    <w:rsid w:val="002E5717"/>
    <w:rsid w:val="00343CC7"/>
    <w:rsid w:val="00351B14"/>
    <w:rsid w:val="0037250D"/>
    <w:rsid w:val="003946E3"/>
    <w:rsid w:val="003B659B"/>
    <w:rsid w:val="003C19D2"/>
    <w:rsid w:val="003D30E4"/>
    <w:rsid w:val="00415976"/>
    <w:rsid w:val="00420CC6"/>
    <w:rsid w:val="004574F6"/>
    <w:rsid w:val="00494BE5"/>
    <w:rsid w:val="004A1287"/>
    <w:rsid w:val="004C3C9B"/>
    <w:rsid w:val="004D651A"/>
    <w:rsid w:val="00555100"/>
    <w:rsid w:val="005652C2"/>
    <w:rsid w:val="005F3D43"/>
    <w:rsid w:val="006067E7"/>
    <w:rsid w:val="00614B47"/>
    <w:rsid w:val="00626C9F"/>
    <w:rsid w:val="00635566"/>
    <w:rsid w:val="00653169"/>
    <w:rsid w:val="00665CB2"/>
    <w:rsid w:val="00667644"/>
    <w:rsid w:val="00675DC8"/>
    <w:rsid w:val="006919CB"/>
    <w:rsid w:val="006B2A2F"/>
    <w:rsid w:val="006B6994"/>
    <w:rsid w:val="006D5401"/>
    <w:rsid w:val="00705519"/>
    <w:rsid w:val="00717AC7"/>
    <w:rsid w:val="00747BEC"/>
    <w:rsid w:val="00757210"/>
    <w:rsid w:val="00785241"/>
    <w:rsid w:val="007C6EB3"/>
    <w:rsid w:val="007E75C4"/>
    <w:rsid w:val="007F1FF9"/>
    <w:rsid w:val="00833C3B"/>
    <w:rsid w:val="00845ECE"/>
    <w:rsid w:val="00866B7C"/>
    <w:rsid w:val="00881EC3"/>
    <w:rsid w:val="008F0434"/>
    <w:rsid w:val="00932ECD"/>
    <w:rsid w:val="00935B82"/>
    <w:rsid w:val="009536D4"/>
    <w:rsid w:val="00961447"/>
    <w:rsid w:val="00A25F9F"/>
    <w:rsid w:val="00A42A92"/>
    <w:rsid w:val="00A52575"/>
    <w:rsid w:val="00A745A6"/>
    <w:rsid w:val="00A87C54"/>
    <w:rsid w:val="00A91186"/>
    <w:rsid w:val="00AC21B2"/>
    <w:rsid w:val="00AD7767"/>
    <w:rsid w:val="00AF0A42"/>
    <w:rsid w:val="00B079B1"/>
    <w:rsid w:val="00B34CD9"/>
    <w:rsid w:val="00B5376A"/>
    <w:rsid w:val="00B65433"/>
    <w:rsid w:val="00BB6E0B"/>
    <w:rsid w:val="00BC74DF"/>
    <w:rsid w:val="00BE49B6"/>
    <w:rsid w:val="00C21082"/>
    <w:rsid w:val="00C26391"/>
    <w:rsid w:val="00C30231"/>
    <w:rsid w:val="00C30D37"/>
    <w:rsid w:val="00C34991"/>
    <w:rsid w:val="00C35EF2"/>
    <w:rsid w:val="00C461AF"/>
    <w:rsid w:val="00C718B3"/>
    <w:rsid w:val="00C735CD"/>
    <w:rsid w:val="00C77EFF"/>
    <w:rsid w:val="00C805EF"/>
    <w:rsid w:val="00C86067"/>
    <w:rsid w:val="00C95823"/>
    <w:rsid w:val="00CC530E"/>
    <w:rsid w:val="00CD1EDF"/>
    <w:rsid w:val="00D1047F"/>
    <w:rsid w:val="00D205A7"/>
    <w:rsid w:val="00D3326E"/>
    <w:rsid w:val="00D53117"/>
    <w:rsid w:val="00D80E94"/>
    <w:rsid w:val="00E12B10"/>
    <w:rsid w:val="00E33726"/>
    <w:rsid w:val="00E750A7"/>
    <w:rsid w:val="00E951A3"/>
    <w:rsid w:val="00ED0D01"/>
    <w:rsid w:val="00EE247F"/>
    <w:rsid w:val="00F00EF1"/>
    <w:rsid w:val="00F47E68"/>
    <w:rsid w:val="00F802A0"/>
    <w:rsid w:val="00FA1954"/>
    <w:rsid w:val="00FA7441"/>
    <w:rsid w:val="00FB2A59"/>
    <w:rsid w:val="00FE506A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823"/>
    <w:pPr>
      <w:spacing w:before="100" w:beforeAutospacing="1" w:after="100" w:afterAutospacing="1" w:line="240" w:lineRule="auto"/>
      <w:ind w:firstLine="1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823"/>
    <w:rPr>
      <w:b/>
      <w:bCs/>
    </w:rPr>
  </w:style>
  <w:style w:type="paragraph" w:styleId="a5">
    <w:name w:val="List Paragraph"/>
    <w:basedOn w:val="a"/>
    <w:uiPriority w:val="34"/>
    <w:qFormat/>
    <w:rsid w:val="0071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262">
              <w:marLeft w:val="-2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91">
                  <w:marLeft w:val="29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736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2A09-3A99-45E1-9AEE-E09575CB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13</cp:revision>
  <cp:lastPrinted>2023-04-04T12:18:00Z</cp:lastPrinted>
  <dcterms:created xsi:type="dcterms:W3CDTF">2021-08-26T12:04:00Z</dcterms:created>
  <dcterms:modified xsi:type="dcterms:W3CDTF">2024-04-03T07:57:00Z</dcterms:modified>
</cp:coreProperties>
</file>