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9D" w:rsidRPr="004D459D" w:rsidRDefault="0053702E" w:rsidP="00BB68AD">
      <w:pPr>
        <w:jc w:val="center"/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 xml:space="preserve">АДМИНИСТРАЦИЯ  </w:t>
      </w:r>
    </w:p>
    <w:p w:rsidR="0053702E" w:rsidRPr="004D459D" w:rsidRDefault="00744C6C" w:rsidP="00BB68AD">
      <w:pPr>
        <w:jc w:val="center"/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>ОСЕТРОВСКОГО</w:t>
      </w:r>
      <w:r w:rsidR="0053702E" w:rsidRPr="004D459D">
        <w:rPr>
          <w:b/>
          <w:sz w:val="28"/>
          <w:szCs w:val="28"/>
          <w:lang w:val="ru-RU"/>
        </w:rPr>
        <w:t xml:space="preserve"> СЕЛЬСКОГО ПОСЕЛЕНИЯ</w:t>
      </w:r>
    </w:p>
    <w:p w:rsidR="00BB68AD" w:rsidRPr="004D459D" w:rsidRDefault="0053702E" w:rsidP="0053702E">
      <w:pPr>
        <w:jc w:val="center"/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 xml:space="preserve">ВЕРХНЕМАМОНСКОГО МУНИЦИПАЛЬНОГО РАЙОНА </w:t>
      </w:r>
    </w:p>
    <w:p w:rsidR="0053702E" w:rsidRPr="004D459D" w:rsidRDefault="0053702E" w:rsidP="0053702E">
      <w:pPr>
        <w:jc w:val="center"/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>ВОРОНЕЖСКОЙ ОБЛАСТИ</w:t>
      </w:r>
    </w:p>
    <w:p w:rsidR="0053702E" w:rsidRPr="004D459D" w:rsidRDefault="0053702E" w:rsidP="0053702E">
      <w:pPr>
        <w:jc w:val="center"/>
        <w:rPr>
          <w:b/>
          <w:sz w:val="28"/>
          <w:szCs w:val="28"/>
          <w:lang w:val="ru-RU"/>
        </w:rPr>
      </w:pPr>
    </w:p>
    <w:p w:rsidR="0053702E" w:rsidRPr="004D459D" w:rsidRDefault="0053702E" w:rsidP="0053702E">
      <w:pPr>
        <w:jc w:val="center"/>
        <w:rPr>
          <w:b/>
          <w:sz w:val="28"/>
          <w:szCs w:val="28"/>
          <w:lang w:val="ru-RU"/>
        </w:rPr>
      </w:pPr>
    </w:p>
    <w:p w:rsidR="0053702E" w:rsidRPr="004D459D" w:rsidRDefault="0053702E" w:rsidP="0053702E">
      <w:pPr>
        <w:pStyle w:val="1"/>
        <w:rPr>
          <w:sz w:val="28"/>
          <w:szCs w:val="28"/>
        </w:rPr>
      </w:pPr>
      <w:r w:rsidRPr="004D459D">
        <w:rPr>
          <w:sz w:val="28"/>
          <w:szCs w:val="28"/>
        </w:rPr>
        <w:t>Р А С П О Р Я Ж Е  Н И Е</w:t>
      </w:r>
    </w:p>
    <w:p w:rsidR="0053702E" w:rsidRPr="004D459D" w:rsidRDefault="0053702E" w:rsidP="0053702E">
      <w:pPr>
        <w:rPr>
          <w:b/>
          <w:sz w:val="28"/>
          <w:szCs w:val="28"/>
          <w:lang w:val="ru-RU"/>
        </w:rPr>
      </w:pPr>
    </w:p>
    <w:p w:rsidR="0053702E" w:rsidRPr="004D459D" w:rsidRDefault="007B744D" w:rsidP="0053702E">
      <w:pPr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 xml:space="preserve">от </w:t>
      </w:r>
      <w:r w:rsidR="004276A6" w:rsidRPr="004D459D">
        <w:rPr>
          <w:b/>
          <w:sz w:val="28"/>
          <w:szCs w:val="28"/>
          <w:lang w:val="ru-RU"/>
        </w:rPr>
        <w:t xml:space="preserve"> 22 июля 2024</w:t>
      </w:r>
      <w:r w:rsidR="0053702E" w:rsidRPr="004D459D">
        <w:rPr>
          <w:b/>
          <w:sz w:val="28"/>
          <w:szCs w:val="28"/>
          <w:lang w:val="ru-RU"/>
        </w:rPr>
        <w:t xml:space="preserve"> года         </w:t>
      </w:r>
      <w:r w:rsidR="004D459D" w:rsidRPr="004D459D">
        <w:rPr>
          <w:b/>
          <w:sz w:val="28"/>
          <w:szCs w:val="28"/>
          <w:lang w:val="ru-RU"/>
        </w:rPr>
        <w:t xml:space="preserve">                                                               </w:t>
      </w:r>
      <w:r w:rsidR="0053702E" w:rsidRPr="004D459D">
        <w:rPr>
          <w:b/>
          <w:sz w:val="28"/>
          <w:szCs w:val="28"/>
          <w:lang w:val="ru-RU"/>
        </w:rPr>
        <w:t xml:space="preserve"> №</w:t>
      </w:r>
      <w:r w:rsidR="004276A6" w:rsidRPr="004D459D">
        <w:rPr>
          <w:b/>
          <w:sz w:val="28"/>
          <w:szCs w:val="28"/>
          <w:lang w:val="ru-RU"/>
        </w:rPr>
        <w:t>13</w:t>
      </w:r>
      <w:r w:rsidR="0053702E" w:rsidRPr="004D459D">
        <w:rPr>
          <w:b/>
          <w:sz w:val="28"/>
          <w:szCs w:val="28"/>
          <w:lang w:val="ru-RU"/>
        </w:rPr>
        <w:t>-р</w:t>
      </w:r>
    </w:p>
    <w:p w:rsidR="0053702E" w:rsidRPr="004D459D" w:rsidRDefault="0053702E" w:rsidP="0053702E">
      <w:pPr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>---------------------------------------</w:t>
      </w:r>
    </w:p>
    <w:p w:rsidR="0053702E" w:rsidRPr="004D459D" w:rsidRDefault="0053702E" w:rsidP="0053702E">
      <w:pPr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>с.</w:t>
      </w:r>
      <w:r w:rsidR="00744C6C" w:rsidRPr="004D459D">
        <w:rPr>
          <w:b/>
          <w:sz w:val="28"/>
          <w:szCs w:val="28"/>
          <w:lang w:val="ru-RU"/>
        </w:rPr>
        <w:t>Осетровка</w:t>
      </w:r>
    </w:p>
    <w:p w:rsidR="0053702E" w:rsidRPr="004D459D" w:rsidRDefault="0053702E" w:rsidP="0053702E">
      <w:pPr>
        <w:rPr>
          <w:b/>
          <w:sz w:val="28"/>
          <w:szCs w:val="28"/>
          <w:lang w:val="ru-RU"/>
        </w:rPr>
      </w:pPr>
    </w:p>
    <w:p w:rsidR="00403389" w:rsidRPr="004D459D" w:rsidRDefault="008C6E69" w:rsidP="0053702E">
      <w:pPr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>Об утверждении</w:t>
      </w:r>
    </w:p>
    <w:p w:rsidR="008C6E69" w:rsidRPr="004D459D" w:rsidRDefault="008C6E69" w:rsidP="0053702E">
      <w:pPr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>реестра муниципального</w:t>
      </w:r>
    </w:p>
    <w:p w:rsidR="008C6E69" w:rsidRPr="004D459D" w:rsidRDefault="008C6E69" w:rsidP="0053702E">
      <w:pPr>
        <w:rPr>
          <w:b/>
          <w:sz w:val="28"/>
          <w:szCs w:val="28"/>
          <w:lang w:val="ru-RU"/>
        </w:rPr>
      </w:pPr>
      <w:r w:rsidRPr="004D459D">
        <w:rPr>
          <w:b/>
          <w:sz w:val="28"/>
          <w:szCs w:val="28"/>
          <w:lang w:val="ru-RU"/>
        </w:rPr>
        <w:t>имущества</w:t>
      </w:r>
      <w:r w:rsidR="004276A6" w:rsidRPr="004D459D">
        <w:rPr>
          <w:b/>
          <w:sz w:val="28"/>
          <w:szCs w:val="28"/>
          <w:lang w:val="ru-RU"/>
        </w:rPr>
        <w:t xml:space="preserve">  в новой редакции</w:t>
      </w:r>
    </w:p>
    <w:p w:rsidR="0053702E" w:rsidRPr="004D459D" w:rsidRDefault="0053702E" w:rsidP="004B364C">
      <w:pPr>
        <w:jc w:val="both"/>
        <w:rPr>
          <w:sz w:val="28"/>
          <w:szCs w:val="28"/>
          <w:lang w:val="ru-RU"/>
        </w:rPr>
      </w:pPr>
    </w:p>
    <w:p w:rsidR="0053702E" w:rsidRPr="004D459D" w:rsidRDefault="009A7091" w:rsidP="004B364C">
      <w:pPr>
        <w:jc w:val="both"/>
        <w:rPr>
          <w:sz w:val="28"/>
          <w:szCs w:val="28"/>
          <w:lang w:val="ru-RU"/>
        </w:rPr>
      </w:pPr>
      <w:r w:rsidRPr="004D459D">
        <w:rPr>
          <w:sz w:val="28"/>
          <w:szCs w:val="28"/>
          <w:lang w:val="ru-RU"/>
        </w:rPr>
        <w:t xml:space="preserve"> В  соответствии со статьей</w:t>
      </w:r>
      <w:r w:rsidR="00551DBC" w:rsidRPr="004D459D">
        <w:rPr>
          <w:sz w:val="28"/>
          <w:szCs w:val="28"/>
          <w:lang w:val="ru-RU"/>
        </w:rPr>
        <w:t xml:space="preserve"> 14 Федерального закона Российской Федерации от 06.10.2003 г. № 131-ФЗ «Об общих принципах организации местного самоуправления в Российской Федерации», статьей </w:t>
      </w:r>
      <w:r w:rsidR="00D9436D" w:rsidRPr="004D459D">
        <w:rPr>
          <w:sz w:val="28"/>
          <w:szCs w:val="28"/>
          <w:lang w:val="ru-RU"/>
        </w:rPr>
        <w:t xml:space="preserve"> 49</w:t>
      </w:r>
      <w:r w:rsidRPr="004D459D">
        <w:rPr>
          <w:sz w:val="28"/>
          <w:szCs w:val="28"/>
          <w:lang w:val="ru-RU"/>
        </w:rPr>
        <w:t xml:space="preserve"> Устава </w:t>
      </w:r>
      <w:r w:rsidR="00744C6C" w:rsidRPr="004D459D">
        <w:rPr>
          <w:sz w:val="28"/>
          <w:szCs w:val="28"/>
          <w:lang w:val="ru-RU"/>
        </w:rPr>
        <w:t>Осетровского</w:t>
      </w:r>
      <w:r w:rsidRPr="004D459D">
        <w:rPr>
          <w:sz w:val="28"/>
          <w:szCs w:val="28"/>
          <w:lang w:val="ru-RU"/>
        </w:rPr>
        <w:t xml:space="preserve"> сельского поселения Верхнемамонского муниципального района Воронежской области</w:t>
      </w:r>
      <w:r w:rsidR="001715C0" w:rsidRPr="004D459D">
        <w:rPr>
          <w:sz w:val="28"/>
          <w:szCs w:val="28"/>
          <w:lang w:val="ru-RU"/>
        </w:rPr>
        <w:t>;  Распоряжением 47-р от 29.12.202</w:t>
      </w:r>
      <w:r w:rsidR="00B6779F" w:rsidRPr="004D459D">
        <w:rPr>
          <w:sz w:val="28"/>
          <w:szCs w:val="28"/>
          <w:lang w:val="ru-RU"/>
        </w:rPr>
        <w:t>2</w:t>
      </w:r>
      <w:r w:rsidR="004276A6" w:rsidRPr="004D459D">
        <w:rPr>
          <w:sz w:val="28"/>
          <w:szCs w:val="28"/>
          <w:lang w:val="ru-RU"/>
        </w:rPr>
        <w:t xml:space="preserve"> «О</w:t>
      </w:r>
      <w:r w:rsidR="001715C0" w:rsidRPr="004D459D">
        <w:rPr>
          <w:sz w:val="28"/>
          <w:szCs w:val="28"/>
          <w:lang w:val="ru-RU"/>
        </w:rPr>
        <w:t xml:space="preserve"> внесении изменений в учетую политику утвержденную Распоряжением администрации Осетровского сельского поселения от 29.12.2017 №73-р</w:t>
      </w:r>
      <w:r w:rsidR="002F26D0" w:rsidRPr="004D459D">
        <w:rPr>
          <w:sz w:val="28"/>
          <w:szCs w:val="28"/>
          <w:lang w:val="ru-RU"/>
        </w:rPr>
        <w:t>.</w:t>
      </w:r>
      <w:r w:rsidR="004276A6" w:rsidRPr="004D459D">
        <w:rPr>
          <w:sz w:val="28"/>
          <w:szCs w:val="28"/>
          <w:lang w:val="ru-RU"/>
        </w:rPr>
        <w:t>»</w:t>
      </w:r>
      <w:r w:rsidR="008C6E69" w:rsidRPr="004D459D">
        <w:rPr>
          <w:sz w:val="28"/>
          <w:szCs w:val="28"/>
          <w:lang w:val="ru-RU"/>
        </w:rPr>
        <w:t xml:space="preserve"> согласно Решения Совета народных депутатов Осетровского сельского поселения №11 от 23.06.2017 г. «О порядке управления и распоряжения имуществом,находящимся в собственности Осетровского сельского поселения Верхнемамонского муниципального района Воронежской области»</w:t>
      </w:r>
      <w:r w:rsidR="000859B9" w:rsidRPr="004D459D">
        <w:rPr>
          <w:sz w:val="28"/>
          <w:szCs w:val="28"/>
          <w:lang w:val="ru-RU"/>
        </w:rPr>
        <w:t>.</w:t>
      </w:r>
    </w:p>
    <w:p w:rsidR="00A0649E" w:rsidRPr="004D459D" w:rsidRDefault="00A0649E" w:rsidP="004B364C">
      <w:pPr>
        <w:jc w:val="both"/>
        <w:rPr>
          <w:sz w:val="28"/>
          <w:szCs w:val="28"/>
          <w:lang w:val="ru-RU"/>
        </w:rPr>
      </w:pPr>
    </w:p>
    <w:p w:rsidR="00C117FC" w:rsidRPr="004D459D" w:rsidRDefault="008C6E69" w:rsidP="004276A6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 w:rsidRPr="004D459D">
        <w:rPr>
          <w:sz w:val="28"/>
          <w:szCs w:val="28"/>
          <w:lang w:val="ru-RU"/>
        </w:rPr>
        <w:t>Утвердить реестр муниципального имущества Осетровского сельского поселения Верхнемамонского муниципального района на 01.01.2024</w:t>
      </w:r>
      <w:r w:rsidR="004276A6" w:rsidRPr="004D459D">
        <w:rPr>
          <w:sz w:val="28"/>
          <w:szCs w:val="28"/>
          <w:lang w:val="ru-RU"/>
        </w:rPr>
        <w:t xml:space="preserve"> в новой редакции </w:t>
      </w:r>
      <w:r w:rsidRPr="004D459D">
        <w:rPr>
          <w:sz w:val="28"/>
          <w:szCs w:val="28"/>
          <w:lang w:val="ru-RU"/>
        </w:rPr>
        <w:t xml:space="preserve"> согласно приложению №1 к настоящему распоряжению.</w:t>
      </w:r>
    </w:p>
    <w:p w:rsidR="004276A6" w:rsidRPr="004D459D" w:rsidRDefault="004276A6" w:rsidP="004276A6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 w:rsidRPr="004D459D">
        <w:rPr>
          <w:sz w:val="28"/>
          <w:szCs w:val="28"/>
          <w:lang w:val="ru-RU"/>
        </w:rPr>
        <w:t>Распоряжение №42 –р от 29.12.2023 «Об утверждении реестра муниципального имущества» признать утратившим силу.</w:t>
      </w:r>
    </w:p>
    <w:p w:rsidR="00D10F9C" w:rsidRPr="004D459D" w:rsidRDefault="00D10F9C" w:rsidP="00D10F9C">
      <w:pPr>
        <w:pStyle w:val="a4"/>
        <w:spacing w:line="276" w:lineRule="auto"/>
        <w:jc w:val="both"/>
        <w:rPr>
          <w:sz w:val="28"/>
          <w:szCs w:val="28"/>
          <w:lang w:val="ru-RU"/>
        </w:rPr>
      </w:pPr>
    </w:p>
    <w:p w:rsidR="00980FA4" w:rsidRPr="004D459D" w:rsidRDefault="004276A6" w:rsidP="00D10F9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 w:rsidRPr="004D459D">
        <w:rPr>
          <w:sz w:val="28"/>
          <w:szCs w:val="28"/>
          <w:lang w:val="ru-RU"/>
        </w:rPr>
        <w:t>3</w:t>
      </w:r>
      <w:bookmarkStart w:id="0" w:name="_GoBack"/>
      <w:bookmarkEnd w:id="0"/>
      <w:r w:rsidR="00980FA4" w:rsidRPr="004D459D">
        <w:rPr>
          <w:sz w:val="28"/>
          <w:szCs w:val="28"/>
          <w:lang w:val="ru-RU"/>
        </w:rPr>
        <w:t>. Контроль за исполнение настоящего распоряжения оставляю за собой.</w:t>
      </w:r>
    </w:p>
    <w:p w:rsidR="00410451" w:rsidRPr="004D459D" w:rsidRDefault="00410451" w:rsidP="004B364C">
      <w:pPr>
        <w:jc w:val="both"/>
        <w:rPr>
          <w:sz w:val="28"/>
          <w:szCs w:val="28"/>
          <w:lang w:val="ru-RU"/>
        </w:rPr>
      </w:pPr>
    </w:p>
    <w:p w:rsidR="00403389" w:rsidRPr="004D459D" w:rsidRDefault="00403389" w:rsidP="004B364C">
      <w:pPr>
        <w:jc w:val="both"/>
        <w:rPr>
          <w:sz w:val="28"/>
          <w:szCs w:val="28"/>
          <w:lang w:val="ru-RU"/>
        </w:rPr>
      </w:pPr>
    </w:p>
    <w:p w:rsidR="004D459D" w:rsidRDefault="0053702E" w:rsidP="004B364C">
      <w:pPr>
        <w:jc w:val="both"/>
        <w:rPr>
          <w:sz w:val="28"/>
          <w:szCs w:val="28"/>
          <w:lang w:val="ru-RU"/>
        </w:rPr>
      </w:pPr>
      <w:r w:rsidRPr="004D459D">
        <w:rPr>
          <w:sz w:val="28"/>
          <w:szCs w:val="28"/>
          <w:lang w:val="ru-RU"/>
        </w:rPr>
        <w:t xml:space="preserve">Глава </w:t>
      </w:r>
      <w:r w:rsidR="00744C6C" w:rsidRPr="004D459D">
        <w:rPr>
          <w:sz w:val="28"/>
          <w:szCs w:val="28"/>
          <w:lang w:val="ru-RU"/>
        </w:rPr>
        <w:t xml:space="preserve">Осетровского </w:t>
      </w:r>
    </w:p>
    <w:p w:rsidR="0053702E" w:rsidRPr="004D459D" w:rsidRDefault="0053702E" w:rsidP="004B364C">
      <w:pPr>
        <w:jc w:val="both"/>
        <w:rPr>
          <w:sz w:val="28"/>
          <w:szCs w:val="28"/>
          <w:lang w:val="ru-RU"/>
        </w:rPr>
      </w:pPr>
      <w:r w:rsidRPr="004D459D">
        <w:rPr>
          <w:sz w:val="28"/>
          <w:szCs w:val="28"/>
          <w:lang w:val="ru-RU"/>
        </w:rPr>
        <w:t xml:space="preserve">сельского поселения                  </w:t>
      </w:r>
      <w:r w:rsidR="00744C6C" w:rsidRPr="004D459D">
        <w:rPr>
          <w:sz w:val="28"/>
          <w:szCs w:val="28"/>
          <w:lang w:val="ru-RU"/>
        </w:rPr>
        <w:t xml:space="preserve">                               С</w:t>
      </w:r>
      <w:r w:rsidR="003B4FFA" w:rsidRPr="004D459D">
        <w:rPr>
          <w:sz w:val="28"/>
          <w:szCs w:val="28"/>
          <w:lang w:val="ru-RU"/>
        </w:rPr>
        <w:t>.</w:t>
      </w:r>
      <w:r w:rsidR="00744C6C" w:rsidRPr="004D459D">
        <w:rPr>
          <w:sz w:val="28"/>
          <w:szCs w:val="28"/>
          <w:lang w:val="ru-RU"/>
        </w:rPr>
        <w:t>А</w:t>
      </w:r>
      <w:r w:rsidR="003B4FFA" w:rsidRPr="004D459D">
        <w:rPr>
          <w:sz w:val="28"/>
          <w:szCs w:val="28"/>
          <w:lang w:val="ru-RU"/>
        </w:rPr>
        <w:t>.</w:t>
      </w:r>
      <w:r w:rsidR="00744C6C" w:rsidRPr="004D459D">
        <w:rPr>
          <w:sz w:val="28"/>
          <w:szCs w:val="28"/>
          <w:lang w:val="ru-RU"/>
        </w:rPr>
        <w:t>Курдюкова</w:t>
      </w:r>
    </w:p>
    <w:sectPr w:rsidR="0053702E" w:rsidRPr="004D459D" w:rsidSect="00630208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9FF"/>
    <w:multiLevelType w:val="hybridMultilevel"/>
    <w:tmpl w:val="C2C8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A3323"/>
    <w:multiLevelType w:val="multilevel"/>
    <w:tmpl w:val="E8E89E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25F2EFB"/>
    <w:multiLevelType w:val="multilevel"/>
    <w:tmpl w:val="1362E7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">
    <w:nsid w:val="38125454"/>
    <w:multiLevelType w:val="hybridMultilevel"/>
    <w:tmpl w:val="73E8F02E"/>
    <w:lvl w:ilvl="0" w:tplc="B9AA5D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382830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F330F27"/>
    <w:multiLevelType w:val="hybridMultilevel"/>
    <w:tmpl w:val="89C4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E76B3E"/>
    <w:multiLevelType w:val="hybridMultilevel"/>
    <w:tmpl w:val="81762B32"/>
    <w:lvl w:ilvl="0" w:tplc="862E093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63990"/>
    <w:rsid w:val="00014E76"/>
    <w:rsid w:val="000859B9"/>
    <w:rsid w:val="000916C0"/>
    <w:rsid w:val="001228B4"/>
    <w:rsid w:val="00147ECD"/>
    <w:rsid w:val="0016000C"/>
    <w:rsid w:val="001715C0"/>
    <w:rsid w:val="0017209E"/>
    <w:rsid w:val="00192903"/>
    <w:rsid w:val="001A7636"/>
    <w:rsid w:val="001F008E"/>
    <w:rsid w:val="002319B2"/>
    <w:rsid w:val="0023641D"/>
    <w:rsid w:val="00273CF8"/>
    <w:rsid w:val="002C22FF"/>
    <w:rsid w:val="002F26D0"/>
    <w:rsid w:val="00301B0C"/>
    <w:rsid w:val="003B4FFA"/>
    <w:rsid w:val="00403389"/>
    <w:rsid w:val="00410451"/>
    <w:rsid w:val="004276A6"/>
    <w:rsid w:val="004430D5"/>
    <w:rsid w:val="00450E53"/>
    <w:rsid w:val="0047523F"/>
    <w:rsid w:val="004B14FA"/>
    <w:rsid w:val="004B364C"/>
    <w:rsid w:val="004C5BB9"/>
    <w:rsid w:val="004D459D"/>
    <w:rsid w:val="005228C5"/>
    <w:rsid w:val="0053702E"/>
    <w:rsid w:val="005456BC"/>
    <w:rsid w:val="00551DBC"/>
    <w:rsid w:val="00567F75"/>
    <w:rsid w:val="00571CF0"/>
    <w:rsid w:val="00597C24"/>
    <w:rsid w:val="005D6185"/>
    <w:rsid w:val="00607678"/>
    <w:rsid w:val="00630208"/>
    <w:rsid w:val="00634B7E"/>
    <w:rsid w:val="00697A4F"/>
    <w:rsid w:val="00704A02"/>
    <w:rsid w:val="00744C6C"/>
    <w:rsid w:val="007629C6"/>
    <w:rsid w:val="00794D96"/>
    <w:rsid w:val="007A605B"/>
    <w:rsid w:val="007B744D"/>
    <w:rsid w:val="0081450A"/>
    <w:rsid w:val="008969EB"/>
    <w:rsid w:val="008B2120"/>
    <w:rsid w:val="008C6E69"/>
    <w:rsid w:val="008D3F17"/>
    <w:rsid w:val="00926D18"/>
    <w:rsid w:val="0095069A"/>
    <w:rsid w:val="00963150"/>
    <w:rsid w:val="00975122"/>
    <w:rsid w:val="00980FA4"/>
    <w:rsid w:val="009A4CE1"/>
    <w:rsid w:val="009A7091"/>
    <w:rsid w:val="009B54A1"/>
    <w:rsid w:val="009C1C6F"/>
    <w:rsid w:val="009E227F"/>
    <w:rsid w:val="00A0649E"/>
    <w:rsid w:val="00A22BDC"/>
    <w:rsid w:val="00A8745E"/>
    <w:rsid w:val="00B0780B"/>
    <w:rsid w:val="00B1273A"/>
    <w:rsid w:val="00B304E8"/>
    <w:rsid w:val="00B5189C"/>
    <w:rsid w:val="00B6779F"/>
    <w:rsid w:val="00B85144"/>
    <w:rsid w:val="00B8562E"/>
    <w:rsid w:val="00BB68AD"/>
    <w:rsid w:val="00BD7641"/>
    <w:rsid w:val="00BE0AB5"/>
    <w:rsid w:val="00C0759A"/>
    <w:rsid w:val="00C117FC"/>
    <w:rsid w:val="00C63990"/>
    <w:rsid w:val="00CA6EA7"/>
    <w:rsid w:val="00CB6EF5"/>
    <w:rsid w:val="00CD6091"/>
    <w:rsid w:val="00CE616D"/>
    <w:rsid w:val="00D10F9C"/>
    <w:rsid w:val="00D344F7"/>
    <w:rsid w:val="00D40D7D"/>
    <w:rsid w:val="00D9436D"/>
    <w:rsid w:val="00DA75DB"/>
    <w:rsid w:val="00DD4E2B"/>
    <w:rsid w:val="00E109D0"/>
    <w:rsid w:val="00EA7999"/>
    <w:rsid w:val="00F40B6E"/>
    <w:rsid w:val="00FD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A1"/>
    <w:rPr>
      <w:noProof/>
      <w:sz w:val="24"/>
      <w:szCs w:val="24"/>
      <w:lang w:val="de-DE"/>
    </w:rPr>
  </w:style>
  <w:style w:type="paragraph" w:styleId="1">
    <w:name w:val="heading 1"/>
    <w:basedOn w:val="a"/>
    <w:next w:val="a"/>
    <w:qFormat/>
    <w:rsid w:val="009B54A1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702E"/>
    <w:pPr>
      <w:ind w:left="915"/>
    </w:pPr>
    <w:rPr>
      <w:noProof w:val="0"/>
      <w:spacing w:val="20"/>
      <w:szCs w:val="20"/>
      <w:lang w:val="ru-RU"/>
    </w:rPr>
  </w:style>
  <w:style w:type="paragraph" w:styleId="a4">
    <w:name w:val="List Paragraph"/>
    <w:basedOn w:val="a"/>
    <w:uiPriority w:val="34"/>
    <w:qFormat/>
    <w:rsid w:val="00CB6EF5"/>
    <w:pPr>
      <w:ind w:left="720"/>
      <w:contextualSpacing/>
    </w:pPr>
  </w:style>
  <w:style w:type="table" w:styleId="a5">
    <w:name w:val="Table Grid"/>
    <w:basedOn w:val="a1"/>
    <w:rsid w:val="00F40B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D4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4E2B"/>
    <w:rPr>
      <w:rFonts w:ascii="Tahoma" w:hAnsi="Tahoma" w:cs="Tahoma"/>
      <w:noProof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24"/>
      <w:szCs w:val="24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702E"/>
    <w:pPr>
      <w:ind w:left="915"/>
    </w:pPr>
    <w:rPr>
      <w:noProof w:val="0"/>
      <w:spacing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СЕЛА МАМОНОВКА</vt:lpstr>
    </vt:vector>
  </TitlesOfParts>
  <Company>ORG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СЕЛА МАМОНОВКА</dc:title>
  <dc:creator>Admin</dc:creator>
  <cp:lastModifiedBy>user</cp:lastModifiedBy>
  <cp:revision>36</cp:revision>
  <cp:lastPrinted>2024-08-16T06:47:00Z</cp:lastPrinted>
  <dcterms:created xsi:type="dcterms:W3CDTF">2018-01-11T08:04:00Z</dcterms:created>
  <dcterms:modified xsi:type="dcterms:W3CDTF">2024-08-16T06:47:00Z</dcterms:modified>
</cp:coreProperties>
</file>