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ОСЕТРОВСКОГО СЕЛЬСКОГО ПОСЕЛЕНИЯ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E305D">
        <w:rPr>
          <w:rFonts w:ascii="Arial" w:hAnsi="Arial" w:cs="Arial"/>
          <w:b/>
          <w:sz w:val="24"/>
          <w:szCs w:val="24"/>
        </w:rPr>
        <w:t>Р</w:t>
      </w:r>
      <w:proofErr w:type="gramEnd"/>
      <w:r w:rsidRPr="00BE305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5D">
        <w:rPr>
          <w:rFonts w:ascii="Arial" w:hAnsi="Arial" w:cs="Arial"/>
          <w:sz w:val="24"/>
          <w:szCs w:val="24"/>
        </w:rPr>
        <w:t>от «</w:t>
      </w:r>
      <w:r w:rsidR="007C317B">
        <w:rPr>
          <w:rFonts w:ascii="Arial" w:hAnsi="Arial" w:cs="Arial"/>
          <w:sz w:val="24"/>
          <w:szCs w:val="24"/>
        </w:rPr>
        <w:t>2</w:t>
      </w:r>
      <w:r w:rsidR="0041756F">
        <w:rPr>
          <w:rFonts w:ascii="Arial" w:hAnsi="Arial" w:cs="Arial"/>
          <w:sz w:val="24"/>
          <w:szCs w:val="24"/>
        </w:rPr>
        <w:t>9</w:t>
      </w:r>
      <w:r w:rsidRPr="00BE305D">
        <w:rPr>
          <w:rFonts w:ascii="Arial" w:hAnsi="Arial" w:cs="Arial"/>
          <w:sz w:val="24"/>
          <w:szCs w:val="24"/>
        </w:rPr>
        <w:t xml:space="preserve">» </w:t>
      </w:r>
      <w:r w:rsidR="001421A2">
        <w:rPr>
          <w:rFonts w:ascii="Arial" w:hAnsi="Arial" w:cs="Arial"/>
          <w:sz w:val="24"/>
          <w:szCs w:val="24"/>
        </w:rPr>
        <w:t>апреля</w:t>
      </w:r>
      <w:r w:rsidRPr="00BE305D">
        <w:rPr>
          <w:rFonts w:ascii="Arial" w:hAnsi="Arial" w:cs="Arial"/>
          <w:sz w:val="24"/>
          <w:szCs w:val="24"/>
        </w:rPr>
        <w:t xml:space="preserve"> 2025г. № </w:t>
      </w:r>
      <w:r w:rsidR="007C317B">
        <w:rPr>
          <w:rFonts w:ascii="Arial" w:hAnsi="Arial" w:cs="Arial"/>
          <w:sz w:val="24"/>
          <w:szCs w:val="24"/>
        </w:rPr>
        <w:t>9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5D">
        <w:rPr>
          <w:rFonts w:ascii="Arial" w:hAnsi="Arial" w:cs="Arial"/>
          <w:sz w:val="24"/>
          <w:szCs w:val="24"/>
        </w:rPr>
        <w:t>---------------------------------------------------------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5D">
        <w:rPr>
          <w:rFonts w:ascii="Arial" w:hAnsi="Arial" w:cs="Arial"/>
          <w:sz w:val="24"/>
          <w:szCs w:val="24"/>
        </w:rPr>
        <w:t>с. Осетровка</w:t>
      </w:r>
    </w:p>
    <w:p w:rsidR="005D17A6" w:rsidRPr="005D17A6" w:rsidRDefault="002F3624" w:rsidP="005D17A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</w:t>
      </w:r>
      <w:r w:rsidR="00BE30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администрации </w:t>
      </w:r>
      <w:r w:rsidR="003973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BE30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22.04.2016 №7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3973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39739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3973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и предоставления этих сведений средствам массовой</w:t>
      </w:r>
      <w:proofErr w:type="gramEnd"/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информации для опубликования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="001273B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06.02.2023 г.№12-ФЗ «О внесении изменений в Федеральный Закон «Об общих принципах организации публичной власти в субъектах Российской Федерации и в отдельные законодательные акты Российской Федерации»»</w:t>
      </w: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2F3624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ризнать утратившим силу</w:t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305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BE305D">
        <w:rPr>
          <w:rFonts w:ascii="Arial" w:eastAsia="Times New Roman" w:hAnsi="Arial" w:cs="Arial"/>
          <w:sz w:val="24"/>
          <w:szCs w:val="24"/>
          <w:lang w:eastAsia="ru-RU"/>
        </w:rPr>
        <w:t>22.04.2016 №7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Осетровского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17A6" w:rsidRDefault="002F3624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AA298B" w:rsidRPr="00E22CD4" w:rsidRDefault="00AA298B" w:rsidP="00AA298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80883">
        <w:rPr>
          <w:rFonts w:ascii="Arial" w:hAnsi="Arial" w:cs="Arial"/>
          <w:color w:val="000000"/>
          <w:sz w:val="26"/>
          <w:szCs w:val="26"/>
        </w:rPr>
        <w:t>Реш</w:t>
      </w:r>
      <w:r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Pr="00580883">
        <w:rPr>
          <w:rFonts w:ascii="Arial" w:hAnsi="Arial" w:cs="Arial"/>
          <w:color w:val="000000"/>
          <w:sz w:val="26"/>
          <w:szCs w:val="26"/>
        </w:rPr>
        <w:t>.</w:t>
      </w:r>
    </w:p>
    <w:p w:rsidR="00AA298B" w:rsidRPr="005D17A6" w:rsidRDefault="00AA298B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7A6" w:rsidRPr="005D17A6" w:rsidRDefault="00BE305D" w:rsidP="00AA298B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39739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Курдюкова</w:t>
      </w:r>
    </w:p>
    <w:sectPr w:rsidR="005D17A6" w:rsidRPr="005D17A6" w:rsidSect="00EE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D1"/>
    <w:rsid w:val="00090D55"/>
    <w:rsid w:val="0009342B"/>
    <w:rsid w:val="001273B1"/>
    <w:rsid w:val="001421A2"/>
    <w:rsid w:val="00257CAD"/>
    <w:rsid w:val="002F3624"/>
    <w:rsid w:val="003632B8"/>
    <w:rsid w:val="00397396"/>
    <w:rsid w:val="003E66D1"/>
    <w:rsid w:val="0041756F"/>
    <w:rsid w:val="004D4EDD"/>
    <w:rsid w:val="004F423B"/>
    <w:rsid w:val="00524D86"/>
    <w:rsid w:val="00584991"/>
    <w:rsid w:val="005D17A6"/>
    <w:rsid w:val="005E4DB3"/>
    <w:rsid w:val="007C317B"/>
    <w:rsid w:val="0097195D"/>
    <w:rsid w:val="00A1006F"/>
    <w:rsid w:val="00A22E20"/>
    <w:rsid w:val="00A83F52"/>
    <w:rsid w:val="00A94293"/>
    <w:rsid w:val="00AA298B"/>
    <w:rsid w:val="00BE305D"/>
    <w:rsid w:val="00E37BD1"/>
    <w:rsid w:val="00E64B3E"/>
    <w:rsid w:val="00EE42E8"/>
    <w:rsid w:val="00F419D1"/>
    <w:rsid w:val="00FA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16</cp:revision>
  <cp:lastPrinted>2025-04-29T13:13:00Z</cp:lastPrinted>
  <dcterms:created xsi:type="dcterms:W3CDTF">2025-03-19T07:34:00Z</dcterms:created>
  <dcterms:modified xsi:type="dcterms:W3CDTF">2025-04-29T13:13:00Z</dcterms:modified>
</cp:coreProperties>
</file>