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B" w:rsidRPr="000D2D8E" w:rsidRDefault="00C6311B" w:rsidP="00912CBD">
      <w:pPr>
        <w:jc w:val="center"/>
        <w:rPr>
          <w:rFonts w:ascii="Arial" w:hAnsi="Arial" w:cs="Arial"/>
          <w:b/>
          <w:caps/>
        </w:rPr>
      </w:pP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СОВЕТ НАРОДНЫХ ДЕПУТАТОВ</w:t>
      </w:r>
    </w:p>
    <w:p w:rsidR="00912CBD" w:rsidRPr="000D2D8E" w:rsidRDefault="00054B34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ОСЕТРОВСКОГО</w:t>
      </w:r>
      <w:r w:rsidR="00912CBD" w:rsidRPr="000D2D8E">
        <w:rPr>
          <w:rFonts w:ascii="Arial" w:hAnsi="Arial" w:cs="Arial"/>
          <w:b/>
          <w:caps/>
        </w:rPr>
        <w:t xml:space="preserve"> СЕЛЬСКОГО ПОСЕЛЕНИЯ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ВЕРХНЕМАМОНСКОГО МУНИЦИПАЛЬНОГО РАЙОНА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ВОРОНЕЖСКОЙ ОБЛАСТИ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</w:p>
    <w:p w:rsidR="00912CBD" w:rsidRDefault="00912CBD" w:rsidP="00593597">
      <w:pPr>
        <w:pStyle w:val="1"/>
        <w:tabs>
          <w:tab w:val="left" w:pos="708"/>
        </w:tabs>
        <w:rPr>
          <w:rFonts w:ascii="Arial" w:hAnsi="Arial" w:cs="Arial"/>
          <w:caps/>
        </w:rPr>
      </w:pPr>
      <w:r w:rsidRPr="000D2D8E">
        <w:rPr>
          <w:rFonts w:ascii="Arial" w:hAnsi="Arial" w:cs="Arial"/>
          <w:caps/>
        </w:rPr>
        <w:t>РЕШЕНИЕ</w:t>
      </w:r>
    </w:p>
    <w:p w:rsidR="00593597" w:rsidRPr="00593597" w:rsidRDefault="00593597" w:rsidP="00593597"/>
    <w:p w:rsidR="00704154" w:rsidRDefault="00704154" w:rsidP="00424D9A">
      <w:pPr>
        <w:jc w:val="center"/>
        <w:rPr>
          <w:rFonts w:ascii="Arial" w:hAnsi="Arial" w:cs="Arial"/>
          <w:b/>
        </w:rPr>
      </w:pPr>
      <w:r w:rsidRPr="000D2D8E">
        <w:rPr>
          <w:rFonts w:ascii="Arial" w:hAnsi="Arial" w:cs="Arial"/>
          <w:b/>
        </w:rPr>
        <w:t xml:space="preserve">от </w:t>
      </w:r>
      <w:r w:rsidR="009A55D0">
        <w:rPr>
          <w:rFonts w:ascii="Arial" w:hAnsi="Arial" w:cs="Arial"/>
          <w:b/>
        </w:rPr>
        <w:t>«</w:t>
      </w:r>
      <w:r w:rsidR="00680299">
        <w:rPr>
          <w:rFonts w:ascii="Arial" w:hAnsi="Arial" w:cs="Arial"/>
          <w:b/>
        </w:rPr>
        <w:t>26</w:t>
      </w:r>
      <w:r w:rsidR="009A55D0">
        <w:rPr>
          <w:rFonts w:ascii="Arial" w:hAnsi="Arial" w:cs="Arial"/>
          <w:b/>
        </w:rPr>
        <w:t xml:space="preserve">»  апреля </w:t>
      </w:r>
      <w:r w:rsidR="003E489B">
        <w:rPr>
          <w:rFonts w:ascii="Arial" w:hAnsi="Arial" w:cs="Arial"/>
          <w:b/>
        </w:rPr>
        <w:t>202</w:t>
      </w:r>
      <w:r w:rsidR="00003FFA">
        <w:rPr>
          <w:rFonts w:ascii="Arial" w:hAnsi="Arial" w:cs="Arial"/>
          <w:b/>
        </w:rPr>
        <w:t>4</w:t>
      </w:r>
      <w:r w:rsidRPr="000D2D8E">
        <w:rPr>
          <w:rFonts w:ascii="Arial" w:hAnsi="Arial" w:cs="Arial"/>
          <w:b/>
        </w:rPr>
        <w:t xml:space="preserve"> г.</w:t>
      </w:r>
      <w:r w:rsidR="00593597">
        <w:rPr>
          <w:rFonts w:ascii="Arial" w:hAnsi="Arial" w:cs="Arial"/>
          <w:b/>
        </w:rPr>
        <w:tab/>
      </w:r>
      <w:r w:rsidRPr="000D2D8E">
        <w:rPr>
          <w:rFonts w:ascii="Arial" w:hAnsi="Arial" w:cs="Arial"/>
          <w:b/>
        </w:rPr>
        <w:t>№</w:t>
      </w:r>
      <w:r w:rsidR="00680299">
        <w:rPr>
          <w:rFonts w:ascii="Arial" w:hAnsi="Arial" w:cs="Arial"/>
          <w:b/>
        </w:rPr>
        <w:t>6</w:t>
      </w:r>
    </w:p>
    <w:p w:rsidR="00424D9A" w:rsidRPr="000D2D8E" w:rsidRDefault="00424D9A" w:rsidP="00424D9A">
      <w:pPr>
        <w:jc w:val="center"/>
        <w:rPr>
          <w:rFonts w:ascii="Arial" w:hAnsi="Arial" w:cs="Arial"/>
          <w:b/>
        </w:rPr>
      </w:pPr>
    </w:p>
    <w:p w:rsidR="00912CBD" w:rsidRPr="000D2D8E" w:rsidRDefault="00912CBD" w:rsidP="00424D9A">
      <w:pPr>
        <w:jc w:val="center"/>
        <w:rPr>
          <w:rFonts w:ascii="Arial" w:hAnsi="Arial" w:cs="Arial"/>
          <w:b/>
        </w:rPr>
      </w:pPr>
      <w:r w:rsidRPr="000D2D8E">
        <w:rPr>
          <w:rFonts w:ascii="Arial" w:hAnsi="Arial" w:cs="Arial"/>
          <w:b/>
        </w:rPr>
        <w:t>с.</w:t>
      </w:r>
      <w:r w:rsidR="00491E0C">
        <w:rPr>
          <w:rFonts w:ascii="Arial" w:hAnsi="Arial" w:cs="Arial"/>
          <w:b/>
        </w:rPr>
        <w:t xml:space="preserve"> </w:t>
      </w:r>
      <w:r w:rsidR="00054B34" w:rsidRPr="000D2D8E">
        <w:rPr>
          <w:rFonts w:ascii="Arial" w:hAnsi="Arial" w:cs="Arial"/>
          <w:b/>
        </w:rPr>
        <w:t>Осетровка</w:t>
      </w:r>
    </w:p>
    <w:p w:rsidR="005D260E" w:rsidRPr="000D2D8E" w:rsidRDefault="005D260E" w:rsidP="00424D9A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8419F6" w:rsidRPr="000D2D8E" w:rsidRDefault="005D260E" w:rsidP="00424D9A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 исполнении бюджета </w:t>
      </w:r>
      <w:r w:rsidR="00054B34" w:rsidRPr="000D2D8E">
        <w:rPr>
          <w:rFonts w:ascii="Arial" w:hAnsi="Arial" w:cs="Arial"/>
          <w:b/>
          <w:color w:val="000000"/>
        </w:rPr>
        <w:t>Осетровского</w:t>
      </w:r>
      <w:r w:rsidR="00680299">
        <w:rPr>
          <w:rFonts w:ascii="Arial" w:hAnsi="Arial" w:cs="Arial"/>
          <w:b/>
          <w:color w:val="000000"/>
        </w:rPr>
        <w:t xml:space="preserve"> </w:t>
      </w:r>
      <w:proofErr w:type="gramStart"/>
      <w:r w:rsidRPr="000D2D8E">
        <w:rPr>
          <w:rFonts w:ascii="Arial" w:hAnsi="Arial" w:cs="Arial"/>
          <w:b/>
          <w:color w:val="000000"/>
        </w:rPr>
        <w:t>сельского</w:t>
      </w:r>
      <w:proofErr w:type="gramEnd"/>
      <w:r w:rsidRPr="000D2D8E">
        <w:rPr>
          <w:rFonts w:ascii="Arial" w:hAnsi="Arial" w:cs="Arial"/>
          <w:b/>
          <w:color w:val="000000"/>
        </w:rPr>
        <w:t xml:space="preserve"> поселения</w:t>
      </w:r>
      <w:r w:rsidR="008419F6" w:rsidRPr="000D2D8E">
        <w:rPr>
          <w:rFonts w:ascii="Arial" w:hAnsi="Arial" w:cs="Arial"/>
          <w:b/>
          <w:color w:val="000000"/>
        </w:rPr>
        <w:t xml:space="preserve"> Верхнемамонского</w:t>
      </w:r>
      <w:r w:rsidR="00680299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муниципального района Воронежской</w:t>
      </w:r>
    </w:p>
    <w:p w:rsidR="005D260E" w:rsidRPr="000D2D8E" w:rsidRDefault="008419F6" w:rsidP="00424D9A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области </w:t>
      </w:r>
      <w:r w:rsidR="005D260E" w:rsidRPr="000D2D8E">
        <w:rPr>
          <w:rFonts w:ascii="Arial" w:hAnsi="Arial" w:cs="Arial"/>
          <w:b/>
          <w:color w:val="000000"/>
        </w:rPr>
        <w:t xml:space="preserve">за </w:t>
      </w:r>
      <w:r w:rsidR="003E489B">
        <w:rPr>
          <w:rFonts w:ascii="Arial" w:hAnsi="Arial" w:cs="Arial"/>
          <w:b/>
          <w:color w:val="000000"/>
        </w:rPr>
        <w:t>20</w:t>
      </w:r>
      <w:r w:rsidR="003E489B" w:rsidRPr="003D7179">
        <w:rPr>
          <w:rFonts w:ascii="Arial" w:hAnsi="Arial" w:cs="Arial"/>
          <w:b/>
          <w:color w:val="000000"/>
        </w:rPr>
        <w:t>2</w:t>
      </w:r>
      <w:r w:rsidR="002D2499">
        <w:rPr>
          <w:rFonts w:ascii="Arial" w:hAnsi="Arial" w:cs="Arial"/>
          <w:b/>
          <w:color w:val="000000"/>
        </w:rPr>
        <w:t>3</w:t>
      </w:r>
      <w:r w:rsidR="005D260E" w:rsidRPr="000D2D8E">
        <w:rPr>
          <w:rFonts w:ascii="Arial" w:hAnsi="Arial" w:cs="Arial"/>
          <w:b/>
          <w:color w:val="000000"/>
        </w:rPr>
        <w:t xml:space="preserve"> год</w:t>
      </w:r>
    </w:p>
    <w:p w:rsidR="005D260E" w:rsidRPr="000D2D8E" w:rsidRDefault="005D260E" w:rsidP="005D260E">
      <w:pPr>
        <w:rPr>
          <w:rFonts w:ascii="Arial" w:hAnsi="Arial" w:cs="Arial"/>
          <w:b/>
          <w:sz w:val="23"/>
          <w:szCs w:val="23"/>
        </w:rPr>
      </w:pPr>
    </w:p>
    <w:p w:rsidR="005D260E" w:rsidRPr="000D2D8E" w:rsidRDefault="005D260E" w:rsidP="005D260E">
      <w:pPr>
        <w:rPr>
          <w:rFonts w:ascii="Arial" w:hAnsi="Arial" w:cs="Arial"/>
          <w:sz w:val="23"/>
          <w:szCs w:val="23"/>
        </w:rPr>
      </w:pPr>
    </w:p>
    <w:p w:rsidR="00612E42" w:rsidRPr="005439AB" w:rsidRDefault="008419F6" w:rsidP="002F069C">
      <w:pPr>
        <w:jc w:val="both"/>
        <w:rPr>
          <w:rFonts w:ascii="Arial" w:hAnsi="Arial" w:cs="Arial"/>
          <w:sz w:val="28"/>
        </w:rPr>
      </w:pPr>
      <w:r w:rsidRPr="005439AB">
        <w:rPr>
          <w:rFonts w:ascii="Arial" w:hAnsi="Arial" w:cs="Arial"/>
          <w:szCs w:val="28"/>
        </w:rPr>
        <w:t>В соответствии с п.1 ч.1 ст.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>, п.2 ч.1 ст.2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 xml:space="preserve"> Устава </w:t>
      </w:r>
      <w:r w:rsidR="00054B34" w:rsidRPr="005439AB">
        <w:rPr>
          <w:rFonts w:ascii="Arial" w:hAnsi="Arial" w:cs="Arial"/>
          <w:szCs w:val="28"/>
        </w:rPr>
        <w:t>Осетровского</w:t>
      </w:r>
      <w:r w:rsidRPr="005439AB">
        <w:rPr>
          <w:rFonts w:ascii="Arial" w:hAnsi="Arial" w:cs="Arial"/>
          <w:szCs w:val="28"/>
        </w:rPr>
        <w:t xml:space="preserve"> сельского поселения Верхнемамонского муниципального района Воронежской области</w:t>
      </w:r>
    </w:p>
    <w:p w:rsidR="005D260E" w:rsidRPr="005439AB" w:rsidRDefault="005D260E" w:rsidP="00612E42">
      <w:pPr>
        <w:jc w:val="center"/>
        <w:rPr>
          <w:rFonts w:ascii="Arial" w:hAnsi="Arial" w:cs="Arial"/>
          <w:color w:val="000000"/>
        </w:rPr>
      </w:pPr>
      <w:r w:rsidRPr="005439AB">
        <w:rPr>
          <w:rFonts w:ascii="Arial" w:hAnsi="Arial" w:cs="Arial"/>
          <w:color w:val="000000"/>
        </w:rPr>
        <w:t>Совет народных депутатов</w:t>
      </w:r>
      <w:r w:rsidR="00491E0C">
        <w:rPr>
          <w:rFonts w:ascii="Arial" w:hAnsi="Arial" w:cs="Arial"/>
          <w:color w:val="000000"/>
        </w:rPr>
        <w:t xml:space="preserve"> </w:t>
      </w:r>
      <w:r w:rsidR="00054B34" w:rsidRPr="005439AB">
        <w:rPr>
          <w:rFonts w:ascii="Arial" w:hAnsi="Arial" w:cs="Arial"/>
          <w:color w:val="000000"/>
        </w:rPr>
        <w:t>Осетровского</w:t>
      </w:r>
      <w:r w:rsidRPr="005439AB">
        <w:rPr>
          <w:rFonts w:ascii="Arial" w:hAnsi="Arial" w:cs="Arial"/>
          <w:color w:val="000000"/>
        </w:rPr>
        <w:t xml:space="preserve"> </w:t>
      </w:r>
      <w:proofErr w:type="gramStart"/>
      <w:r w:rsidRPr="005439AB">
        <w:rPr>
          <w:rFonts w:ascii="Arial" w:hAnsi="Arial" w:cs="Arial"/>
          <w:color w:val="000000"/>
        </w:rPr>
        <w:t>сельского</w:t>
      </w:r>
      <w:proofErr w:type="gramEnd"/>
      <w:r w:rsidRPr="005439AB">
        <w:rPr>
          <w:rFonts w:ascii="Arial" w:hAnsi="Arial" w:cs="Arial"/>
          <w:color w:val="000000"/>
        </w:rPr>
        <w:t xml:space="preserve"> поселения</w:t>
      </w:r>
    </w:p>
    <w:p w:rsidR="005D260E" w:rsidRPr="005439AB" w:rsidRDefault="005D260E" w:rsidP="00612E42">
      <w:pPr>
        <w:jc w:val="center"/>
        <w:rPr>
          <w:rFonts w:ascii="Arial" w:hAnsi="Arial" w:cs="Arial"/>
          <w:sz w:val="23"/>
          <w:szCs w:val="23"/>
        </w:rPr>
      </w:pPr>
      <w:r w:rsidRPr="005439AB">
        <w:rPr>
          <w:rFonts w:ascii="Arial" w:hAnsi="Arial" w:cs="Arial"/>
          <w:sz w:val="23"/>
          <w:szCs w:val="23"/>
        </w:rPr>
        <w:t>РЕШИЛ:</w:t>
      </w:r>
    </w:p>
    <w:p w:rsidR="005D260E" w:rsidRPr="005439AB" w:rsidRDefault="005D260E" w:rsidP="002F069C">
      <w:pPr>
        <w:jc w:val="both"/>
        <w:rPr>
          <w:rFonts w:ascii="Arial" w:hAnsi="Arial" w:cs="Arial"/>
          <w:sz w:val="23"/>
          <w:szCs w:val="23"/>
        </w:rPr>
      </w:pPr>
    </w:p>
    <w:p w:rsidR="003174FC" w:rsidRPr="005439AB" w:rsidRDefault="003174FC" w:rsidP="008419F6">
      <w:pPr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Утвердить отчет об исполнении бюджета </w:t>
      </w:r>
      <w:r w:rsidR="00054B34" w:rsidRPr="005439AB">
        <w:rPr>
          <w:rFonts w:ascii="Arial" w:hAnsi="Arial" w:cs="Arial"/>
        </w:rPr>
        <w:t>Осетровского</w:t>
      </w:r>
      <w:r w:rsidR="00491E0C">
        <w:rPr>
          <w:rFonts w:ascii="Arial" w:hAnsi="Arial" w:cs="Arial"/>
        </w:rPr>
        <w:t xml:space="preserve"> </w:t>
      </w:r>
      <w:r w:rsidR="00612E42" w:rsidRPr="005439AB">
        <w:rPr>
          <w:rFonts w:ascii="Arial" w:hAnsi="Arial" w:cs="Arial"/>
        </w:rPr>
        <w:t>сельского</w:t>
      </w:r>
      <w:r w:rsidR="00491E0C">
        <w:rPr>
          <w:rFonts w:ascii="Arial" w:hAnsi="Arial" w:cs="Arial"/>
        </w:rPr>
        <w:t xml:space="preserve"> </w:t>
      </w:r>
      <w:r w:rsidRPr="005439AB">
        <w:rPr>
          <w:rFonts w:ascii="Arial" w:hAnsi="Arial" w:cs="Arial"/>
        </w:rPr>
        <w:t>поселения</w:t>
      </w:r>
      <w:r w:rsidR="00491E0C">
        <w:rPr>
          <w:rFonts w:ascii="Arial" w:hAnsi="Arial" w:cs="Arial"/>
        </w:rPr>
        <w:t xml:space="preserve"> </w:t>
      </w:r>
      <w:r w:rsidR="008419F6" w:rsidRPr="005439AB">
        <w:rPr>
          <w:rFonts w:ascii="Arial" w:hAnsi="Arial" w:cs="Arial"/>
        </w:rPr>
        <w:t>Верхнемамонского муниципального района Воронежской области за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03FFA">
        <w:rPr>
          <w:rFonts w:ascii="Arial" w:hAnsi="Arial" w:cs="Arial"/>
        </w:rPr>
        <w:t xml:space="preserve">3 </w:t>
      </w:r>
      <w:r w:rsidR="008419F6" w:rsidRPr="005439AB">
        <w:rPr>
          <w:rFonts w:ascii="Arial" w:hAnsi="Arial" w:cs="Arial"/>
        </w:rPr>
        <w:t>год</w:t>
      </w:r>
      <w:r w:rsidRPr="005439AB">
        <w:rPr>
          <w:rFonts w:ascii="Arial" w:hAnsi="Arial" w:cs="Arial"/>
        </w:rPr>
        <w:t xml:space="preserve"> по доходам в сумме </w:t>
      </w:r>
      <w:r w:rsidR="00003FFA">
        <w:rPr>
          <w:rFonts w:ascii="Arial" w:hAnsi="Arial" w:cs="Arial"/>
          <w:b/>
        </w:rPr>
        <w:t>8634,2</w:t>
      </w:r>
      <w:r w:rsidR="004415C3" w:rsidRPr="005439AB">
        <w:rPr>
          <w:rFonts w:ascii="Arial" w:hAnsi="Arial" w:cs="Arial"/>
        </w:rPr>
        <w:t>тыс</w:t>
      </w:r>
      <w:proofErr w:type="gramStart"/>
      <w:r w:rsidR="004415C3" w:rsidRPr="005439AB">
        <w:rPr>
          <w:rFonts w:ascii="Arial" w:hAnsi="Arial" w:cs="Arial"/>
        </w:rPr>
        <w:t>.</w:t>
      </w:r>
      <w:r w:rsidRPr="005439AB">
        <w:rPr>
          <w:rFonts w:ascii="Arial" w:hAnsi="Arial" w:cs="Arial"/>
        </w:rPr>
        <w:t>р</w:t>
      </w:r>
      <w:proofErr w:type="gramEnd"/>
      <w:r w:rsidRPr="005439AB">
        <w:rPr>
          <w:rFonts w:ascii="Arial" w:hAnsi="Arial" w:cs="Arial"/>
        </w:rPr>
        <w:t xml:space="preserve">ублей и по расходам в сумме </w:t>
      </w:r>
      <w:r w:rsidR="00003FFA">
        <w:rPr>
          <w:rFonts w:ascii="Arial" w:hAnsi="Arial" w:cs="Arial"/>
          <w:b/>
        </w:rPr>
        <w:t>9188,4</w:t>
      </w:r>
      <w:r w:rsidR="004415C3" w:rsidRPr="005439AB">
        <w:rPr>
          <w:rFonts w:ascii="Arial" w:hAnsi="Arial" w:cs="Arial"/>
        </w:rPr>
        <w:t>тыс.</w:t>
      </w:r>
      <w:r w:rsidRPr="005439AB">
        <w:rPr>
          <w:rFonts w:ascii="Arial" w:hAnsi="Arial" w:cs="Arial"/>
        </w:rPr>
        <w:t>рублей с превышени</w:t>
      </w:r>
      <w:r w:rsidR="008655AA" w:rsidRPr="005439AB">
        <w:rPr>
          <w:rFonts w:ascii="Arial" w:hAnsi="Arial" w:cs="Arial"/>
        </w:rPr>
        <w:t>е</w:t>
      </w:r>
      <w:r w:rsidRPr="005439AB">
        <w:rPr>
          <w:rFonts w:ascii="Arial" w:hAnsi="Arial" w:cs="Arial"/>
        </w:rPr>
        <w:t xml:space="preserve">м </w:t>
      </w:r>
      <w:r w:rsidR="005439AB" w:rsidRPr="005439AB">
        <w:rPr>
          <w:rFonts w:ascii="Arial" w:hAnsi="Arial" w:cs="Arial"/>
        </w:rPr>
        <w:t>расходов</w:t>
      </w:r>
      <w:r w:rsidR="00240FED" w:rsidRPr="005439AB">
        <w:rPr>
          <w:rFonts w:ascii="Arial" w:hAnsi="Arial" w:cs="Arial"/>
        </w:rPr>
        <w:t xml:space="preserve"> над </w:t>
      </w:r>
      <w:r w:rsidR="005439AB" w:rsidRPr="005439AB">
        <w:rPr>
          <w:rFonts w:ascii="Arial" w:hAnsi="Arial" w:cs="Arial"/>
        </w:rPr>
        <w:t>доходами</w:t>
      </w:r>
      <w:r w:rsidRPr="005439AB">
        <w:rPr>
          <w:rFonts w:ascii="Arial" w:hAnsi="Arial" w:cs="Arial"/>
        </w:rPr>
        <w:t>(</w:t>
      </w:r>
      <w:r w:rsidR="005439AB" w:rsidRPr="005439AB">
        <w:rPr>
          <w:rFonts w:ascii="Arial" w:hAnsi="Arial" w:cs="Arial"/>
        </w:rPr>
        <w:t>дефицит</w:t>
      </w:r>
      <w:r w:rsidRPr="005439AB">
        <w:rPr>
          <w:rFonts w:ascii="Arial" w:hAnsi="Arial" w:cs="Arial"/>
        </w:rPr>
        <w:t xml:space="preserve">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поселения) в сумме</w:t>
      </w:r>
      <w:r w:rsidR="00827335">
        <w:rPr>
          <w:rFonts w:ascii="Arial" w:hAnsi="Arial" w:cs="Arial"/>
          <w:b/>
        </w:rPr>
        <w:t>554,2</w:t>
      </w:r>
      <w:r w:rsidR="002F4E0E" w:rsidRPr="005439AB">
        <w:rPr>
          <w:rFonts w:ascii="Arial" w:hAnsi="Arial" w:cs="Arial"/>
        </w:rPr>
        <w:t xml:space="preserve"> тыс.</w:t>
      </w:r>
      <w:r w:rsidRPr="005439AB">
        <w:rPr>
          <w:rFonts w:ascii="Arial" w:hAnsi="Arial" w:cs="Arial"/>
        </w:rPr>
        <w:t xml:space="preserve"> рублей и со следующими показателями: </w:t>
      </w:r>
    </w:p>
    <w:p w:rsidR="003174FC" w:rsidRPr="005439AB" w:rsidRDefault="002F4E0E" w:rsidP="004415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>-</w:t>
      </w:r>
      <w:r w:rsidR="002111DA" w:rsidRPr="005439AB">
        <w:rPr>
          <w:rFonts w:ascii="Arial" w:hAnsi="Arial" w:cs="Arial"/>
        </w:rPr>
        <w:t xml:space="preserve">по поступлению доходов в бюджет поселения за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827335">
        <w:rPr>
          <w:rFonts w:ascii="Arial" w:hAnsi="Arial" w:cs="Arial"/>
        </w:rPr>
        <w:t>3</w:t>
      </w:r>
      <w:r w:rsidR="002111DA" w:rsidRPr="005439AB">
        <w:rPr>
          <w:rFonts w:ascii="Arial" w:hAnsi="Arial" w:cs="Arial"/>
        </w:rPr>
        <w:t xml:space="preserve"> год по кодам классификации доходов бюджета </w:t>
      </w:r>
      <w:r w:rsidR="003174FC" w:rsidRPr="005439AB">
        <w:rPr>
          <w:rFonts w:ascii="Arial" w:hAnsi="Arial" w:cs="Arial"/>
        </w:rPr>
        <w:t>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1 к настоящему решению;</w:t>
      </w:r>
    </w:p>
    <w:p w:rsidR="002F4E0E" w:rsidRPr="005439AB" w:rsidRDefault="002F4E0E" w:rsidP="00605AEF">
      <w:pPr>
        <w:ind w:left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415C3" w:rsidRPr="005439AB">
        <w:rPr>
          <w:rFonts w:ascii="Arial" w:hAnsi="Arial" w:cs="Arial"/>
        </w:rPr>
        <w:t xml:space="preserve">по ведомственной структуре расходов </w:t>
      </w:r>
      <w:r w:rsidRPr="005439AB">
        <w:rPr>
          <w:rFonts w:ascii="Arial" w:hAnsi="Arial" w:cs="Arial"/>
        </w:rPr>
        <w:t xml:space="preserve">бюджета поселения  </w:t>
      </w:r>
      <w:r w:rsidR="0069702E" w:rsidRPr="005439AB">
        <w:rPr>
          <w:rFonts w:ascii="Arial" w:hAnsi="Arial" w:cs="Arial"/>
        </w:rPr>
        <w:t xml:space="preserve">за </w:t>
      </w:r>
      <w:r w:rsidR="00BE5655" w:rsidRPr="005439AB">
        <w:rPr>
          <w:rFonts w:ascii="Arial" w:hAnsi="Arial" w:cs="Arial"/>
        </w:rPr>
        <w:t>202</w:t>
      </w:r>
      <w:r w:rsidR="00827335">
        <w:rPr>
          <w:rFonts w:ascii="Arial" w:hAnsi="Arial" w:cs="Arial"/>
        </w:rPr>
        <w:t>3</w:t>
      </w:r>
      <w:r w:rsidR="0069702E" w:rsidRPr="005439AB">
        <w:rPr>
          <w:rFonts w:ascii="Arial" w:hAnsi="Arial" w:cs="Arial"/>
        </w:rPr>
        <w:t xml:space="preserve"> год </w:t>
      </w:r>
      <w:r w:rsidR="00597246" w:rsidRPr="005439AB">
        <w:rPr>
          <w:rFonts w:ascii="Arial" w:hAnsi="Arial" w:cs="Arial"/>
        </w:rPr>
        <w:t>согласноп</w:t>
      </w:r>
      <w:r w:rsidRPr="005439AB">
        <w:rPr>
          <w:rFonts w:ascii="Arial" w:hAnsi="Arial" w:cs="Arial"/>
        </w:rPr>
        <w:t>риложени</w:t>
      </w:r>
      <w:r w:rsidR="0059724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2</w:t>
      </w:r>
      <w:r w:rsidRPr="005439AB">
        <w:rPr>
          <w:rFonts w:ascii="Arial" w:hAnsi="Arial" w:cs="Arial"/>
        </w:rPr>
        <w:t xml:space="preserve"> к настоящему решению;</w:t>
      </w:r>
    </w:p>
    <w:p w:rsidR="00240FED" w:rsidRPr="005439AB" w:rsidRDefault="002F4E0E" w:rsidP="001A18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ab/>
        <w:t>-</w:t>
      </w:r>
      <w:r w:rsidR="002111DA" w:rsidRPr="005439AB">
        <w:rPr>
          <w:rFonts w:ascii="Arial" w:hAnsi="Arial" w:cs="Arial"/>
        </w:rPr>
        <w:t xml:space="preserve">по </w:t>
      </w:r>
      <w:r w:rsidR="004415C3" w:rsidRPr="005439AB">
        <w:rPr>
          <w:rFonts w:ascii="Arial" w:hAnsi="Arial" w:cs="Arial"/>
        </w:rPr>
        <w:t>расход</w:t>
      </w:r>
      <w:r w:rsidR="002111DA" w:rsidRPr="005439AB">
        <w:rPr>
          <w:rFonts w:ascii="Arial" w:hAnsi="Arial" w:cs="Arial"/>
        </w:rPr>
        <w:t>ам</w:t>
      </w:r>
      <w:r w:rsidR="004415C3" w:rsidRPr="005439AB">
        <w:rPr>
          <w:rFonts w:ascii="Arial" w:hAnsi="Arial" w:cs="Arial"/>
        </w:rPr>
        <w:t xml:space="preserve"> бюджета</w:t>
      </w:r>
      <w:r w:rsidR="002111DA" w:rsidRPr="005439AB">
        <w:rPr>
          <w:rFonts w:ascii="Arial" w:hAnsi="Arial" w:cs="Arial"/>
        </w:rPr>
        <w:t xml:space="preserve"> поселения за </w:t>
      </w:r>
      <w:r w:rsidR="00BE5655" w:rsidRPr="005439AB">
        <w:rPr>
          <w:rFonts w:ascii="Arial" w:hAnsi="Arial" w:cs="Arial"/>
        </w:rPr>
        <w:t>202</w:t>
      </w:r>
      <w:r w:rsidR="00827335">
        <w:rPr>
          <w:rFonts w:ascii="Arial" w:hAnsi="Arial" w:cs="Arial"/>
        </w:rPr>
        <w:t>3</w:t>
      </w:r>
      <w:r w:rsidR="002111DA" w:rsidRPr="005439AB">
        <w:rPr>
          <w:rFonts w:ascii="Arial" w:hAnsi="Arial" w:cs="Arial"/>
        </w:rPr>
        <w:t xml:space="preserve"> год</w:t>
      </w:r>
      <w:r w:rsidR="004415C3" w:rsidRPr="005439AB">
        <w:rPr>
          <w:rFonts w:ascii="Arial" w:hAnsi="Arial" w:cs="Arial"/>
        </w:rPr>
        <w:t xml:space="preserve"> по разделам и подразделам классификации расходов бюджетов</w:t>
      </w:r>
      <w:r w:rsidR="003174FC" w:rsidRPr="005439AB">
        <w:rPr>
          <w:rFonts w:ascii="Arial" w:hAnsi="Arial" w:cs="Arial"/>
        </w:rPr>
        <w:t xml:space="preserve"> 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3</w:t>
      </w:r>
      <w:r w:rsidR="003174FC" w:rsidRPr="005439AB">
        <w:rPr>
          <w:rFonts w:ascii="Arial" w:hAnsi="Arial" w:cs="Arial"/>
        </w:rPr>
        <w:t xml:space="preserve"> к настоящему решению</w:t>
      </w:r>
      <w:r w:rsidR="00240FED" w:rsidRPr="005439AB">
        <w:rPr>
          <w:rFonts w:ascii="Arial" w:hAnsi="Arial" w:cs="Arial"/>
        </w:rPr>
        <w:t>;</w:t>
      </w:r>
    </w:p>
    <w:p w:rsidR="00801AAD" w:rsidRPr="005439AB" w:rsidRDefault="00206F0E" w:rsidP="009C3B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- </w:t>
      </w:r>
      <w:r w:rsidR="009677D4" w:rsidRPr="005439AB">
        <w:rPr>
          <w:rFonts w:ascii="Arial" w:hAnsi="Arial" w:cs="Arial"/>
        </w:rPr>
        <w:t>по источникам финансирования дефицита бюджета поселения за 20</w:t>
      </w:r>
      <w:r w:rsidR="00BE5655" w:rsidRPr="005439AB">
        <w:rPr>
          <w:rFonts w:ascii="Arial" w:hAnsi="Arial" w:cs="Arial"/>
        </w:rPr>
        <w:t>2</w:t>
      </w:r>
      <w:r w:rsidR="00827335">
        <w:rPr>
          <w:rFonts w:ascii="Arial" w:hAnsi="Arial" w:cs="Arial"/>
        </w:rPr>
        <w:t>3</w:t>
      </w:r>
      <w:r w:rsidR="009677D4" w:rsidRPr="005439AB">
        <w:rPr>
          <w:rFonts w:ascii="Arial" w:hAnsi="Arial" w:cs="Arial"/>
        </w:rPr>
        <w:t xml:space="preserve"> год по кодам классификации источников финансирования дефицитов бюджета</w:t>
      </w:r>
      <w:r w:rsidR="009C3B27" w:rsidRPr="005439AB">
        <w:rPr>
          <w:rFonts w:ascii="Arial" w:hAnsi="Arial" w:cs="Arial"/>
        </w:rPr>
        <w:t xml:space="preserve">, </w:t>
      </w:r>
      <w:r w:rsidR="00240FED" w:rsidRPr="005439AB">
        <w:rPr>
          <w:rFonts w:ascii="Arial" w:hAnsi="Arial" w:cs="Arial"/>
        </w:rPr>
        <w:t xml:space="preserve">согласно приложению № </w:t>
      </w:r>
      <w:r w:rsidR="00605AEF" w:rsidRPr="005439AB">
        <w:rPr>
          <w:rFonts w:ascii="Arial" w:hAnsi="Arial" w:cs="Arial"/>
        </w:rPr>
        <w:t>4</w:t>
      </w:r>
      <w:r w:rsidR="00240FED" w:rsidRPr="005439AB">
        <w:rPr>
          <w:rFonts w:ascii="Arial" w:hAnsi="Arial" w:cs="Arial"/>
        </w:rPr>
        <w:t xml:space="preserve"> к настоящему решению</w:t>
      </w:r>
      <w:r w:rsidR="00801AAD" w:rsidRPr="005439AB">
        <w:rPr>
          <w:rFonts w:ascii="Arial" w:hAnsi="Arial" w:cs="Arial"/>
        </w:rPr>
        <w:t>;</w:t>
      </w:r>
    </w:p>
    <w:p w:rsidR="00076A42" w:rsidRPr="005439AB" w:rsidRDefault="00076A42" w:rsidP="00605A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217C6" w:rsidRPr="005439AB">
        <w:rPr>
          <w:rFonts w:ascii="Arial" w:hAnsi="Arial" w:cs="Arial"/>
        </w:rPr>
        <w:t>по р</w:t>
      </w:r>
      <w:r w:rsidRPr="005439AB">
        <w:rPr>
          <w:rFonts w:ascii="Arial" w:hAnsi="Arial" w:cs="Arial"/>
        </w:rPr>
        <w:t>аспределени</w:t>
      </w:r>
      <w:r w:rsidR="004217C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бюджетных ассигнований по целевым статьям</w:t>
      </w:r>
    </w:p>
    <w:p w:rsidR="002111DA" w:rsidRPr="005439AB" w:rsidRDefault="00076A42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( муниципальным  программам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</w:t>
      </w:r>
      <w:proofErr w:type="gramStart"/>
      <w:r w:rsidRPr="005439AB">
        <w:rPr>
          <w:rFonts w:ascii="Arial" w:hAnsi="Arial" w:cs="Arial"/>
        </w:rPr>
        <w:t xml:space="preserve"> )</w:t>
      </w:r>
      <w:proofErr w:type="gramEnd"/>
      <w:r w:rsidRPr="005439AB">
        <w:rPr>
          <w:rFonts w:ascii="Arial" w:hAnsi="Arial" w:cs="Arial"/>
        </w:rPr>
        <w:t xml:space="preserve">, группам видов расходов, разделам, подразделам классификации расходов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на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827335">
        <w:rPr>
          <w:rFonts w:ascii="Arial" w:hAnsi="Arial" w:cs="Arial"/>
        </w:rPr>
        <w:t>3</w:t>
      </w:r>
      <w:r w:rsidRPr="005439AB">
        <w:rPr>
          <w:rFonts w:ascii="Arial" w:hAnsi="Arial" w:cs="Arial"/>
        </w:rPr>
        <w:t>год</w:t>
      </w:r>
      <w:r w:rsidR="004217C6" w:rsidRPr="005439AB">
        <w:rPr>
          <w:rFonts w:ascii="Arial" w:hAnsi="Arial" w:cs="Arial"/>
        </w:rPr>
        <w:t xml:space="preserve">согласноприложению № </w:t>
      </w:r>
      <w:r w:rsidR="00605AEF" w:rsidRPr="005439AB">
        <w:rPr>
          <w:rFonts w:ascii="Arial" w:hAnsi="Arial" w:cs="Arial"/>
        </w:rPr>
        <w:t>5</w:t>
      </w:r>
      <w:r w:rsidR="004217C6" w:rsidRPr="005439AB">
        <w:rPr>
          <w:rFonts w:ascii="Arial" w:hAnsi="Arial" w:cs="Arial"/>
        </w:rPr>
        <w:t xml:space="preserve"> к настоящему решению</w:t>
      </w:r>
      <w:r w:rsidR="002111DA" w:rsidRPr="005439AB">
        <w:rPr>
          <w:rFonts w:ascii="Arial" w:hAnsi="Arial" w:cs="Arial"/>
        </w:rPr>
        <w:t>;</w:t>
      </w:r>
    </w:p>
    <w:p w:rsidR="00076A42" w:rsidRPr="005439AB" w:rsidRDefault="002111DA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      - по </w:t>
      </w:r>
      <w:r w:rsidRPr="005439AB">
        <w:rPr>
          <w:rFonts w:ascii="Arial" w:hAnsi="Arial" w:cs="Arial"/>
          <w:szCs w:val="28"/>
        </w:rPr>
        <w:t xml:space="preserve">распределению дорожного фонда </w:t>
      </w:r>
      <w:r w:rsidRPr="005439AB">
        <w:rPr>
          <w:rFonts w:ascii="Arial" w:hAnsi="Arial" w:cs="Arial"/>
        </w:rPr>
        <w:t xml:space="preserve">поселения согласно приложению № </w:t>
      </w:r>
      <w:r w:rsidR="00605AEF" w:rsidRPr="005439AB">
        <w:rPr>
          <w:rFonts w:ascii="Arial" w:hAnsi="Arial" w:cs="Arial"/>
        </w:rPr>
        <w:t>6</w:t>
      </w:r>
      <w:r w:rsidRPr="005439AB">
        <w:rPr>
          <w:rFonts w:ascii="Arial" w:hAnsi="Arial" w:cs="Arial"/>
        </w:rPr>
        <w:t xml:space="preserve"> к настоящему решению</w:t>
      </w:r>
      <w:r w:rsidR="004217C6" w:rsidRPr="005439AB">
        <w:rPr>
          <w:rFonts w:ascii="Arial" w:hAnsi="Arial" w:cs="Arial"/>
        </w:rPr>
        <w:t>.</w:t>
      </w:r>
    </w:p>
    <w:p w:rsidR="005D260E" w:rsidRPr="005439AB" w:rsidRDefault="005D260E" w:rsidP="002F069C">
      <w:pPr>
        <w:shd w:val="clear" w:color="auto" w:fill="FFFFFF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5D260E" w:rsidRPr="005439AB" w:rsidRDefault="005D260E" w:rsidP="005D260E">
      <w:pPr>
        <w:widowControl w:val="0"/>
        <w:snapToGrid w:val="0"/>
        <w:jc w:val="both"/>
        <w:rPr>
          <w:rFonts w:ascii="Arial" w:hAnsi="Arial" w:cs="Arial"/>
          <w:szCs w:val="28"/>
        </w:rPr>
      </w:pPr>
    </w:p>
    <w:p w:rsidR="008419F6" w:rsidRPr="005439AB" w:rsidRDefault="008419F6" w:rsidP="00801AA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439AB">
        <w:rPr>
          <w:rFonts w:ascii="Arial" w:hAnsi="Arial" w:cs="Arial"/>
        </w:rPr>
        <w:t>Настоящее решение вступает в силу с момента опубликования.</w:t>
      </w:r>
    </w:p>
    <w:p w:rsidR="00EC11BF" w:rsidRPr="005439AB" w:rsidRDefault="00EC11BF" w:rsidP="00EC11BF">
      <w:pPr>
        <w:ind w:left="780"/>
        <w:jc w:val="both"/>
        <w:rPr>
          <w:rFonts w:ascii="Arial" w:hAnsi="Arial" w:cs="Arial"/>
          <w:b/>
        </w:rPr>
      </w:pPr>
    </w:p>
    <w:p w:rsidR="000D2D8E" w:rsidRPr="000D2D8E" w:rsidRDefault="00081082" w:rsidP="000D2D8E">
      <w:pPr>
        <w:tabs>
          <w:tab w:val="left" w:pos="900"/>
        </w:tabs>
        <w:rPr>
          <w:rFonts w:ascii="Arial" w:hAnsi="Arial" w:cs="Arial"/>
        </w:rPr>
      </w:pPr>
      <w:r w:rsidRPr="005439AB">
        <w:rPr>
          <w:rFonts w:ascii="Arial" w:hAnsi="Arial" w:cs="Arial"/>
        </w:rPr>
        <w:t>Г</w:t>
      </w:r>
      <w:r w:rsidR="001F3513" w:rsidRPr="005439AB">
        <w:rPr>
          <w:rFonts w:ascii="Arial" w:hAnsi="Arial" w:cs="Arial"/>
        </w:rPr>
        <w:t>лав</w:t>
      </w:r>
      <w:r w:rsidRPr="005439AB">
        <w:rPr>
          <w:rFonts w:ascii="Arial" w:hAnsi="Arial" w:cs="Arial"/>
        </w:rPr>
        <w:t>а</w:t>
      </w:r>
      <w:r w:rsidR="001F3513" w:rsidRPr="005439AB">
        <w:rPr>
          <w:rFonts w:ascii="Arial" w:hAnsi="Arial" w:cs="Arial"/>
        </w:rPr>
        <w:t xml:space="preserve">  </w:t>
      </w:r>
      <w:proofErr w:type="gramStart"/>
      <w:r w:rsidR="001F3513" w:rsidRPr="005439AB">
        <w:rPr>
          <w:rFonts w:ascii="Arial" w:hAnsi="Arial" w:cs="Arial"/>
        </w:rPr>
        <w:t>сельского</w:t>
      </w:r>
      <w:proofErr w:type="gramEnd"/>
      <w:r w:rsidR="001F3513" w:rsidRPr="005439AB">
        <w:rPr>
          <w:rFonts w:ascii="Arial" w:hAnsi="Arial" w:cs="Arial"/>
        </w:rPr>
        <w:t xml:space="preserve"> поселения    </w:t>
      </w:r>
      <w:r w:rsidR="00491E0C">
        <w:rPr>
          <w:rFonts w:ascii="Arial" w:hAnsi="Arial" w:cs="Arial"/>
        </w:rPr>
        <w:t xml:space="preserve">                                         </w:t>
      </w:r>
      <w:r w:rsidR="000D2D8E" w:rsidRPr="005439AB">
        <w:rPr>
          <w:rFonts w:ascii="Arial" w:hAnsi="Arial" w:cs="Arial"/>
        </w:rPr>
        <w:t>С.А.</w:t>
      </w:r>
      <w:r w:rsidR="00491E0C">
        <w:rPr>
          <w:rFonts w:ascii="Arial" w:hAnsi="Arial" w:cs="Arial"/>
        </w:rPr>
        <w:t xml:space="preserve"> </w:t>
      </w:r>
      <w:r w:rsidR="000D2D8E" w:rsidRPr="005439AB">
        <w:rPr>
          <w:rFonts w:ascii="Arial" w:hAnsi="Arial" w:cs="Arial"/>
        </w:rPr>
        <w:t>Курдюкова</w:t>
      </w:r>
    </w:p>
    <w:p w:rsidR="00054B34" w:rsidRDefault="00054B34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491E0C" w:rsidRDefault="00491E0C" w:rsidP="001F3513">
      <w:pPr>
        <w:tabs>
          <w:tab w:val="left" w:pos="900"/>
        </w:tabs>
      </w:pPr>
    </w:p>
    <w:p w:rsidR="00491E0C" w:rsidRDefault="00491E0C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tbl>
      <w:tblPr>
        <w:tblW w:w="9831" w:type="dxa"/>
        <w:tblInd w:w="93" w:type="dxa"/>
        <w:tblLook w:val="0000"/>
      </w:tblPr>
      <w:tblGrid>
        <w:gridCol w:w="5320"/>
        <w:gridCol w:w="3127"/>
        <w:gridCol w:w="28"/>
        <w:gridCol w:w="1356"/>
      </w:tblGrid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gridSpan w:val="3"/>
            <w:noWrap/>
            <w:vAlign w:val="bottom"/>
          </w:tcPr>
          <w:p w:rsidR="002111DA" w:rsidRPr="000D2D8E" w:rsidRDefault="00054B3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  <w:color w:val="000000"/>
              </w:rPr>
              <w:t>Осетровского</w:t>
            </w:r>
            <w:r w:rsidR="002111DA" w:rsidRPr="000D2D8E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noWrap/>
            <w:vAlign w:val="bottom"/>
          </w:tcPr>
          <w:p w:rsidR="002111DA" w:rsidRDefault="00C6311B" w:rsidP="00424D9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о</w:t>
            </w:r>
            <w:r w:rsidR="002111DA" w:rsidRPr="000D2D8E">
              <w:rPr>
                <w:rFonts w:ascii="Arial" w:hAnsi="Arial" w:cs="Arial"/>
              </w:rPr>
              <w:t>т.</w:t>
            </w:r>
            <w:r w:rsidR="00680299">
              <w:rPr>
                <w:rFonts w:ascii="Arial" w:hAnsi="Arial" w:cs="Arial"/>
              </w:rPr>
              <w:t>26.04</w:t>
            </w:r>
            <w:r w:rsidR="009A0B6F">
              <w:rPr>
                <w:rFonts w:ascii="Arial" w:hAnsi="Arial" w:cs="Arial"/>
              </w:rPr>
              <w:t>.202</w:t>
            </w:r>
            <w:r w:rsidR="00827335">
              <w:rPr>
                <w:rFonts w:ascii="Arial" w:hAnsi="Arial" w:cs="Arial"/>
              </w:rPr>
              <w:t>4</w:t>
            </w:r>
            <w:r w:rsidR="002111DA" w:rsidRPr="000D2D8E">
              <w:rPr>
                <w:rFonts w:ascii="Arial" w:hAnsi="Arial" w:cs="Arial"/>
              </w:rPr>
              <w:t>г.№</w:t>
            </w:r>
            <w:r w:rsidR="00680299">
              <w:rPr>
                <w:rFonts w:ascii="Arial" w:hAnsi="Arial" w:cs="Arial"/>
              </w:rPr>
              <w:t>6</w:t>
            </w:r>
          </w:p>
          <w:p w:rsidR="00424D9A" w:rsidRPr="000D2D8E" w:rsidRDefault="00424D9A" w:rsidP="00424D9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D9A" w:rsidRDefault="002111DA" w:rsidP="002111DA">
      <w:pPr>
        <w:jc w:val="center"/>
        <w:rPr>
          <w:rFonts w:ascii="Arial" w:hAnsi="Arial" w:cs="Arial"/>
          <w:b/>
          <w:szCs w:val="28"/>
        </w:rPr>
      </w:pPr>
      <w:r w:rsidRPr="000D2D8E">
        <w:rPr>
          <w:rFonts w:ascii="Arial" w:hAnsi="Arial" w:cs="Arial"/>
          <w:b/>
          <w:szCs w:val="28"/>
        </w:rPr>
        <w:t>ПОСТУПЛЕНИЕ ДОХОДОВ В БЮДЖЕТ</w:t>
      </w:r>
      <w:r w:rsidR="00054B34" w:rsidRPr="000D2D8E">
        <w:rPr>
          <w:rFonts w:ascii="Arial" w:hAnsi="Arial" w:cs="Arial"/>
          <w:b/>
          <w:szCs w:val="28"/>
        </w:rPr>
        <w:t>ОСЕТРОВСКОГО</w:t>
      </w:r>
      <w:r w:rsidR="001C1FD7" w:rsidRPr="000D2D8E">
        <w:rPr>
          <w:rFonts w:ascii="Arial" w:hAnsi="Arial" w:cs="Arial"/>
          <w:b/>
          <w:szCs w:val="28"/>
        </w:rPr>
        <w:t xml:space="preserve"> </w:t>
      </w:r>
      <w:proofErr w:type="gramStart"/>
      <w:r w:rsidR="001C1FD7" w:rsidRPr="000D2D8E">
        <w:rPr>
          <w:rFonts w:ascii="Arial" w:hAnsi="Arial" w:cs="Arial"/>
          <w:b/>
          <w:szCs w:val="28"/>
        </w:rPr>
        <w:t>СЕЛЬСКОГО</w:t>
      </w:r>
      <w:proofErr w:type="gramEnd"/>
      <w:r w:rsidR="001C1FD7" w:rsidRPr="000D2D8E">
        <w:rPr>
          <w:rFonts w:ascii="Arial" w:hAnsi="Arial" w:cs="Arial"/>
          <w:b/>
          <w:szCs w:val="28"/>
        </w:rPr>
        <w:t xml:space="preserve"> </w:t>
      </w:r>
    </w:p>
    <w:p w:rsidR="002111DA" w:rsidRPr="000D2D8E" w:rsidRDefault="002111DA" w:rsidP="002111DA">
      <w:pPr>
        <w:jc w:val="center"/>
        <w:rPr>
          <w:rFonts w:ascii="Arial" w:hAnsi="Arial" w:cs="Arial"/>
          <w:b/>
          <w:szCs w:val="28"/>
        </w:rPr>
      </w:pPr>
      <w:r w:rsidRPr="000D2D8E">
        <w:rPr>
          <w:rFonts w:ascii="Arial" w:hAnsi="Arial" w:cs="Arial"/>
          <w:b/>
          <w:szCs w:val="28"/>
        </w:rPr>
        <w:t xml:space="preserve">ПОСЕЛЕНИЯ ЗА </w:t>
      </w:r>
      <w:r w:rsidR="003F0366" w:rsidRPr="002F3ACB">
        <w:rPr>
          <w:rFonts w:ascii="Arial" w:hAnsi="Arial" w:cs="Arial"/>
          <w:b/>
          <w:color w:val="0000FF"/>
          <w:szCs w:val="28"/>
        </w:rPr>
        <w:t>20</w:t>
      </w:r>
      <w:r w:rsidR="00352EB6">
        <w:rPr>
          <w:rFonts w:ascii="Arial" w:hAnsi="Arial" w:cs="Arial"/>
          <w:b/>
          <w:color w:val="0000FF"/>
          <w:szCs w:val="28"/>
        </w:rPr>
        <w:t>2</w:t>
      </w:r>
      <w:r w:rsidR="00041974">
        <w:rPr>
          <w:rFonts w:ascii="Arial" w:hAnsi="Arial" w:cs="Arial"/>
          <w:b/>
          <w:color w:val="0000FF"/>
          <w:szCs w:val="28"/>
        </w:rPr>
        <w:t>3</w:t>
      </w:r>
      <w:r w:rsidRPr="000D2D8E">
        <w:rPr>
          <w:rFonts w:ascii="Arial" w:hAnsi="Arial" w:cs="Arial"/>
          <w:b/>
          <w:szCs w:val="28"/>
        </w:rPr>
        <w:t> ГОД (ПО КОДАМ КЛАССИФИКАЦИИ ДОХОДОВ БЮДЖЕТА)</w:t>
      </w:r>
    </w:p>
    <w:tbl>
      <w:tblPr>
        <w:tblW w:w="10207" w:type="dxa"/>
        <w:tblInd w:w="-601" w:type="dxa"/>
        <w:tblLook w:val="04A0"/>
      </w:tblPr>
      <w:tblGrid>
        <w:gridCol w:w="4130"/>
        <w:gridCol w:w="992"/>
        <w:gridCol w:w="3384"/>
        <w:gridCol w:w="1701"/>
      </w:tblGrid>
      <w:tr w:rsidR="00F86650" w:rsidRPr="006B1F8C" w:rsidTr="00424D9A">
        <w:trPr>
          <w:trHeight w:val="276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Код строки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Исполнено</w:t>
            </w:r>
          </w:p>
        </w:tc>
      </w:tr>
      <w:tr w:rsidR="00F86650" w:rsidRPr="006B1F8C" w:rsidTr="00424D9A">
        <w:trPr>
          <w:trHeight w:val="276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</w:p>
        </w:tc>
      </w:tr>
      <w:tr w:rsidR="00F86650" w:rsidRPr="006B1F8C" w:rsidTr="00424D9A">
        <w:trPr>
          <w:trHeight w:val="285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</w:p>
        </w:tc>
      </w:tr>
      <w:tr w:rsidR="00F86650" w:rsidRPr="006B1F8C" w:rsidTr="00424D9A">
        <w:trPr>
          <w:trHeight w:val="285"/>
        </w:trPr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5</w:t>
            </w:r>
          </w:p>
        </w:tc>
      </w:tr>
      <w:tr w:rsidR="00F86650" w:rsidRPr="006B1F8C" w:rsidTr="00424D9A">
        <w:trPr>
          <w:trHeight w:val="539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86650">
            <w:pPr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041974" w:rsidRDefault="00827335" w:rsidP="00F86650">
            <w:pPr>
              <w:jc w:val="right"/>
              <w:rPr>
                <w:b/>
                <w:color w:val="000000"/>
              </w:rPr>
            </w:pPr>
            <w:r w:rsidRPr="00041974">
              <w:rPr>
                <w:b/>
                <w:color w:val="000000"/>
              </w:rPr>
              <w:t>8634,2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86650">
            <w:pPr>
              <w:rPr>
                <w:color w:val="000000"/>
              </w:rPr>
            </w:pPr>
            <w:r w:rsidRPr="00F86650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041974" w:rsidRDefault="00F86650" w:rsidP="00F86650">
            <w:pPr>
              <w:jc w:val="right"/>
              <w:rPr>
                <w:color w:val="000000"/>
              </w:rPr>
            </w:pPr>
            <w:r w:rsidRPr="00041974">
              <w:rPr>
                <w:color w:val="000000"/>
              </w:rPr>
              <w:t> </w:t>
            </w:r>
          </w:p>
        </w:tc>
      </w:tr>
      <w:tr w:rsidR="00F86650" w:rsidRPr="006B1F8C" w:rsidTr="00424D9A">
        <w:trPr>
          <w:trHeight w:val="597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041974" w:rsidRDefault="00827335" w:rsidP="00827335">
            <w:pPr>
              <w:jc w:val="right"/>
              <w:rPr>
                <w:color w:val="000000"/>
              </w:rPr>
            </w:pPr>
            <w:r w:rsidRPr="00041974">
              <w:rPr>
                <w:color w:val="000000"/>
              </w:rPr>
              <w:t>3032,8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041974" w:rsidRDefault="00827335" w:rsidP="006B1F8C">
            <w:pPr>
              <w:jc w:val="right"/>
              <w:rPr>
                <w:color w:val="000000"/>
              </w:rPr>
            </w:pPr>
            <w:r w:rsidRPr="00041974">
              <w:rPr>
                <w:color w:val="000000"/>
              </w:rPr>
              <w:t>303,4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041974" w:rsidRDefault="00827335" w:rsidP="006B1F8C">
            <w:pPr>
              <w:jc w:val="right"/>
              <w:rPr>
                <w:color w:val="000000"/>
              </w:rPr>
            </w:pPr>
            <w:r w:rsidRPr="00041974">
              <w:rPr>
                <w:color w:val="000000"/>
              </w:rPr>
              <w:t>303,4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041974" w:rsidRDefault="00827335" w:rsidP="005C39E5">
            <w:pPr>
              <w:jc w:val="right"/>
              <w:rPr>
                <w:color w:val="000000"/>
              </w:rPr>
            </w:pPr>
            <w:r w:rsidRPr="00041974">
              <w:rPr>
                <w:color w:val="000000"/>
              </w:rPr>
              <w:t>303,4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424D9A" w:rsidRPr="00F86650">
              <w:rPr>
                <w:color w:val="000000"/>
              </w:rPr>
              <w:t>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000 1 01 02010 01 1000 110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041974" w:rsidRDefault="00827335" w:rsidP="00F86650">
            <w:pPr>
              <w:jc w:val="right"/>
              <w:rPr>
                <w:color w:val="000000"/>
              </w:rPr>
            </w:pPr>
            <w:r w:rsidRPr="00041974">
              <w:rPr>
                <w:color w:val="000000"/>
              </w:rPr>
              <w:t>303,4</w:t>
            </w:r>
          </w:p>
        </w:tc>
      </w:tr>
      <w:tr w:rsidR="00F86650" w:rsidRPr="006B1F8C" w:rsidTr="00424D9A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000 1 01 02010 01 2100 110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041974" w:rsidRDefault="007E489F" w:rsidP="00FB3DD1">
            <w:pPr>
              <w:jc w:val="right"/>
              <w:rPr>
                <w:color w:val="000000"/>
              </w:rPr>
            </w:pPr>
            <w:r w:rsidRPr="00041974">
              <w:rPr>
                <w:color w:val="000000"/>
              </w:rPr>
              <w:t>0,</w:t>
            </w:r>
            <w:r w:rsidR="0067376C" w:rsidRPr="00041974"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18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F86650">
              <w:rPr>
                <w:color w:val="00000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lastRenderedPageBreak/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E489F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67376C" w:rsidRPr="0029180B"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000 1 01 02020 01 1000 110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E489F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27335"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B3DD1">
            <w:pPr>
              <w:ind w:firstLineChars="200" w:firstLine="482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827335" w:rsidP="00F86650">
            <w:pPr>
              <w:jc w:val="right"/>
              <w:rPr>
                <w:b/>
                <w:color w:val="000000"/>
              </w:rPr>
            </w:pPr>
            <w:r w:rsidRPr="009224FF">
              <w:rPr>
                <w:b/>
                <w:color w:val="000000"/>
              </w:rPr>
              <w:t>4,9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827335" w:rsidP="006B1F8C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4,9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827335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4,9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000 1 05 03010 01 1000 110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827335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4,9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FE7133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2418,8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D00BD3" w:rsidP="00683559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96,3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7E489F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96,3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000 1 06 01030 10 1000 110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7E489F" w:rsidP="00683559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96,3</w:t>
            </w:r>
          </w:p>
        </w:tc>
      </w:tr>
      <w:tr w:rsidR="00F86650" w:rsidRPr="006B1F8C" w:rsidTr="00424D9A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000 1 06 01030 10 2100 110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7E489F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0,0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76810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2322,5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7E489F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1608,9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7E489F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1608,9</w:t>
            </w:r>
          </w:p>
        </w:tc>
      </w:tr>
      <w:tr w:rsidR="00F86650" w:rsidRPr="006B1F8C" w:rsidTr="00424D9A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proofErr w:type="gramStart"/>
            <w:r w:rsidRPr="00F8665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000 1 06 06033 10 1000 110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E489F" w:rsidP="008004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000 1 06 06033 10 2100 110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E489F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7E489F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713,6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7E489F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713,6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000 1 06 06043 10 1000 110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7E489F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713,6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000 1 06 06043 10 2100 110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E24B27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0,3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51B0B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5,5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51B0B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5,5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51B0B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5,5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51B0B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5,5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DB0158" w:rsidP="00F86650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59,9</w:t>
            </w:r>
          </w:p>
        </w:tc>
      </w:tr>
      <w:tr w:rsidR="00F86650" w:rsidRPr="006B1F8C" w:rsidTr="00424D9A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F86650">
              <w:rPr>
                <w:color w:val="00000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lastRenderedPageBreak/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DB0158" w:rsidP="00F86650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59,9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proofErr w:type="gramStart"/>
            <w:r w:rsidRPr="00F86650"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76810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4,1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proofErr w:type="gramStart"/>
            <w:r w:rsidRPr="00F8665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76810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4,1</w:t>
            </w:r>
          </w:p>
        </w:tc>
      </w:tr>
      <w:tr w:rsidR="00F86650" w:rsidRPr="006B1F8C" w:rsidTr="00424D9A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76810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63,0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76810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63,0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375B7F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000 1 13 01000 00 0000 130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375B7F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000 1 13 01990 00 0000 130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375B7F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000 1 13 01995 10 0000 130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375B7F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75B7F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5B7F" w:rsidRPr="00F86650" w:rsidRDefault="00375B7F" w:rsidP="006B1F8C">
            <w:pPr>
              <w:ind w:firstLineChars="200" w:firstLine="480"/>
              <w:rPr>
                <w:color w:val="000000"/>
              </w:rPr>
            </w:pPr>
            <w:r w:rsidRPr="00375B7F">
              <w:rPr>
                <w:color w:val="000000"/>
              </w:rPr>
              <w:t xml:space="preserve">ДОХОДЫ ОТ ПРОДАЖИ МАТЕРИАЛЬНЫХ И </w:t>
            </w:r>
            <w:r w:rsidRPr="00375B7F">
              <w:rPr>
                <w:color w:val="000000"/>
              </w:rPr>
              <w:lastRenderedPageBreak/>
              <w:t>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F86650" w:rsidRDefault="00375B7F" w:rsidP="00F86650">
            <w:pPr>
              <w:jc w:val="center"/>
              <w:rPr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F86650" w:rsidRDefault="00375B7F" w:rsidP="00F86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75B7F">
              <w:rPr>
                <w:color w:val="000000"/>
              </w:rPr>
              <w:t>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29180B" w:rsidRDefault="00E30D2C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221,1</w:t>
            </w:r>
          </w:p>
        </w:tc>
      </w:tr>
      <w:tr w:rsidR="00375B7F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5B7F" w:rsidRPr="00F86650" w:rsidRDefault="00375B7F" w:rsidP="006B1F8C">
            <w:pPr>
              <w:ind w:firstLineChars="200" w:firstLine="480"/>
              <w:rPr>
                <w:color w:val="000000"/>
              </w:rPr>
            </w:pPr>
            <w:r w:rsidRPr="00375B7F">
              <w:rPr>
                <w:color w:val="00000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F86650" w:rsidRDefault="00375B7F" w:rsidP="00F86650">
            <w:pPr>
              <w:jc w:val="center"/>
              <w:rPr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F86650" w:rsidRDefault="00375B7F" w:rsidP="00F86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75B7F">
              <w:rPr>
                <w:color w:val="000000"/>
              </w:rPr>
              <w:t>11402000000000000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29180B" w:rsidRDefault="00E30D2C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221,1</w:t>
            </w:r>
          </w:p>
        </w:tc>
      </w:tr>
      <w:tr w:rsidR="00375B7F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5B7F" w:rsidRPr="00F86650" w:rsidRDefault="00375B7F" w:rsidP="006B1F8C">
            <w:pPr>
              <w:ind w:firstLineChars="200" w:firstLine="480"/>
              <w:rPr>
                <w:color w:val="000000"/>
              </w:rPr>
            </w:pPr>
            <w:r w:rsidRPr="00375B7F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F86650" w:rsidRDefault="00375B7F" w:rsidP="00F86650">
            <w:pPr>
              <w:jc w:val="center"/>
              <w:rPr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F86650" w:rsidRDefault="00375B7F" w:rsidP="00F86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75B7F">
              <w:rPr>
                <w:color w:val="000000"/>
              </w:rPr>
              <w:t>11402050100000410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29180B" w:rsidRDefault="00E30D2C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221,1</w:t>
            </w:r>
          </w:p>
        </w:tc>
      </w:tr>
      <w:tr w:rsidR="00375B7F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5B7F" w:rsidRPr="00F86650" w:rsidRDefault="00375B7F" w:rsidP="006B1F8C">
            <w:pPr>
              <w:ind w:firstLineChars="200" w:firstLine="480"/>
              <w:rPr>
                <w:color w:val="000000"/>
              </w:rPr>
            </w:pPr>
            <w:r w:rsidRPr="00375B7F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F86650" w:rsidRDefault="00375B7F" w:rsidP="00F86650">
            <w:pPr>
              <w:jc w:val="center"/>
              <w:rPr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F86650" w:rsidRDefault="00375B7F" w:rsidP="00F86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75B7F">
              <w:rPr>
                <w:color w:val="000000"/>
              </w:rPr>
              <w:t>11402053100000410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B7F" w:rsidRPr="0029180B" w:rsidRDefault="00E30D2C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221,1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B515DC" w:rsidP="00F86650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0</w:t>
            </w:r>
            <w:r w:rsidR="008004D1" w:rsidRPr="0029180B">
              <w:rPr>
                <w:color w:val="000000"/>
              </w:rPr>
              <w:t>,</w:t>
            </w:r>
            <w:r w:rsidR="00F86650" w:rsidRPr="0029180B">
              <w:rPr>
                <w:color w:val="000000"/>
              </w:rPr>
              <w:t xml:space="preserve"> 0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000 1 16 02000 02 0000 140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B515DC" w:rsidP="00F86650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0</w:t>
            </w:r>
            <w:r w:rsidR="008004D1" w:rsidRPr="0029180B">
              <w:rPr>
                <w:color w:val="000000"/>
              </w:rPr>
              <w:t>,</w:t>
            </w:r>
            <w:r w:rsidR="00F86650" w:rsidRPr="0029180B">
              <w:rPr>
                <w:color w:val="000000"/>
              </w:rPr>
              <w:t xml:space="preserve"> 0</w:t>
            </w:r>
          </w:p>
        </w:tc>
      </w:tr>
      <w:tr w:rsidR="00F86650" w:rsidRPr="006B1F8C" w:rsidTr="00424D9A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000 1 16 02020 02 0000 140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B515DC" w:rsidP="00F86650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0</w:t>
            </w:r>
            <w:r w:rsidR="008004D1" w:rsidRPr="0029180B">
              <w:rPr>
                <w:color w:val="000000"/>
              </w:rPr>
              <w:t>,</w:t>
            </w:r>
            <w:r w:rsidR="00F86650" w:rsidRPr="0029180B">
              <w:rPr>
                <w:color w:val="000000"/>
              </w:rPr>
              <w:t xml:space="preserve"> 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042601" w:rsidP="00042601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0</w:t>
            </w:r>
            <w:r w:rsidR="008004D1" w:rsidRPr="0029180B">
              <w:rPr>
                <w:color w:val="000000"/>
              </w:rPr>
              <w:t>,</w:t>
            </w:r>
            <w:r w:rsidRPr="0029180B"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000 1 17 01050 10 0000 180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042601" w:rsidP="00042601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0</w:t>
            </w:r>
            <w:r w:rsidR="008004D1" w:rsidRPr="0029180B">
              <w:rPr>
                <w:color w:val="000000"/>
              </w:rPr>
              <w:t>,</w:t>
            </w:r>
            <w:r w:rsidRPr="0029180B"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Средства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000 1 17 14000 00 0000 150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042601" w:rsidP="00042601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0</w:t>
            </w:r>
            <w:r w:rsidR="008004D1" w:rsidRPr="0029180B">
              <w:rPr>
                <w:color w:val="000000"/>
              </w:rPr>
              <w:t>,</w:t>
            </w:r>
            <w:r w:rsidRPr="0029180B"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000 1 17 14030 10 0000 150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042601" w:rsidP="00042601">
            <w:pPr>
              <w:jc w:val="right"/>
              <w:rPr>
                <w:color w:val="000000"/>
              </w:rPr>
            </w:pPr>
            <w:r w:rsidRPr="0029180B">
              <w:rPr>
                <w:color w:val="000000"/>
              </w:rPr>
              <w:t>0</w:t>
            </w:r>
            <w:r w:rsidR="008004D1" w:rsidRPr="0029180B">
              <w:rPr>
                <w:color w:val="000000"/>
              </w:rPr>
              <w:t>,</w:t>
            </w:r>
            <w:r w:rsidRPr="0029180B">
              <w:rPr>
                <w:color w:val="000000"/>
              </w:rPr>
              <w:t>0</w:t>
            </w:r>
          </w:p>
        </w:tc>
      </w:tr>
      <w:tr w:rsidR="00042601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2601" w:rsidRPr="00F86650" w:rsidRDefault="00042601" w:rsidP="00003FFA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86650" w:rsidRDefault="00042601" w:rsidP="00003FFA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86650" w:rsidRDefault="00042601" w:rsidP="00003FFA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74508" w:rsidRDefault="00D26180" w:rsidP="00F74508">
            <w:pPr>
              <w:jc w:val="right"/>
              <w:rPr>
                <w:color w:val="000000"/>
                <w:lang w:val="en-US"/>
              </w:rPr>
            </w:pPr>
            <w:r w:rsidRPr="00D26180">
              <w:rPr>
                <w:color w:val="000000"/>
              </w:rPr>
              <w:t>0 ,0</w:t>
            </w:r>
          </w:p>
        </w:tc>
      </w:tr>
      <w:tr w:rsidR="00042601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2601" w:rsidRPr="00F86650" w:rsidRDefault="00042601" w:rsidP="00003FFA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86650" w:rsidRDefault="00042601" w:rsidP="00003FFA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86650" w:rsidRDefault="00042601" w:rsidP="00003FFA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000 1 17 01050 10 0000 180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74508" w:rsidRDefault="00D26180" w:rsidP="00F74508">
            <w:pPr>
              <w:jc w:val="right"/>
              <w:rPr>
                <w:color w:val="000000"/>
                <w:lang w:val="en-US"/>
              </w:rPr>
            </w:pPr>
            <w:r w:rsidRPr="00D26180">
              <w:rPr>
                <w:color w:val="000000"/>
              </w:rPr>
              <w:t>0 ,0</w:t>
            </w:r>
          </w:p>
        </w:tc>
      </w:tr>
      <w:tr w:rsidR="00042601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2601" w:rsidRPr="00F86650" w:rsidRDefault="00042601" w:rsidP="00003FFA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86650" w:rsidRDefault="00042601" w:rsidP="00003FFA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86650" w:rsidRDefault="00042601" w:rsidP="00003FFA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000 1 17 14000 00 0000 150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2601" w:rsidRPr="00F74508" w:rsidRDefault="00D26180" w:rsidP="00F74508">
            <w:pPr>
              <w:jc w:val="right"/>
              <w:rPr>
                <w:color w:val="000000"/>
                <w:lang w:val="en-US"/>
              </w:rPr>
            </w:pPr>
            <w:r w:rsidRPr="00D26180">
              <w:rPr>
                <w:color w:val="000000"/>
              </w:rPr>
              <w:t>0 ,0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B3DD1">
            <w:pPr>
              <w:ind w:firstLineChars="200" w:firstLine="482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668AF" w:rsidP="00847E91">
            <w:pPr>
              <w:jc w:val="right"/>
              <w:rPr>
                <w:b/>
                <w:color w:val="000000"/>
              </w:rPr>
            </w:pPr>
            <w:r w:rsidRPr="009224FF">
              <w:rPr>
                <w:b/>
                <w:color w:val="000000"/>
              </w:rPr>
              <w:t>5601,4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668AF" w:rsidP="00F86650">
            <w:pPr>
              <w:jc w:val="right"/>
              <w:rPr>
                <w:color w:val="000000"/>
              </w:rPr>
            </w:pPr>
            <w:r w:rsidRPr="009224FF">
              <w:rPr>
                <w:b/>
                <w:color w:val="000000"/>
              </w:rPr>
              <w:t>5201,4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B3DD1">
            <w:pPr>
              <w:ind w:firstLineChars="200" w:firstLine="482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2313F1" w:rsidP="00F86650">
            <w:pPr>
              <w:jc w:val="right"/>
              <w:rPr>
                <w:b/>
                <w:color w:val="000000"/>
              </w:rPr>
            </w:pPr>
            <w:r w:rsidRPr="009224FF">
              <w:rPr>
                <w:b/>
                <w:color w:val="000000"/>
              </w:rPr>
              <w:t>480</w:t>
            </w:r>
            <w:r w:rsidR="00847E91" w:rsidRPr="009224FF">
              <w:rPr>
                <w:b/>
                <w:color w:val="000000"/>
              </w:rPr>
              <w:t>,</w:t>
            </w:r>
            <w:r w:rsidR="00F86650" w:rsidRPr="009224FF">
              <w:rPr>
                <w:b/>
                <w:color w:val="000000"/>
              </w:rPr>
              <w:t xml:space="preserve"> 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2313F1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178</w:t>
            </w:r>
            <w:r w:rsidR="00847E91" w:rsidRPr="009224FF">
              <w:rPr>
                <w:color w:val="000000"/>
              </w:rPr>
              <w:t>,0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2313F1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178</w:t>
            </w:r>
            <w:r w:rsidR="00847E91" w:rsidRPr="009224FF">
              <w:rPr>
                <w:color w:val="000000"/>
              </w:rPr>
              <w:t>,</w:t>
            </w:r>
            <w:r w:rsidR="00F86650" w:rsidRPr="009224FF">
              <w:rPr>
                <w:color w:val="000000"/>
              </w:rPr>
              <w:t xml:space="preserve"> 0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2313F1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302</w:t>
            </w:r>
            <w:r w:rsidR="00847E91" w:rsidRPr="009224FF">
              <w:rPr>
                <w:color w:val="000000"/>
              </w:rPr>
              <w:t>, 0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2313F1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302</w:t>
            </w:r>
            <w:r w:rsidR="00FB3DD1" w:rsidRPr="009224FF">
              <w:rPr>
                <w:color w:val="000000"/>
              </w:rPr>
              <w:t>,</w:t>
            </w:r>
            <w:r w:rsidR="00F86650" w:rsidRPr="009224FF">
              <w:rPr>
                <w:color w:val="000000"/>
              </w:rPr>
              <w:t>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B3DD1">
            <w:pPr>
              <w:ind w:firstLineChars="200" w:firstLine="482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FE7133" w:rsidP="00F86650">
            <w:pPr>
              <w:jc w:val="right"/>
              <w:rPr>
                <w:b/>
                <w:color w:val="000000"/>
              </w:rPr>
            </w:pPr>
            <w:r w:rsidRPr="009224FF">
              <w:rPr>
                <w:b/>
                <w:color w:val="000000"/>
              </w:rPr>
              <w:t>2156,7</w:t>
            </w:r>
          </w:p>
        </w:tc>
      </w:tr>
      <w:tr w:rsidR="00F86650" w:rsidRPr="006B1F8C" w:rsidTr="00424D9A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000 2 02 20216 00 0000 150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3E7A0E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1749,7</w:t>
            </w:r>
          </w:p>
        </w:tc>
      </w:tr>
      <w:tr w:rsidR="00F86650" w:rsidRPr="006B1F8C" w:rsidTr="00424D9A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000 2 02 20216 10 0000 150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3E7A0E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1749,7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0709AC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407,0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0709AC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407,0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B3DD1">
            <w:pPr>
              <w:ind w:firstLineChars="200" w:firstLine="482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020BA9" w:rsidP="00F86650">
            <w:pPr>
              <w:jc w:val="right"/>
              <w:rPr>
                <w:b/>
                <w:color w:val="000000"/>
              </w:rPr>
            </w:pPr>
            <w:r w:rsidRPr="009224FF">
              <w:rPr>
                <w:b/>
                <w:color w:val="000000"/>
              </w:rPr>
              <w:t>113,3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020BA9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113,3</w:t>
            </w:r>
          </w:p>
        </w:tc>
      </w:tr>
      <w:tr w:rsidR="00F86650" w:rsidRPr="006B1F8C" w:rsidTr="00424D9A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020BA9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113,3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B3DD1">
            <w:pPr>
              <w:ind w:firstLineChars="200" w:firstLine="482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346C28" w:rsidP="00F86650">
            <w:pPr>
              <w:jc w:val="right"/>
              <w:rPr>
                <w:b/>
                <w:color w:val="000000"/>
              </w:rPr>
            </w:pPr>
            <w:r w:rsidRPr="009224FF">
              <w:rPr>
                <w:b/>
                <w:color w:val="000000"/>
              </w:rPr>
              <w:t>2450,5</w:t>
            </w:r>
          </w:p>
        </w:tc>
      </w:tr>
      <w:tr w:rsidR="00F86650" w:rsidRPr="006B1F8C" w:rsidTr="00424D9A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020BA9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1059,1</w:t>
            </w:r>
          </w:p>
        </w:tc>
      </w:tr>
      <w:tr w:rsidR="00F86650" w:rsidRPr="006B1F8C" w:rsidTr="00424D9A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020BA9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1059,1</w:t>
            </w:r>
          </w:p>
        </w:tc>
      </w:tr>
      <w:tr w:rsidR="00F86650" w:rsidRPr="006B1F8C" w:rsidTr="00424D9A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000 2 02 45160 00 0000 150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521D5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0,0</w:t>
            </w:r>
          </w:p>
        </w:tc>
      </w:tr>
      <w:tr w:rsidR="00F86650" w:rsidRPr="006B1F8C" w:rsidTr="00424D9A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000 2 02 45160 10 0000 150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9224FF" w:rsidRDefault="005521D5" w:rsidP="00F86650">
            <w:pPr>
              <w:jc w:val="right"/>
              <w:rPr>
                <w:color w:val="000000"/>
              </w:rPr>
            </w:pPr>
            <w:r w:rsidRPr="009224FF">
              <w:rPr>
                <w:color w:val="000000"/>
              </w:rPr>
              <w:t>0,0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B3DD1">
            <w:pPr>
              <w:ind w:firstLineChars="200" w:firstLine="482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000 2 02 49999 00 0000 150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2505C" w:rsidP="00F8665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1391,4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2505C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1391</w:t>
            </w:r>
            <w:r w:rsidR="00FB3DD1" w:rsidRPr="0029180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4</w:t>
            </w:r>
          </w:p>
        </w:tc>
      </w:tr>
      <w:tr w:rsidR="00F86650" w:rsidRPr="006B1F8C" w:rsidTr="00424D9A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FB3DD1">
            <w:pPr>
              <w:ind w:firstLineChars="200" w:firstLine="482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b/>
                <w:color w:val="000000"/>
              </w:rPr>
            </w:pPr>
            <w:r w:rsidRPr="00F86650">
              <w:rPr>
                <w:b/>
                <w:color w:val="000000"/>
              </w:rPr>
              <w:t>000 2 07 00000 00 0000 000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2505C" w:rsidP="00F8665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5521D5" w:rsidRPr="0029180B">
              <w:rPr>
                <w:b/>
                <w:color w:val="000000"/>
              </w:rPr>
              <w:t>0,0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000 2 07 05000 10 0000 150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2505C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5521D5" w:rsidRPr="0029180B">
              <w:rPr>
                <w:color w:val="000000"/>
              </w:rPr>
              <w:t>,0</w:t>
            </w:r>
          </w:p>
        </w:tc>
      </w:tr>
      <w:tr w:rsidR="00F86650" w:rsidRPr="006B1F8C" w:rsidTr="00424D9A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6650" w:rsidRPr="00F86650" w:rsidRDefault="00F86650" w:rsidP="006B1F8C">
            <w:pPr>
              <w:ind w:firstLineChars="200" w:firstLine="480"/>
              <w:rPr>
                <w:color w:val="000000"/>
              </w:rPr>
            </w:pPr>
            <w:r w:rsidRPr="00F86650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F86650" w:rsidRDefault="00F86650" w:rsidP="00F86650">
            <w:pPr>
              <w:jc w:val="center"/>
              <w:rPr>
                <w:color w:val="000000"/>
              </w:rPr>
            </w:pPr>
            <w:r w:rsidRPr="00F86650">
              <w:rPr>
                <w:color w:val="000000"/>
              </w:rPr>
              <w:t>000 2 07 05030 10 0000 150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650" w:rsidRPr="0029180B" w:rsidRDefault="0072505C" w:rsidP="00F866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5521D5" w:rsidRPr="0029180B">
              <w:rPr>
                <w:color w:val="000000"/>
              </w:rPr>
              <w:t>0,0</w:t>
            </w:r>
          </w:p>
        </w:tc>
      </w:tr>
    </w:tbl>
    <w:p w:rsidR="00416F85" w:rsidRPr="00741CD7" w:rsidRDefault="00416F85" w:rsidP="001F3513">
      <w:pPr>
        <w:tabs>
          <w:tab w:val="left" w:pos="900"/>
        </w:tabs>
      </w:pPr>
    </w:p>
    <w:p w:rsidR="00605AEF" w:rsidRPr="00741CD7" w:rsidRDefault="00605AEF" w:rsidP="001F3513">
      <w:pPr>
        <w:tabs>
          <w:tab w:val="left" w:pos="900"/>
        </w:tabs>
      </w:pPr>
    </w:p>
    <w:tbl>
      <w:tblPr>
        <w:tblW w:w="9932" w:type="dxa"/>
        <w:tblInd w:w="-601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2604D2" w:rsidRPr="00741CD7" w:rsidTr="00424D9A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1072" w:rsidRPr="00741CD7" w:rsidRDefault="00B71072" w:rsidP="00B7107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B71072" w:rsidRPr="00741CD7" w:rsidRDefault="00054B34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B71072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2604D2" w:rsidRPr="00741CD7" w:rsidRDefault="0086516F" w:rsidP="005C1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_________</w:t>
            </w:r>
            <w:r w:rsidR="003E489B" w:rsidRPr="00741CD7">
              <w:rPr>
                <w:rFonts w:ascii="Arial" w:hAnsi="Arial" w:cs="Arial"/>
              </w:rPr>
              <w:t>202</w:t>
            </w:r>
            <w:r w:rsidR="005C100B">
              <w:rPr>
                <w:rFonts w:ascii="Arial" w:hAnsi="Arial" w:cs="Arial"/>
              </w:rPr>
              <w:t>4</w:t>
            </w:r>
            <w:r w:rsidR="00C6311B" w:rsidRPr="00741CD7">
              <w:rPr>
                <w:rFonts w:ascii="Arial" w:hAnsi="Arial" w:cs="Arial"/>
              </w:rPr>
              <w:t>г. №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19F1" w:rsidRPr="00741CD7" w:rsidRDefault="00BE19F1" w:rsidP="00BE19F1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Ведомственная структура расходов бюджета </w:t>
      </w:r>
    </w:p>
    <w:p w:rsidR="00BE19F1" w:rsidRPr="00741CD7" w:rsidRDefault="00054B34" w:rsidP="001C1FD7">
      <w:pPr>
        <w:jc w:val="center"/>
        <w:rPr>
          <w:rFonts w:ascii="Arial" w:hAnsi="Arial" w:cs="Arial"/>
        </w:rPr>
      </w:pPr>
      <w:r w:rsidRPr="00741CD7">
        <w:rPr>
          <w:rFonts w:ascii="Arial" w:hAnsi="Arial" w:cs="Arial"/>
          <w:b/>
        </w:rPr>
        <w:t>Осетровского</w:t>
      </w:r>
      <w:r w:rsidR="00BE19F1" w:rsidRPr="00741CD7">
        <w:rPr>
          <w:rFonts w:ascii="Arial" w:hAnsi="Arial" w:cs="Arial"/>
          <w:b/>
        </w:rPr>
        <w:t xml:space="preserve"> сельского поселенияна</w:t>
      </w:r>
      <w:r w:rsidR="002F3ACB" w:rsidRPr="00741CD7">
        <w:rPr>
          <w:rFonts w:ascii="Arial" w:hAnsi="Arial" w:cs="Arial"/>
          <w:b/>
        </w:rPr>
        <w:t>202</w:t>
      </w:r>
      <w:r w:rsidR="005C100B">
        <w:rPr>
          <w:rFonts w:ascii="Arial" w:hAnsi="Arial" w:cs="Arial"/>
          <w:b/>
        </w:rPr>
        <w:t>3</w:t>
      </w:r>
      <w:r w:rsidR="00BE19F1" w:rsidRPr="00741CD7">
        <w:rPr>
          <w:rFonts w:ascii="Arial" w:hAnsi="Arial" w:cs="Arial"/>
          <w:b/>
        </w:rPr>
        <w:t xml:space="preserve"> год </w:t>
      </w:r>
    </w:p>
    <w:p w:rsidR="001D3726" w:rsidRPr="00741CD7" w:rsidRDefault="001D3726" w:rsidP="001D3726"/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9"/>
        <w:gridCol w:w="836"/>
        <w:gridCol w:w="530"/>
        <w:gridCol w:w="530"/>
        <w:gridCol w:w="1221"/>
        <w:gridCol w:w="708"/>
        <w:gridCol w:w="1453"/>
      </w:tblGrid>
      <w:tr w:rsidR="002F3ACB" w:rsidRPr="00741CD7" w:rsidTr="00424D9A">
        <w:trPr>
          <w:trHeight w:val="572"/>
        </w:trPr>
        <w:tc>
          <w:tcPr>
            <w:tcW w:w="2450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404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ГРБС</w:t>
            </w:r>
          </w:p>
        </w:tc>
        <w:tc>
          <w:tcPr>
            <w:tcW w:w="256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РЗ</w:t>
            </w:r>
          </w:p>
        </w:tc>
        <w:tc>
          <w:tcPr>
            <w:tcW w:w="256" w:type="pct"/>
            <w:vAlign w:val="center"/>
          </w:tcPr>
          <w:p w:rsidR="002F3ACB" w:rsidRPr="00741CD7" w:rsidRDefault="002F3ACB" w:rsidP="002F3AC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590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ЦСР</w:t>
            </w:r>
          </w:p>
        </w:tc>
        <w:tc>
          <w:tcPr>
            <w:tcW w:w="342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ВР</w:t>
            </w:r>
          </w:p>
        </w:tc>
        <w:tc>
          <w:tcPr>
            <w:tcW w:w="702" w:type="pct"/>
            <w:vAlign w:val="center"/>
          </w:tcPr>
          <w:p w:rsidR="002F3ACB" w:rsidRPr="005C100B" w:rsidRDefault="001F25D0" w:rsidP="005C100B">
            <w:pPr>
              <w:jc w:val="center"/>
            </w:pPr>
            <w:r w:rsidRPr="00741CD7">
              <w:rPr>
                <w:rFonts w:ascii="Arial" w:hAnsi="Arial" w:cs="Arial"/>
                <w:bCs/>
                <w:szCs w:val="28"/>
              </w:rPr>
              <w:t>20</w:t>
            </w:r>
            <w:r w:rsidR="00D276A3" w:rsidRPr="00741CD7">
              <w:rPr>
                <w:rFonts w:ascii="Arial" w:hAnsi="Arial" w:cs="Arial"/>
                <w:bCs/>
                <w:szCs w:val="28"/>
              </w:rPr>
              <w:t>2</w:t>
            </w:r>
            <w:r w:rsidR="005C100B">
              <w:rPr>
                <w:rFonts w:ascii="Arial" w:hAnsi="Arial" w:cs="Arial"/>
                <w:bCs/>
                <w:szCs w:val="28"/>
              </w:rPr>
              <w:t>3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</w:tcPr>
          <w:p w:rsidR="002F3ACB" w:rsidRPr="00741CD7" w:rsidRDefault="002F3ACB" w:rsidP="002F3ACB">
            <w:pPr>
              <w:jc w:val="center"/>
            </w:pPr>
            <w:r w:rsidRPr="00741CD7">
              <w:t>1</w:t>
            </w:r>
          </w:p>
        </w:tc>
        <w:tc>
          <w:tcPr>
            <w:tcW w:w="404" w:type="pct"/>
          </w:tcPr>
          <w:p w:rsidR="002F3ACB" w:rsidRPr="00741CD7" w:rsidRDefault="002F3ACB" w:rsidP="002F3ACB">
            <w:pPr>
              <w:jc w:val="center"/>
            </w:pPr>
            <w:r w:rsidRPr="00741CD7">
              <w:t>2</w:t>
            </w:r>
          </w:p>
        </w:tc>
        <w:tc>
          <w:tcPr>
            <w:tcW w:w="256" w:type="pct"/>
          </w:tcPr>
          <w:p w:rsidR="002F3ACB" w:rsidRPr="00741CD7" w:rsidRDefault="002F3ACB" w:rsidP="002F3ACB">
            <w:pPr>
              <w:jc w:val="center"/>
            </w:pPr>
            <w:r w:rsidRPr="00741CD7">
              <w:t>3</w:t>
            </w:r>
          </w:p>
        </w:tc>
        <w:tc>
          <w:tcPr>
            <w:tcW w:w="256" w:type="pct"/>
          </w:tcPr>
          <w:p w:rsidR="002F3ACB" w:rsidRPr="00741CD7" w:rsidRDefault="002F3ACB" w:rsidP="002F3ACB">
            <w:pPr>
              <w:jc w:val="center"/>
            </w:pPr>
            <w:r w:rsidRPr="00741CD7">
              <w:t>4</w:t>
            </w:r>
          </w:p>
        </w:tc>
        <w:tc>
          <w:tcPr>
            <w:tcW w:w="590" w:type="pct"/>
          </w:tcPr>
          <w:p w:rsidR="002F3ACB" w:rsidRPr="00741CD7" w:rsidRDefault="002F3ACB" w:rsidP="002F3ACB">
            <w:pPr>
              <w:jc w:val="center"/>
            </w:pPr>
            <w:r w:rsidRPr="00741CD7">
              <w:t>5</w:t>
            </w:r>
          </w:p>
        </w:tc>
        <w:tc>
          <w:tcPr>
            <w:tcW w:w="342" w:type="pct"/>
          </w:tcPr>
          <w:p w:rsidR="002F3ACB" w:rsidRPr="00741CD7" w:rsidRDefault="002F3ACB" w:rsidP="002F3ACB">
            <w:pPr>
              <w:jc w:val="center"/>
            </w:pPr>
            <w:r w:rsidRPr="00741CD7">
              <w:t>6</w:t>
            </w:r>
          </w:p>
        </w:tc>
        <w:tc>
          <w:tcPr>
            <w:tcW w:w="702" w:type="pct"/>
          </w:tcPr>
          <w:p w:rsidR="002F3ACB" w:rsidRPr="00741CD7" w:rsidRDefault="002F3ACB" w:rsidP="002F3ACB">
            <w:pPr>
              <w:jc w:val="center"/>
            </w:pPr>
            <w:r w:rsidRPr="00741CD7">
              <w:t>7</w:t>
            </w:r>
          </w:p>
        </w:tc>
      </w:tr>
      <w:tr w:rsidR="002F3ACB" w:rsidRPr="00741CD7" w:rsidTr="00424D9A">
        <w:trPr>
          <w:trHeight w:val="352"/>
        </w:trPr>
        <w:tc>
          <w:tcPr>
            <w:tcW w:w="2450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>ВСЕГО</w:t>
            </w:r>
          </w:p>
        </w:tc>
        <w:tc>
          <w:tcPr>
            <w:tcW w:w="40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56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56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90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42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702" w:type="pct"/>
          </w:tcPr>
          <w:p w:rsidR="002F3ACB" w:rsidRPr="003D4FA0" w:rsidRDefault="003D4FA0" w:rsidP="002F3ACB">
            <w:pPr>
              <w:rPr>
                <w:b/>
                <w:bCs/>
              </w:rPr>
            </w:pPr>
            <w:r>
              <w:rPr>
                <w:b/>
                <w:bCs/>
              </w:rPr>
              <w:t>9188,2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Администрация </w:t>
            </w:r>
            <w:r w:rsidRPr="00334FF0">
              <w:rPr>
                <w:b/>
              </w:rPr>
              <w:t>Осетровского</w:t>
            </w:r>
            <w:r w:rsidRPr="00334FF0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</w:tcPr>
          <w:p w:rsidR="002F3ACB" w:rsidRPr="003D4FA0" w:rsidRDefault="003D4FA0" w:rsidP="002F3ACB">
            <w:pPr>
              <w:rPr>
                <w:b/>
                <w:bCs/>
              </w:rPr>
            </w:pPr>
            <w:r>
              <w:rPr>
                <w:b/>
                <w:bCs/>
              </w:rPr>
              <w:t>9188,2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</w:tcPr>
          <w:p w:rsidR="002F3ACB" w:rsidRPr="00491E0C" w:rsidRDefault="002F3ACB" w:rsidP="002F3ACB">
            <w:pPr>
              <w:rPr>
                <w:b/>
                <w:bCs/>
              </w:rPr>
            </w:pPr>
            <w:r w:rsidRPr="00491E0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04" w:type="pct"/>
            <w:vAlign w:val="center"/>
          </w:tcPr>
          <w:p w:rsidR="002F3ACB" w:rsidRPr="00491E0C" w:rsidRDefault="002F3ACB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2F3ACB" w:rsidRPr="00491E0C" w:rsidRDefault="002F3ACB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01</w:t>
            </w:r>
          </w:p>
        </w:tc>
        <w:tc>
          <w:tcPr>
            <w:tcW w:w="256" w:type="pct"/>
            <w:vAlign w:val="center"/>
          </w:tcPr>
          <w:p w:rsidR="002F3ACB" w:rsidRPr="00491E0C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:rsidR="002F3ACB" w:rsidRPr="00491E0C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2F3ACB" w:rsidRPr="00491E0C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2F3ACB" w:rsidRPr="00491E0C" w:rsidRDefault="002D2499" w:rsidP="002F3ACB">
            <w:pPr>
              <w:rPr>
                <w:b/>
                <w:bCs/>
                <w:lang w:val="en-US"/>
              </w:rPr>
            </w:pPr>
            <w:r w:rsidRPr="00491E0C">
              <w:rPr>
                <w:b/>
                <w:bCs/>
              </w:rPr>
              <w:t>3648,3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</w:rPr>
            </w:pPr>
            <w:r w:rsidRPr="00334FF0">
              <w:rPr>
                <w:b/>
                <w:bCs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2F3ACB" w:rsidRPr="002D2499" w:rsidRDefault="009B2AA8" w:rsidP="002F3ACB">
            <w:r w:rsidRPr="002D2499">
              <w:t>886,7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2F3ACB" w:rsidRPr="002D2499" w:rsidRDefault="009B2AA8" w:rsidP="002F3ACB">
            <w:r w:rsidRPr="002D2499">
              <w:t>886,7</w:t>
            </w:r>
          </w:p>
        </w:tc>
      </w:tr>
      <w:tr w:rsidR="009B2AA8" w:rsidRPr="00741CD7" w:rsidTr="00424D9A">
        <w:trPr>
          <w:trHeight w:val="147"/>
        </w:trPr>
        <w:tc>
          <w:tcPr>
            <w:tcW w:w="2450" w:type="pct"/>
          </w:tcPr>
          <w:p w:rsidR="009B2AA8" w:rsidRPr="00334FF0" w:rsidRDefault="009B2AA8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40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590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39 0 01 00000</w:t>
            </w:r>
          </w:p>
        </w:tc>
        <w:tc>
          <w:tcPr>
            <w:tcW w:w="342" w:type="pct"/>
            <w:vAlign w:val="center"/>
          </w:tcPr>
          <w:p w:rsidR="009B2AA8" w:rsidRPr="00334FF0" w:rsidRDefault="009B2AA8" w:rsidP="002F3ACB">
            <w:pPr>
              <w:jc w:val="center"/>
            </w:pPr>
          </w:p>
        </w:tc>
        <w:tc>
          <w:tcPr>
            <w:tcW w:w="702" w:type="pct"/>
          </w:tcPr>
          <w:p w:rsidR="009B2AA8" w:rsidRPr="002D2499" w:rsidRDefault="009B2AA8"/>
          <w:p w:rsidR="009B2AA8" w:rsidRPr="002D2499" w:rsidRDefault="009B2AA8">
            <w:r w:rsidRPr="002D2499">
              <w:t>886,7</w:t>
            </w:r>
          </w:p>
        </w:tc>
      </w:tr>
      <w:tr w:rsidR="009B2AA8" w:rsidRPr="00741CD7" w:rsidTr="00424D9A">
        <w:trPr>
          <w:trHeight w:val="147"/>
        </w:trPr>
        <w:tc>
          <w:tcPr>
            <w:tcW w:w="2450" w:type="pct"/>
            <w:vAlign w:val="center"/>
          </w:tcPr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590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39 0 01 92020</w:t>
            </w:r>
          </w:p>
        </w:tc>
        <w:tc>
          <w:tcPr>
            <w:tcW w:w="342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100</w:t>
            </w:r>
          </w:p>
        </w:tc>
        <w:tc>
          <w:tcPr>
            <w:tcW w:w="702" w:type="pct"/>
          </w:tcPr>
          <w:p w:rsidR="009B2AA8" w:rsidRPr="002D2499" w:rsidRDefault="009B2AA8"/>
          <w:p w:rsidR="009B2AA8" w:rsidRPr="002D2499" w:rsidRDefault="009B2AA8"/>
          <w:p w:rsidR="009B2AA8" w:rsidRPr="002D2499" w:rsidRDefault="009B2AA8">
            <w:r w:rsidRPr="002D2499">
              <w:t>886,7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2F3ACB" w:rsidRPr="00BE03D1" w:rsidRDefault="00E95CF9" w:rsidP="002F3ACB">
            <w:pPr>
              <w:rPr>
                <w:b/>
              </w:rPr>
            </w:pPr>
            <w:r w:rsidRPr="00E95CF9">
              <w:rPr>
                <w:b/>
              </w:rPr>
              <w:t>2761,6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2F3ACB" w:rsidRPr="00BE03D1" w:rsidRDefault="00E95CF9" w:rsidP="002F3ACB">
            <w:r w:rsidRPr="00E95CF9">
              <w:rPr>
                <w:b/>
              </w:rPr>
              <w:t>2761,6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</w:tcPr>
          <w:p w:rsidR="002F3ACB" w:rsidRPr="00334FF0" w:rsidRDefault="002612F5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</w:t>
            </w:r>
            <w:r w:rsidR="002F3ACB" w:rsidRPr="00334FF0">
              <w:t>Финансовое обеспечение деятельности органа местного самоуправления – администрации Осетровского сельского поселения</w:t>
            </w:r>
            <w:r w:rsidRPr="00334FF0">
              <w:t>»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39 0 01 00000</w:t>
            </w: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2F3ACB" w:rsidRPr="00BE03D1" w:rsidRDefault="00E95CF9" w:rsidP="002F3ACB">
            <w:r>
              <w:rPr>
                <w:b/>
              </w:rPr>
              <w:t>2761,6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r w:rsidRPr="00334FF0">
              <w:t xml:space="preserve">(Расходы на выплаты персоналу в целях обеспечения выполнения функций </w:t>
            </w:r>
            <w:r w:rsidRPr="00334FF0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100</w:t>
            </w:r>
          </w:p>
        </w:tc>
        <w:tc>
          <w:tcPr>
            <w:tcW w:w="702" w:type="pct"/>
            <w:vAlign w:val="center"/>
          </w:tcPr>
          <w:p w:rsidR="002F3ACB" w:rsidRPr="002D2499" w:rsidRDefault="00BD601C" w:rsidP="002F3ACB">
            <w:r w:rsidRPr="002D2499">
              <w:t>1132,4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2F3ACB" w:rsidRPr="00334FF0" w:rsidRDefault="002F3ACB" w:rsidP="002F3ACB">
            <w:r w:rsidRPr="00334FF0">
              <w:lastRenderedPageBreak/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200</w:t>
            </w:r>
          </w:p>
        </w:tc>
        <w:tc>
          <w:tcPr>
            <w:tcW w:w="702" w:type="pct"/>
            <w:vAlign w:val="center"/>
          </w:tcPr>
          <w:p w:rsidR="002F3ACB" w:rsidRPr="002D2499" w:rsidRDefault="00BD601C" w:rsidP="004D1774">
            <w:r w:rsidRPr="002D2499">
              <w:t>746,8</w:t>
            </w:r>
          </w:p>
        </w:tc>
      </w:tr>
      <w:tr w:rsidR="00BD7AF9" w:rsidRPr="00741CD7" w:rsidTr="00424D9A">
        <w:trPr>
          <w:trHeight w:val="147"/>
        </w:trPr>
        <w:tc>
          <w:tcPr>
            <w:tcW w:w="2450" w:type="pct"/>
            <w:vAlign w:val="center"/>
          </w:tcPr>
          <w:p w:rsidR="00C732E4" w:rsidRDefault="00C732E4" w:rsidP="00C732E4">
            <w:r>
              <w:t xml:space="preserve">Расходы на обеспечение функций государственных органов </w:t>
            </w:r>
          </w:p>
          <w:p w:rsidR="00BD7AF9" w:rsidRPr="00334FF0" w:rsidRDefault="00C732E4" w:rsidP="00C732E4"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BD7AF9" w:rsidRPr="00334FF0" w:rsidRDefault="00BD7AF9" w:rsidP="002F3ACB">
            <w:pPr>
              <w:jc w:val="center"/>
            </w:pPr>
          </w:p>
        </w:tc>
        <w:tc>
          <w:tcPr>
            <w:tcW w:w="256" w:type="pct"/>
            <w:vAlign w:val="center"/>
          </w:tcPr>
          <w:p w:rsidR="00BD7AF9" w:rsidRPr="00334FF0" w:rsidRDefault="00BD7AF9" w:rsidP="002F3ACB">
            <w:pPr>
              <w:jc w:val="center"/>
            </w:pPr>
          </w:p>
        </w:tc>
        <w:tc>
          <w:tcPr>
            <w:tcW w:w="256" w:type="pct"/>
            <w:vAlign w:val="center"/>
          </w:tcPr>
          <w:p w:rsidR="00BD7AF9" w:rsidRPr="00334FF0" w:rsidRDefault="00BD7AF9" w:rsidP="002F3ACB">
            <w:pPr>
              <w:jc w:val="center"/>
            </w:pPr>
          </w:p>
        </w:tc>
        <w:tc>
          <w:tcPr>
            <w:tcW w:w="590" w:type="pct"/>
            <w:vAlign w:val="center"/>
          </w:tcPr>
          <w:p w:rsidR="00BD7AF9" w:rsidRPr="00334FF0" w:rsidRDefault="00BD7AF9" w:rsidP="002F3ACB">
            <w:pPr>
              <w:jc w:val="center"/>
            </w:pPr>
          </w:p>
        </w:tc>
        <w:tc>
          <w:tcPr>
            <w:tcW w:w="342" w:type="pct"/>
            <w:vAlign w:val="center"/>
          </w:tcPr>
          <w:p w:rsidR="00BD7AF9" w:rsidRPr="00334FF0" w:rsidRDefault="00BD7AF9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BD7AF9" w:rsidRPr="002D2499" w:rsidRDefault="00BD7AF9" w:rsidP="00E95CF9">
            <w:r w:rsidRPr="002D2499">
              <w:t>841,</w:t>
            </w:r>
            <w:r w:rsidR="00E95CF9" w:rsidRPr="002D2499">
              <w:t>8</w:t>
            </w:r>
          </w:p>
        </w:tc>
      </w:tr>
      <w:tr w:rsidR="000A55A8" w:rsidRPr="00741CD7" w:rsidTr="00424D9A">
        <w:trPr>
          <w:trHeight w:val="147"/>
        </w:trPr>
        <w:tc>
          <w:tcPr>
            <w:tcW w:w="2450" w:type="pct"/>
            <w:vAlign w:val="center"/>
          </w:tcPr>
          <w:p w:rsidR="000A55A8" w:rsidRDefault="000A55A8" w:rsidP="000A55A8">
            <w:r>
              <w:t xml:space="preserve">Расходы на обеспечение функций государственных органов </w:t>
            </w:r>
          </w:p>
          <w:p w:rsidR="000A55A8" w:rsidRPr="00334FF0" w:rsidRDefault="000A55A8" w:rsidP="000A55A8">
            <w:r>
              <w:t>(Иные межбюджетные трансферты)</w:t>
            </w:r>
          </w:p>
        </w:tc>
        <w:tc>
          <w:tcPr>
            <w:tcW w:w="404" w:type="pct"/>
            <w:vAlign w:val="center"/>
          </w:tcPr>
          <w:p w:rsidR="000A55A8" w:rsidRPr="00334FF0" w:rsidRDefault="000A55A8" w:rsidP="002F3ACB">
            <w:pPr>
              <w:jc w:val="center"/>
            </w:pPr>
          </w:p>
        </w:tc>
        <w:tc>
          <w:tcPr>
            <w:tcW w:w="256" w:type="pct"/>
          </w:tcPr>
          <w:p w:rsidR="000A55A8" w:rsidRPr="00C660D5" w:rsidRDefault="000A55A8" w:rsidP="002D2499">
            <w:r w:rsidRPr="00C660D5">
              <w:t>01</w:t>
            </w:r>
          </w:p>
        </w:tc>
        <w:tc>
          <w:tcPr>
            <w:tcW w:w="256" w:type="pct"/>
          </w:tcPr>
          <w:p w:rsidR="000A55A8" w:rsidRPr="00C660D5" w:rsidRDefault="000A55A8" w:rsidP="002D2499">
            <w:r w:rsidRPr="00C660D5">
              <w:t>04</w:t>
            </w:r>
          </w:p>
        </w:tc>
        <w:tc>
          <w:tcPr>
            <w:tcW w:w="590" w:type="pct"/>
          </w:tcPr>
          <w:p w:rsidR="000A55A8" w:rsidRPr="00C660D5" w:rsidRDefault="000A55A8" w:rsidP="002D2499">
            <w:r w:rsidRPr="00C660D5">
              <w:t>39 0 01 92010</w:t>
            </w:r>
          </w:p>
        </w:tc>
        <w:tc>
          <w:tcPr>
            <w:tcW w:w="342" w:type="pct"/>
          </w:tcPr>
          <w:p w:rsidR="000A55A8" w:rsidRDefault="000A55A8" w:rsidP="002D2499">
            <w:r w:rsidRPr="00C660D5">
              <w:t>500</w:t>
            </w:r>
          </w:p>
        </w:tc>
        <w:tc>
          <w:tcPr>
            <w:tcW w:w="702" w:type="pct"/>
            <w:vAlign w:val="center"/>
          </w:tcPr>
          <w:p w:rsidR="000A55A8" w:rsidRPr="002D2499" w:rsidRDefault="000A55A8" w:rsidP="00E95CF9">
            <w:r w:rsidRPr="002D2499">
              <w:t>0,3</w:t>
            </w:r>
          </w:p>
        </w:tc>
      </w:tr>
      <w:tr w:rsidR="002F3AC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0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56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590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42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800</w:t>
            </w:r>
          </w:p>
        </w:tc>
        <w:tc>
          <w:tcPr>
            <w:tcW w:w="702" w:type="pct"/>
            <w:vAlign w:val="center"/>
          </w:tcPr>
          <w:p w:rsidR="002F3ACB" w:rsidRPr="002D2499" w:rsidRDefault="00DE579D" w:rsidP="002F3ACB">
            <w:r w:rsidRPr="002D2499">
              <w:t>40,3</w:t>
            </w:r>
          </w:p>
        </w:tc>
      </w:tr>
      <w:tr w:rsidR="00BD601C" w:rsidRPr="00741CD7" w:rsidTr="00424D9A">
        <w:trPr>
          <w:trHeight w:val="147"/>
        </w:trPr>
        <w:tc>
          <w:tcPr>
            <w:tcW w:w="2450" w:type="pct"/>
            <w:vAlign w:val="center"/>
          </w:tcPr>
          <w:p w:rsidR="00BD601C" w:rsidRPr="00334FF0" w:rsidRDefault="00BD601C" w:rsidP="002F3ACB"/>
        </w:tc>
        <w:tc>
          <w:tcPr>
            <w:tcW w:w="404" w:type="pct"/>
            <w:vAlign w:val="center"/>
          </w:tcPr>
          <w:p w:rsidR="00BD601C" w:rsidRPr="00334FF0" w:rsidRDefault="00BD601C" w:rsidP="002F3ACB">
            <w:pPr>
              <w:jc w:val="center"/>
            </w:pPr>
          </w:p>
        </w:tc>
        <w:tc>
          <w:tcPr>
            <w:tcW w:w="256" w:type="pct"/>
            <w:vAlign w:val="center"/>
          </w:tcPr>
          <w:p w:rsidR="00BD601C" w:rsidRPr="00334FF0" w:rsidRDefault="00BD601C" w:rsidP="002F3ACB">
            <w:pPr>
              <w:jc w:val="center"/>
            </w:pPr>
          </w:p>
        </w:tc>
        <w:tc>
          <w:tcPr>
            <w:tcW w:w="256" w:type="pct"/>
            <w:vAlign w:val="center"/>
          </w:tcPr>
          <w:p w:rsidR="00BD601C" w:rsidRPr="00334FF0" w:rsidRDefault="00BD601C" w:rsidP="002F3ACB">
            <w:pPr>
              <w:jc w:val="center"/>
            </w:pPr>
          </w:p>
        </w:tc>
        <w:tc>
          <w:tcPr>
            <w:tcW w:w="590" w:type="pct"/>
            <w:vAlign w:val="center"/>
          </w:tcPr>
          <w:p w:rsidR="00BD601C" w:rsidRPr="00334FF0" w:rsidRDefault="00BD601C" w:rsidP="002F3ACB">
            <w:pPr>
              <w:jc w:val="center"/>
            </w:pPr>
          </w:p>
        </w:tc>
        <w:tc>
          <w:tcPr>
            <w:tcW w:w="342" w:type="pct"/>
            <w:vAlign w:val="center"/>
          </w:tcPr>
          <w:p w:rsidR="00BD601C" w:rsidRPr="00334FF0" w:rsidRDefault="00BD601C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BD601C" w:rsidRPr="00E95CF9" w:rsidRDefault="00BD601C" w:rsidP="002F3ACB">
            <w:pPr>
              <w:rPr>
                <w:color w:val="FF0000"/>
              </w:rPr>
            </w:pP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491E0C" w:rsidRDefault="00172A3B" w:rsidP="002F3ACB">
            <w:pPr>
              <w:rPr>
                <w:b/>
                <w:bCs/>
              </w:rPr>
            </w:pPr>
            <w:r w:rsidRPr="00491E0C">
              <w:rPr>
                <w:b/>
                <w:bCs/>
              </w:rPr>
              <w:t>Национальная оборона</w:t>
            </w:r>
          </w:p>
        </w:tc>
        <w:tc>
          <w:tcPr>
            <w:tcW w:w="404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02</w:t>
            </w:r>
          </w:p>
        </w:tc>
        <w:tc>
          <w:tcPr>
            <w:tcW w:w="256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491E0C" w:rsidRDefault="00783826" w:rsidP="002F3ACB">
            <w:pPr>
              <w:rPr>
                <w:b/>
                <w:bCs/>
              </w:rPr>
            </w:pPr>
            <w:r w:rsidRPr="00491E0C">
              <w:rPr>
                <w:b/>
                <w:bCs/>
              </w:rPr>
              <w:t>113,3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42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172A3B" w:rsidRPr="002D2499" w:rsidRDefault="00783826" w:rsidP="002F3ACB">
            <w:pPr>
              <w:rPr>
                <w:bCs/>
              </w:rPr>
            </w:pPr>
            <w:r w:rsidRPr="002D2499">
              <w:rPr>
                <w:b/>
                <w:bCs/>
              </w:rPr>
              <w:t>113,3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42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172A3B" w:rsidRPr="002D2499" w:rsidRDefault="00783826" w:rsidP="002F3ACB">
            <w:pPr>
              <w:rPr>
                <w:bCs/>
              </w:rPr>
            </w:pPr>
            <w:r w:rsidRPr="002D2499">
              <w:rPr>
                <w:b/>
                <w:bCs/>
              </w:rPr>
              <w:t>113,3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39 0 03 00000</w:t>
            </w:r>
          </w:p>
        </w:tc>
        <w:tc>
          <w:tcPr>
            <w:tcW w:w="342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172A3B" w:rsidRPr="002D2499" w:rsidRDefault="00783826" w:rsidP="002F3ACB">
            <w:pPr>
              <w:rPr>
                <w:bCs/>
              </w:rPr>
            </w:pPr>
            <w:r w:rsidRPr="002D2499">
              <w:rPr>
                <w:b/>
                <w:bCs/>
              </w:rPr>
              <w:t>113,3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r w:rsidRPr="00334FF0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42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100</w:t>
            </w:r>
          </w:p>
        </w:tc>
        <w:tc>
          <w:tcPr>
            <w:tcW w:w="702" w:type="pct"/>
            <w:vAlign w:val="center"/>
          </w:tcPr>
          <w:p w:rsidR="00172A3B" w:rsidRPr="002D2499" w:rsidRDefault="008C60D2" w:rsidP="002F3ACB">
            <w:r w:rsidRPr="002D2499">
              <w:t>102,1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roofErr w:type="gramStart"/>
            <w:r w:rsidRPr="00334FF0">
              <w:t xml:space="preserve">Осуществление первичного воинского учета на территориях, где отсутствуют военные комиссариаты (Закупка товаров, работ и </w:t>
            </w:r>
            <w:proofErr w:type="gramEnd"/>
          </w:p>
          <w:p w:rsidR="00172A3B" w:rsidRPr="00334FF0" w:rsidRDefault="00172A3B" w:rsidP="002F3ACB">
            <w:r w:rsidRPr="00334FF0">
              <w:t>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42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200</w:t>
            </w:r>
          </w:p>
        </w:tc>
        <w:tc>
          <w:tcPr>
            <w:tcW w:w="702" w:type="pct"/>
            <w:vAlign w:val="center"/>
          </w:tcPr>
          <w:p w:rsidR="00172A3B" w:rsidRPr="002D2499" w:rsidRDefault="008C60D2" w:rsidP="002F3ACB">
            <w:r w:rsidRPr="002D2499">
              <w:t>11,2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491E0C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91E0C">
              <w:rPr>
                <w:rFonts w:ascii="Arial" w:eastAsiaTheme="minorHAnsi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04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491E0C" w:rsidRDefault="00DB2481" w:rsidP="002F3ACB">
            <w:pPr>
              <w:rPr>
                <w:b/>
                <w:bCs/>
              </w:rPr>
            </w:pPr>
            <w:r w:rsidRPr="00491E0C">
              <w:rPr>
                <w:b/>
                <w:bCs/>
              </w:rPr>
              <w:t>5,0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  <w:b/>
              </w:rPr>
            </w:pPr>
            <w:r w:rsidRPr="00334FF0">
              <w:rPr>
                <w:rFonts w:ascii="Roboto" w:hAnsi="Roboto" w:cs="Arial"/>
                <w:b/>
              </w:rPr>
              <w:t> 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BE03D1" w:rsidRDefault="00DB2481" w:rsidP="002F3ACB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spacing w:line="150" w:lineRule="atLeast"/>
            </w:pPr>
            <w:r w:rsidRPr="00334FF0">
              <w:t xml:space="preserve">Муниципальная программа Осетровского </w:t>
            </w:r>
            <w:r w:rsidRPr="00334FF0">
              <w:lastRenderedPageBreak/>
              <w:t>сельского поселения Верхнемамонского</w:t>
            </w:r>
            <w:r w:rsidR="00424D9A">
              <w:t xml:space="preserve"> </w:t>
            </w:r>
            <w:r w:rsidRPr="00334FF0">
              <w:t xml:space="preserve">муниципального района </w:t>
            </w:r>
            <w:proofErr w:type="gramStart"/>
            <w:r w:rsidRPr="00334FF0">
              <w:t>воронежской</w:t>
            </w:r>
            <w:proofErr w:type="gramEnd"/>
            <w:r w:rsidRPr="00334FF0">
              <w:t xml:space="preserve"> области «Инфраструктура»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lastRenderedPageBreak/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56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58 0 00 </w:t>
            </w:r>
            <w:r w:rsidRPr="00334FF0">
              <w:rPr>
                <w:rFonts w:ascii="Roboto" w:hAnsi="Roboto" w:cs="Arial"/>
              </w:rPr>
              <w:lastRenderedPageBreak/>
              <w:t>00000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BE03D1" w:rsidRDefault="00DB2481" w:rsidP="00C624FE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424D9A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lastRenderedPageBreak/>
              <w:t xml:space="preserve">Основное мероприятие «Предупреждение и ликвидация последствий чрезвычайных ситуаций на территории </w:t>
            </w:r>
            <w:r w:rsidRPr="00334FF0">
              <w:t>Осетровского</w:t>
            </w:r>
            <w:r w:rsidRPr="00334FF0">
              <w:rPr>
                <w:rFonts w:ascii="Roboto" w:hAnsi="Roboto" w:cs="Arial"/>
              </w:rPr>
              <w:t xml:space="preserve"> </w:t>
            </w:r>
            <w:proofErr w:type="gramStart"/>
            <w:r w:rsidRPr="00334FF0">
              <w:rPr>
                <w:rFonts w:ascii="Roboto" w:hAnsi="Roboto" w:cs="Arial"/>
              </w:rPr>
              <w:t>сельского</w:t>
            </w:r>
            <w:proofErr w:type="gramEnd"/>
            <w:r w:rsidRPr="00334FF0">
              <w:rPr>
                <w:rFonts w:ascii="Roboto" w:hAnsi="Roboto" w:cs="Arial"/>
              </w:rPr>
              <w:t xml:space="preserve"> поселения»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56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205</w:t>
            </w:r>
            <w:r w:rsidRPr="00334FF0">
              <w:rPr>
                <w:rFonts w:ascii="Roboto" w:hAnsi="Roboto" w:cs="Arial"/>
              </w:rPr>
              <w:t xml:space="preserve"> 00000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BE03D1" w:rsidRDefault="00DB2481" w:rsidP="00C624FE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56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520570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702" w:type="pct"/>
            <w:vAlign w:val="center"/>
          </w:tcPr>
          <w:p w:rsidR="00172A3B" w:rsidRPr="00BE03D1" w:rsidRDefault="00AE4D89" w:rsidP="002F3ACB">
            <w:pPr>
              <w:rPr>
                <w:b/>
                <w:bCs/>
              </w:rPr>
            </w:pPr>
            <w:r w:rsidRPr="00BE03D1">
              <w:rPr>
                <w:b/>
                <w:bCs/>
              </w:rPr>
              <w:t>0</w:t>
            </w:r>
            <w:r w:rsidR="00DB2481">
              <w:rPr>
                <w:b/>
                <w:bCs/>
              </w:rPr>
              <w:t>,0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C624FE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03</w:t>
            </w:r>
          </w:p>
        </w:tc>
        <w:tc>
          <w:tcPr>
            <w:tcW w:w="256" w:type="pct"/>
            <w:vAlign w:val="center"/>
          </w:tcPr>
          <w:p w:rsidR="00172A3B" w:rsidRPr="00334FF0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591430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702" w:type="pct"/>
            <w:vAlign w:val="center"/>
          </w:tcPr>
          <w:p w:rsidR="00172A3B" w:rsidRPr="00BE03D1" w:rsidRDefault="00DB2481" w:rsidP="00AE4D89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491E0C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91E0C">
              <w:rPr>
                <w:b/>
                <w:bCs/>
              </w:rPr>
              <w:t>Национальная экономика</w:t>
            </w:r>
          </w:p>
        </w:tc>
        <w:tc>
          <w:tcPr>
            <w:tcW w:w="404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172A3B" w:rsidRPr="00491E0C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491E0C" w:rsidRDefault="00775B70" w:rsidP="00805DE9">
            <w:pPr>
              <w:rPr>
                <w:b/>
                <w:bCs/>
                <w:lang w:val="en-US"/>
              </w:rPr>
            </w:pPr>
            <w:r w:rsidRPr="00491E0C">
              <w:rPr>
                <w:b/>
                <w:bCs/>
              </w:rPr>
              <w:t>1800,</w:t>
            </w:r>
            <w:r w:rsidR="00805DE9" w:rsidRPr="00491E0C">
              <w:rPr>
                <w:b/>
                <w:bCs/>
              </w:rPr>
              <w:t>5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09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BE03D1" w:rsidRDefault="00172A3B" w:rsidP="002F3ACB">
            <w:pPr>
              <w:rPr>
                <w:b/>
                <w:bCs/>
              </w:rPr>
            </w:pP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«Инфраструктура»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58 0 00 00000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BE03D1" w:rsidRDefault="00924B26" w:rsidP="002F3ACB">
            <w:pPr>
              <w:rPr>
                <w:bCs/>
              </w:rPr>
            </w:pPr>
            <w:r>
              <w:rPr>
                <w:bCs/>
              </w:rPr>
              <w:t>1792,9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rPr>
                <w:b/>
                <w:bCs/>
              </w:rPr>
            </w:pPr>
            <w:r w:rsidRPr="00334FF0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590" w:type="pct"/>
            <w:vAlign w:val="center"/>
          </w:tcPr>
          <w:p w:rsidR="00172A3B" w:rsidRPr="00334FF0" w:rsidRDefault="00C624FE" w:rsidP="002F3ACB">
            <w:pPr>
              <w:jc w:val="center"/>
              <w:rPr>
                <w:b/>
                <w:bCs/>
              </w:rPr>
            </w:pPr>
            <w:r w:rsidRPr="00334FF0">
              <w:t>58 1 01</w:t>
            </w:r>
            <w:r w:rsidR="00172A3B" w:rsidRPr="00334FF0">
              <w:t xml:space="preserve"> 00000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BE03D1" w:rsidRDefault="00924B26" w:rsidP="002F3ACB">
            <w:pPr>
              <w:rPr>
                <w:bCs/>
              </w:rPr>
            </w:pPr>
            <w:r>
              <w:rPr>
                <w:bCs/>
              </w:rPr>
              <w:t>1792,9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Мероприятия по развитию сети автомобильных дорог общего пользования Осетровского сельского поселения (софинансирование)</w:t>
            </w:r>
          </w:p>
          <w:p w:rsidR="00172A3B" w:rsidRPr="00334FF0" w:rsidRDefault="00172A3B" w:rsidP="002F3ACB">
            <w:pPr>
              <w:autoSpaceDE w:val="0"/>
              <w:autoSpaceDN w:val="0"/>
              <w:adjustRightInd w:val="0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590" w:type="pct"/>
            <w:vAlign w:val="center"/>
          </w:tcPr>
          <w:p w:rsidR="0027691E" w:rsidRPr="00334FF0" w:rsidRDefault="00172A3B" w:rsidP="002F3ACB">
            <w:pPr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val="en-US" w:eastAsia="en-US"/>
              </w:rPr>
              <w:t xml:space="preserve">58 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  <w:r w:rsidR="0027691E" w:rsidRPr="00334FF0">
              <w:rPr>
                <w:rFonts w:eastAsiaTheme="minorHAnsi"/>
                <w:lang w:val="en-US" w:eastAsia="en-US"/>
              </w:rPr>
              <w:t xml:space="preserve"> 0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</w:p>
          <w:p w:rsidR="00172A3B" w:rsidRPr="00334FF0" w:rsidRDefault="00172A3B" w:rsidP="002F3ACB">
            <w:r w:rsidRPr="00334FF0">
              <w:rPr>
                <w:rFonts w:eastAsiaTheme="minorHAnsi"/>
                <w:lang w:val="en-US" w:eastAsia="en-US"/>
              </w:rPr>
              <w:t>S8850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72A3B" w:rsidRPr="00BE03D1" w:rsidRDefault="00924B26" w:rsidP="002F3ACB">
            <w:pPr>
              <w:rPr>
                <w:bCs/>
              </w:rPr>
            </w:pPr>
            <w:r>
              <w:rPr>
                <w:bCs/>
              </w:rPr>
              <w:t>1753,7</w:t>
            </w:r>
          </w:p>
        </w:tc>
      </w:tr>
      <w:tr w:rsidR="00172A3B" w:rsidRPr="00741CD7" w:rsidTr="00424D9A">
        <w:trPr>
          <w:trHeight w:val="1199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spacing w:after="200" w:line="276" w:lineRule="auto"/>
              <w:outlineLvl w:val="3"/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eastAsia="en-US"/>
              </w:rPr>
              <w:t>Мероприятия по развитию сети автомобильных дорог общего пользования Осетровского сельского поселени</w:t>
            </w:r>
            <w:proofErr w:type="gramStart"/>
            <w:r w:rsidRPr="00334FF0">
              <w:rPr>
                <w:rFonts w:eastAsiaTheme="minorHAnsi"/>
                <w:lang w:eastAsia="en-US"/>
              </w:rPr>
              <w:t>я(</w:t>
            </w:r>
            <w:proofErr w:type="gramEnd"/>
            <w:r w:rsidRPr="00334FF0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7691E">
            <w:pPr>
              <w:jc w:val="center"/>
            </w:pPr>
            <w:r w:rsidRPr="00334FF0">
              <w:t xml:space="preserve">58 </w:t>
            </w:r>
            <w:r w:rsidR="0027691E" w:rsidRPr="00334FF0">
              <w:t>1 01</w:t>
            </w:r>
            <w:r w:rsidRPr="00334FF0">
              <w:t xml:space="preserve"> 91290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200</w:t>
            </w:r>
          </w:p>
        </w:tc>
        <w:tc>
          <w:tcPr>
            <w:tcW w:w="702" w:type="pct"/>
            <w:vAlign w:val="center"/>
          </w:tcPr>
          <w:p w:rsidR="00172A3B" w:rsidRPr="00BE03D1" w:rsidRDefault="00924B26" w:rsidP="002F3ACB">
            <w:pPr>
              <w:rPr>
                <w:bCs/>
              </w:rPr>
            </w:pPr>
            <w:r>
              <w:rPr>
                <w:bCs/>
              </w:rPr>
              <w:t>39,2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lang w:val="en-US"/>
              </w:rPr>
            </w:pPr>
            <w:r w:rsidRPr="00334FF0">
              <w:rPr>
                <w:b/>
                <w:lang w:val="en-US"/>
              </w:rPr>
              <w:t>12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172A3B" w:rsidRPr="00BE03D1" w:rsidRDefault="00C34250" w:rsidP="002F3ACB">
            <w:r>
              <w:t>7,5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="00BF5227">
              <w:rPr>
                <w:b/>
              </w:rPr>
              <w:t>«Инфраструктура</w:t>
            </w:r>
            <w:r w:rsidRPr="00334FF0">
              <w:rPr>
                <w:b/>
              </w:rPr>
              <w:t>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590" w:type="pct"/>
            <w:vAlign w:val="center"/>
          </w:tcPr>
          <w:p w:rsidR="00172A3B" w:rsidRPr="00334FF0" w:rsidRDefault="00BF5227" w:rsidP="002F3ACB">
            <w:pPr>
              <w:jc w:val="center"/>
              <w:rPr>
                <w:b/>
                <w:bCs/>
              </w:rPr>
            </w:pPr>
            <w:r>
              <w:t>00</w:t>
            </w:r>
            <w:r w:rsidR="00172A3B" w:rsidRPr="00334FF0">
              <w:t xml:space="preserve"> 0 00 00000</w:t>
            </w:r>
          </w:p>
        </w:tc>
        <w:tc>
          <w:tcPr>
            <w:tcW w:w="342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172A3B" w:rsidRPr="00BE03D1" w:rsidRDefault="00C34250" w:rsidP="002F3ACB">
            <w:r>
              <w:t>7,5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rFonts w:eastAsiaTheme="minorHAnsi"/>
                <w:lang w:eastAsia="en-US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590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11 0 04 00000</w:t>
            </w:r>
          </w:p>
        </w:tc>
        <w:tc>
          <w:tcPr>
            <w:tcW w:w="342" w:type="pct"/>
            <w:vAlign w:val="center"/>
          </w:tcPr>
          <w:p w:rsidR="00172A3B" w:rsidRPr="00334FF0" w:rsidRDefault="00BF5227" w:rsidP="002F3ACB">
            <w:pPr>
              <w:jc w:val="center"/>
            </w:pPr>
            <w:r>
              <w:t>000</w:t>
            </w:r>
          </w:p>
        </w:tc>
        <w:tc>
          <w:tcPr>
            <w:tcW w:w="702" w:type="pct"/>
            <w:vAlign w:val="center"/>
          </w:tcPr>
          <w:p w:rsidR="00172A3B" w:rsidRPr="00BE03D1" w:rsidRDefault="00BF5227" w:rsidP="002F3ACB">
            <w:r>
              <w:t>1,2</w:t>
            </w:r>
          </w:p>
        </w:tc>
      </w:tr>
      <w:tr w:rsidR="00BF5227" w:rsidRPr="00741CD7" w:rsidTr="00424D9A">
        <w:trPr>
          <w:trHeight w:val="147"/>
        </w:trPr>
        <w:tc>
          <w:tcPr>
            <w:tcW w:w="2450" w:type="pct"/>
            <w:vAlign w:val="center"/>
          </w:tcPr>
          <w:p w:rsidR="00BF5227" w:rsidRPr="00334FF0" w:rsidRDefault="00BF5227" w:rsidP="002F3ACB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BF5227">
              <w:rPr>
                <w:rFonts w:eastAsiaTheme="minorHAnsi"/>
                <w:lang w:eastAsia="en-US"/>
              </w:rPr>
              <w:t>Расходы на организацию проведения оплачиваемых общественных рабо</w:t>
            </w:r>
            <w:proofErr w:type="gramStart"/>
            <w:r w:rsidRPr="00BF5227">
              <w:rPr>
                <w:rFonts w:eastAsiaTheme="minorHAnsi"/>
                <w:lang w:eastAsia="en-US"/>
              </w:rPr>
              <w:t>т(</w:t>
            </w:r>
            <w:proofErr w:type="gramEnd"/>
            <w:r w:rsidRPr="00BF522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BF5227" w:rsidRPr="00334FF0" w:rsidRDefault="00BF5227" w:rsidP="002F3ACB">
            <w:pPr>
              <w:jc w:val="center"/>
            </w:pPr>
            <w:r>
              <w:t>914</w:t>
            </w:r>
          </w:p>
        </w:tc>
        <w:tc>
          <w:tcPr>
            <w:tcW w:w="256" w:type="pct"/>
          </w:tcPr>
          <w:p w:rsidR="00BF5227" w:rsidRDefault="00BF5227" w:rsidP="002D2499"/>
          <w:p w:rsidR="00BF5227" w:rsidRPr="00A93504" w:rsidRDefault="00BF5227" w:rsidP="002D2499">
            <w:r w:rsidRPr="00A93504">
              <w:t>04</w:t>
            </w:r>
          </w:p>
        </w:tc>
        <w:tc>
          <w:tcPr>
            <w:tcW w:w="256" w:type="pct"/>
          </w:tcPr>
          <w:p w:rsidR="00BF5227" w:rsidRDefault="00BF5227" w:rsidP="002D2499"/>
          <w:p w:rsidR="00BF5227" w:rsidRPr="00A93504" w:rsidRDefault="00BF5227" w:rsidP="002D2499">
            <w:r w:rsidRPr="00A93504">
              <w:t>12</w:t>
            </w:r>
          </w:p>
        </w:tc>
        <w:tc>
          <w:tcPr>
            <w:tcW w:w="590" w:type="pct"/>
          </w:tcPr>
          <w:p w:rsidR="00BF5227" w:rsidRPr="00A93504" w:rsidRDefault="00BF5227" w:rsidP="002D2499">
            <w:r w:rsidRPr="00A93504">
              <w:t>11 0 04 98430</w:t>
            </w:r>
          </w:p>
        </w:tc>
        <w:tc>
          <w:tcPr>
            <w:tcW w:w="342" w:type="pct"/>
          </w:tcPr>
          <w:p w:rsidR="00BF5227" w:rsidRDefault="00BF5227" w:rsidP="002D2499"/>
          <w:p w:rsidR="00BF5227" w:rsidRDefault="00BF5227" w:rsidP="002D2499">
            <w:r w:rsidRPr="00A93504">
              <w:t>200</w:t>
            </w:r>
          </w:p>
        </w:tc>
        <w:tc>
          <w:tcPr>
            <w:tcW w:w="702" w:type="pct"/>
            <w:vAlign w:val="center"/>
          </w:tcPr>
          <w:p w:rsidR="00BF5227" w:rsidRPr="00BE03D1" w:rsidRDefault="00BF5227" w:rsidP="002F3ACB">
            <w:r>
              <w:t>1,2</w:t>
            </w:r>
          </w:p>
        </w:tc>
      </w:tr>
      <w:tr w:rsidR="00172A3B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72A3B" w:rsidRPr="00334FF0" w:rsidRDefault="00BF5227" w:rsidP="002F3ACB">
            <w:r w:rsidRPr="00BF5227">
              <w:t xml:space="preserve">Развитие территории Осетровского сельского поселения Верхнемамонского </w:t>
            </w:r>
            <w:r w:rsidRPr="00BF5227">
              <w:lastRenderedPageBreak/>
              <w:t>муниципального района Воронежской области»</w:t>
            </w:r>
          </w:p>
        </w:tc>
        <w:tc>
          <w:tcPr>
            <w:tcW w:w="40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56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12</w:t>
            </w:r>
          </w:p>
        </w:tc>
        <w:tc>
          <w:tcPr>
            <w:tcW w:w="590" w:type="pct"/>
            <w:vAlign w:val="center"/>
          </w:tcPr>
          <w:p w:rsidR="00172A3B" w:rsidRPr="00334FF0" w:rsidRDefault="00BF5227" w:rsidP="002F3ACB">
            <w:r w:rsidRPr="00BF5227">
              <w:rPr>
                <w:rFonts w:eastAsiaTheme="minorHAnsi"/>
                <w:lang w:val="en-US" w:eastAsia="en-US"/>
              </w:rPr>
              <w:t>58 2 01 90850</w:t>
            </w:r>
          </w:p>
        </w:tc>
        <w:tc>
          <w:tcPr>
            <w:tcW w:w="342" w:type="pct"/>
            <w:vAlign w:val="center"/>
          </w:tcPr>
          <w:p w:rsidR="00172A3B" w:rsidRPr="00334FF0" w:rsidRDefault="00AF31CF" w:rsidP="002F3ACB">
            <w:pPr>
              <w:jc w:val="center"/>
            </w:pPr>
            <w:r>
              <w:t>00</w:t>
            </w:r>
            <w:r w:rsidR="00172A3B" w:rsidRPr="00334FF0">
              <w:t>0</w:t>
            </w:r>
          </w:p>
        </w:tc>
        <w:tc>
          <w:tcPr>
            <w:tcW w:w="702" w:type="pct"/>
            <w:vAlign w:val="center"/>
          </w:tcPr>
          <w:p w:rsidR="00172A3B" w:rsidRPr="00BE03D1" w:rsidRDefault="00C34250" w:rsidP="002F3ACB">
            <w:r>
              <w:t>4,5</w:t>
            </w:r>
          </w:p>
        </w:tc>
      </w:tr>
      <w:tr w:rsidR="00AF31CF" w:rsidRPr="00741CD7" w:rsidTr="00424D9A">
        <w:trPr>
          <w:trHeight w:val="147"/>
        </w:trPr>
        <w:tc>
          <w:tcPr>
            <w:tcW w:w="2450" w:type="pct"/>
            <w:vAlign w:val="center"/>
          </w:tcPr>
          <w:p w:rsidR="00AF31CF" w:rsidRPr="00334FF0" w:rsidRDefault="00AF31CF" w:rsidP="002F3ACB">
            <w:pPr>
              <w:rPr>
                <w:rFonts w:eastAsiaTheme="minorHAnsi"/>
                <w:lang w:eastAsia="en-US"/>
              </w:rPr>
            </w:pPr>
            <w:r w:rsidRPr="007A7ED5">
              <w:lastRenderedPageBreak/>
              <w:t>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04" w:type="pct"/>
          </w:tcPr>
          <w:p w:rsidR="00AF31CF" w:rsidRPr="00447128" w:rsidRDefault="00AF31CF" w:rsidP="002D2499">
            <w:r w:rsidRPr="00447128">
              <w:t>914</w:t>
            </w:r>
          </w:p>
        </w:tc>
        <w:tc>
          <w:tcPr>
            <w:tcW w:w="256" w:type="pct"/>
          </w:tcPr>
          <w:p w:rsidR="00AF31CF" w:rsidRPr="00447128" w:rsidRDefault="00AF31CF" w:rsidP="002D2499">
            <w:r w:rsidRPr="00447128">
              <w:t>04</w:t>
            </w:r>
          </w:p>
        </w:tc>
        <w:tc>
          <w:tcPr>
            <w:tcW w:w="256" w:type="pct"/>
          </w:tcPr>
          <w:p w:rsidR="00AF31CF" w:rsidRPr="00447128" w:rsidRDefault="00AF31CF" w:rsidP="002D2499">
            <w:r w:rsidRPr="00447128">
              <w:t>12</w:t>
            </w:r>
          </w:p>
        </w:tc>
        <w:tc>
          <w:tcPr>
            <w:tcW w:w="590" w:type="pct"/>
          </w:tcPr>
          <w:p w:rsidR="00AF31CF" w:rsidRPr="00447128" w:rsidRDefault="00AF31CF" w:rsidP="002D2499">
            <w:r w:rsidRPr="00447128">
              <w:t>58 2 01 90850</w:t>
            </w:r>
          </w:p>
        </w:tc>
        <w:tc>
          <w:tcPr>
            <w:tcW w:w="342" w:type="pct"/>
          </w:tcPr>
          <w:p w:rsidR="00AF31CF" w:rsidRPr="00447128" w:rsidRDefault="00AF31CF" w:rsidP="002D2499">
            <w:r>
              <w:t>200</w:t>
            </w:r>
          </w:p>
        </w:tc>
        <w:tc>
          <w:tcPr>
            <w:tcW w:w="702" w:type="pct"/>
          </w:tcPr>
          <w:p w:rsidR="00AF31CF" w:rsidRDefault="00AF31CF" w:rsidP="002D2499">
            <w:r w:rsidRPr="00447128">
              <w:t>4,5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914</w:t>
            </w:r>
          </w:p>
        </w:tc>
        <w:tc>
          <w:tcPr>
            <w:tcW w:w="256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04</w:t>
            </w:r>
          </w:p>
        </w:tc>
        <w:tc>
          <w:tcPr>
            <w:tcW w:w="256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12</w:t>
            </w:r>
          </w:p>
        </w:tc>
        <w:tc>
          <w:tcPr>
            <w:tcW w:w="590" w:type="pct"/>
            <w:vAlign w:val="center"/>
          </w:tcPr>
          <w:p w:rsidR="001F71FD" w:rsidRPr="001C7925" w:rsidRDefault="001F71FD" w:rsidP="008D6487">
            <w:r w:rsidRPr="001C7925">
              <w:t>58 2 01 90850</w:t>
            </w:r>
          </w:p>
        </w:tc>
        <w:tc>
          <w:tcPr>
            <w:tcW w:w="342" w:type="pct"/>
            <w:vAlign w:val="center"/>
          </w:tcPr>
          <w:p w:rsidR="001F71FD" w:rsidRPr="00101D04" w:rsidRDefault="001F71FD" w:rsidP="008D6487">
            <w:pPr>
              <w:rPr>
                <w:lang w:val="en-US"/>
              </w:rPr>
            </w:pPr>
            <w:r w:rsidRPr="001C7925">
              <w:t>500</w:t>
            </w:r>
          </w:p>
        </w:tc>
        <w:tc>
          <w:tcPr>
            <w:tcW w:w="702" w:type="pct"/>
            <w:vAlign w:val="center"/>
          </w:tcPr>
          <w:p w:rsidR="001F71FD" w:rsidRPr="00BE03D1" w:rsidRDefault="001F71FD" w:rsidP="00607FB4">
            <w:r w:rsidRPr="00BE03D1">
              <w:t>1,</w:t>
            </w:r>
            <w:r w:rsidR="00607FB4" w:rsidRPr="00BE03D1">
              <w:t>8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F71FD" w:rsidRPr="00491E0C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91E0C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404" w:type="pct"/>
            <w:vAlign w:val="center"/>
          </w:tcPr>
          <w:p w:rsidR="001F71FD" w:rsidRPr="00491E0C" w:rsidRDefault="001F71FD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2F3AC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  <w:vAlign w:val="center"/>
          </w:tcPr>
          <w:p w:rsidR="001F71FD" w:rsidRPr="00491E0C" w:rsidRDefault="001F71FD" w:rsidP="002F3ACB">
            <w:pPr>
              <w:jc w:val="center"/>
            </w:pPr>
          </w:p>
        </w:tc>
        <w:tc>
          <w:tcPr>
            <w:tcW w:w="342" w:type="pct"/>
            <w:vAlign w:val="center"/>
          </w:tcPr>
          <w:p w:rsidR="001F71FD" w:rsidRPr="00491E0C" w:rsidRDefault="001F71FD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491E0C" w:rsidRDefault="003D4FA0" w:rsidP="002F3ACB">
            <w:pPr>
              <w:rPr>
                <w:b/>
                <w:bCs/>
              </w:rPr>
            </w:pPr>
            <w:r w:rsidRPr="00491E0C">
              <w:rPr>
                <w:b/>
                <w:bCs/>
              </w:rPr>
              <w:t>323,6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F71FD" w:rsidRPr="00334FF0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02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342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BE03D1" w:rsidRDefault="001F71FD" w:rsidP="002F3ACB">
            <w:pPr>
              <w:rPr>
                <w:b/>
                <w:bCs/>
              </w:rPr>
            </w:pPr>
            <w:r w:rsidRPr="00BE03D1">
              <w:rPr>
                <w:b/>
                <w:bCs/>
              </w:rPr>
              <w:t>0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F71FD" w:rsidRPr="00334FF0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2F3ACB">
            <w:pPr>
              <w:jc w:val="center"/>
            </w:pPr>
            <w:r w:rsidRPr="00334FF0">
              <w:t>58 0 00 00000</w:t>
            </w:r>
          </w:p>
        </w:tc>
        <w:tc>
          <w:tcPr>
            <w:tcW w:w="342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BE03D1" w:rsidRDefault="001F71FD" w:rsidP="002F3ACB">
            <w:pPr>
              <w:rPr>
                <w:bCs/>
              </w:rPr>
            </w:pPr>
            <w:r w:rsidRPr="00BE03D1">
              <w:rPr>
                <w:bCs/>
              </w:rPr>
              <w:t>0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F71FD" w:rsidRPr="00334FF0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«Модернизация систем уличного освещение на территории Осетровского сельского поселения»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2F3ACB">
            <w:pPr>
              <w:jc w:val="center"/>
            </w:pPr>
            <w:r w:rsidRPr="00334FF0">
              <w:t xml:space="preserve">58 0 02 </w:t>
            </w:r>
            <w:r w:rsidRPr="00334FF0">
              <w:rPr>
                <w:lang w:val="en-US"/>
              </w:rPr>
              <w:t>S</w:t>
            </w:r>
            <w:r w:rsidRPr="00334FF0">
              <w:t>8140</w:t>
            </w:r>
          </w:p>
        </w:tc>
        <w:tc>
          <w:tcPr>
            <w:tcW w:w="342" w:type="pct"/>
            <w:vAlign w:val="center"/>
          </w:tcPr>
          <w:p w:rsidR="001F71FD" w:rsidRPr="00334FF0" w:rsidRDefault="001F71FD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200</w:t>
            </w:r>
          </w:p>
        </w:tc>
        <w:tc>
          <w:tcPr>
            <w:tcW w:w="702" w:type="pct"/>
            <w:vAlign w:val="center"/>
          </w:tcPr>
          <w:p w:rsidR="001F71FD" w:rsidRPr="00BE03D1" w:rsidRDefault="001F71FD" w:rsidP="002F3ACB">
            <w:pPr>
              <w:rPr>
                <w:bCs/>
              </w:rPr>
            </w:pPr>
            <w:r w:rsidRPr="00BE03D1">
              <w:rPr>
                <w:bCs/>
              </w:rPr>
              <w:t>0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</w:tcPr>
          <w:p w:rsidR="001F71FD" w:rsidRPr="00334FF0" w:rsidRDefault="001F71FD" w:rsidP="006B7C82">
            <w:r w:rsidRPr="00334FF0">
              <w:t>Благоустройство</w:t>
            </w:r>
          </w:p>
        </w:tc>
        <w:tc>
          <w:tcPr>
            <w:tcW w:w="404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590" w:type="pct"/>
          </w:tcPr>
          <w:p w:rsidR="001F71FD" w:rsidRPr="00334FF0" w:rsidRDefault="001F71FD" w:rsidP="006B7C82"/>
        </w:tc>
        <w:tc>
          <w:tcPr>
            <w:tcW w:w="342" w:type="pct"/>
          </w:tcPr>
          <w:p w:rsidR="001F71FD" w:rsidRPr="00334FF0" w:rsidRDefault="001F71FD" w:rsidP="006B7C82"/>
        </w:tc>
        <w:tc>
          <w:tcPr>
            <w:tcW w:w="702" w:type="pct"/>
          </w:tcPr>
          <w:p w:rsidR="001F71FD" w:rsidRPr="00BE03D1" w:rsidRDefault="001B2570" w:rsidP="006B7C82">
            <w:r w:rsidRPr="001B2570">
              <w:rPr>
                <w:lang w:val="en-US"/>
              </w:rPr>
              <w:t>323,6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</w:tcPr>
          <w:p w:rsidR="001F71FD" w:rsidRPr="00334FF0" w:rsidRDefault="001F71FD" w:rsidP="006B7C82"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04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590" w:type="pct"/>
          </w:tcPr>
          <w:p w:rsidR="001F71FD" w:rsidRPr="00334FF0" w:rsidRDefault="001F71FD" w:rsidP="006B7C82">
            <w:r w:rsidRPr="00334FF0">
              <w:t>58 0 00 00000</w:t>
            </w:r>
          </w:p>
        </w:tc>
        <w:tc>
          <w:tcPr>
            <w:tcW w:w="342" w:type="pct"/>
          </w:tcPr>
          <w:p w:rsidR="001F71FD" w:rsidRPr="00334FF0" w:rsidRDefault="001F71FD" w:rsidP="006B7C82"/>
        </w:tc>
        <w:tc>
          <w:tcPr>
            <w:tcW w:w="702" w:type="pct"/>
          </w:tcPr>
          <w:p w:rsidR="001F71FD" w:rsidRPr="00BE03D1" w:rsidRDefault="001B2570" w:rsidP="006B7C82">
            <w:r w:rsidRPr="001B2570">
              <w:rPr>
                <w:lang w:val="en-US"/>
              </w:rPr>
              <w:t>323,6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</w:tcPr>
          <w:p w:rsidR="001F71FD" w:rsidRPr="00334FF0" w:rsidRDefault="001F71FD" w:rsidP="00491E0C">
            <w:r w:rsidRPr="00334FF0">
              <w:t xml:space="preserve">Подпрограмма «Развитие территории Осетровского </w:t>
            </w:r>
            <w:proofErr w:type="gramStart"/>
            <w:r w:rsidRPr="00334FF0">
              <w:t>сельского</w:t>
            </w:r>
            <w:proofErr w:type="gramEnd"/>
            <w:r w:rsidRPr="00334FF0">
              <w:t xml:space="preserve"> поселения</w:t>
            </w:r>
            <w:r w:rsidR="00491E0C">
              <w:t xml:space="preserve"> </w:t>
            </w:r>
            <w:r w:rsidRPr="00334FF0">
              <w:t>Верхнемамонского муниципального района Воронежской области»</w:t>
            </w:r>
          </w:p>
        </w:tc>
        <w:tc>
          <w:tcPr>
            <w:tcW w:w="404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590" w:type="pct"/>
          </w:tcPr>
          <w:p w:rsidR="001F71FD" w:rsidRPr="00334FF0" w:rsidRDefault="001F71FD" w:rsidP="006B7C82">
            <w:r w:rsidRPr="00334FF0">
              <w:t>58 2 00 00000</w:t>
            </w:r>
          </w:p>
        </w:tc>
        <w:tc>
          <w:tcPr>
            <w:tcW w:w="342" w:type="pct"/>
          </w:tcPr>
          <w:p w:rsidR="001F71FD" w:rsidRPr="00334FF0" w:rsidRDefault="001F71FD" w:rsidP="006B7C82"/>
        </w:tc>
        <w:tc>
          <w:tcPr>
            <w:tcW w:w="702" w:type="pct"/>
          </w:tcPr>
          <w:p w:rsidR="001F71FD" w:rsidRPr="00BE03D1" w:rsidRDefault="001B2570" w:rsidP="006B7C82">
            <w:r w:rsidRPr="001B2570">
              <w:rPr>
                <w:lang w:val="en-US"/>
              </w:rPr>
              <w:t>323,6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</w:tcPr>
          <w:p w:rsidR="001F71FD" w:rsidRPr="00334FF0" w:rsidRDefault="001F71FD" w:rsidP="006B7C82">
            <w:r w:rsidRPr="00334FF0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04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590" w:type="pct"/>
          </w:tcPr>
          <w:p w:rsidR="001F71FD" w:rsidRPr="00334FF0" w:rsidRDefault="001F71FD" w:rsidP="006B7C82">
            <w:r w:rsidRPr="00334FF0">
              <w:t>58 2 02 00000</w:t>
            </w:r>
          </w:p>
        </w:tc>
        <w:tc>
          <w:tcPr>
            <w:tcW w:w="342" w:type="pct"/>
          </w:tcPr>
          <w:p w:rsidR="001F71FD" w:rsidRPr="00334FF0" w:rsidRDefault="001F71FD" w:rsidP="006B7C82"/>
        </w:tc>
        <w:tc>
          <w:tcPr>
            <w:tcW w:w="702" w:type="pct"/>
          </w:tcPr>
          <w:p w:rsidR="001F71FD" w:rsidRPr="001B2570" w:rsidRDefault="001B2570" w:rsidP="006B7C82">
            <w:r>
              <w:t>323,6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590" w:type="pct"/>
          </w:tcPr>
          <w:p w:rsidR="001F71FD" w:rsidRPr="00334FF0" w:rsidRDefault="001F71FD" w:rsidP="006B7C82">
            <w:r w:rsidRPr="00334FF0">
              <w:t>58 2 02 78670</w:t>
            </w:r>
          </w:p>
        </w:tc>
        <w:tc>
          <w:tcPr>
            <w:tcW w:w="342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702" w:type="pct"/>
          </w:tcPr>
          <w:p w:rsidR="001F71FD" w:rsidRPr="001B2570" w:rsidRDefault="001B2570" w:rsidP="006B7C82">
            <w:r>
              <w:t>86,2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56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590" w:type="pct"/>
          </w:tcPr>
          <w:p w:rsidR="001F71FD" w:rsidRPr="00334FF0" w:rsidRDefault="001F71FD" w:rsidP="006B7C82">
            <w:r w:rsidRPr="00334FF0">
              <w:t>5820298670</w:t>
            </w:r>
          </w:p>
        </w:tc>
        <w:tc>
          <w:tcPr>
            <w:tcW w:w="342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702" w:type="pct"/>
          </w:tcPr>
          <w:p w:rsidR="001F71FD" w:rsidRPr="001B2570" w:rsidRDefault="001B2570" w:rsidP="006B7C82">
            <w:r>
              <w:t>53,8</w:t>
            </w:r>
          </w:p>
        </w:tc>
      </w:tr>
      <w:tr w:rsidR="001F71FD" w:rsidRPr="00741CD7" w:rsidTr="00424D9A">
        <w:trPr>
          <w:trHeight w:val="147"/>
        </w:trPr>
        <w:tc>
          <w:tcPr>
            <w:tcW w:w="2450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334FF0">
              <w:rPr>
                <w:rFonts w:eastAsia="Calibri"/>
                <w:lang w:eastAsia="en-US"/>
              </w:rPr>
              <w:t>Прочее благоустройство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</w:pPr>
            <w:r w:rsidRPr="00334FF0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05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03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  <w:r w:rsidRPr="00334FF0">
              <w:t>58 2 04 9</w:t>
            </w:r>
            <w:r w:rsidRPr="00334FF0">
              <w:rPr>
                <w:lang w:val="en-US"/>
              </w:rPr>
              <w:t>02</w:t>
            </w:r>
            <w:r w:rsidRPr="00334FF0">
              <w:t>60</w:t>
            </w:r>
          </w:p>
        </w:tc>
        <w:tc>
          <w:tcPr>
            <w:tcW w:w="342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702" w:type="pct"/>
            <w:vAlign w:val="center"/>
          </w:tcPr>
          <w:p w:rsidR="001F71FD" w:rsidRPr="001B2570" w:rsidRDefault="001B2570" w:rsidP="0099690B">
            <w:pPr>
              <w:rPr>
                <w:bCs/>
              </w:rPr>
            </w:pPr>
            <w:r>
              <w:rPr>
                <w:bCs/>
              </w:rPr>
              <w:t>183,6</w:t>
            </w:r>
          </w:p>
        </w:tc>
      </w:tr>
      <w:tr w:rsidR="001F71FD" w:rsidRPr="00741CD7" w:rsidTr="00424D9A">
        <w:trPr>
          <w:trHeight w:val="314"/>
        </w:trPr>
        <w:tc>
          <w:tcPr>
            <w:tcW w:w="2450" w:type="pct"/>
            <w:vAlign w:val="center"/>
          </w:tcPr>
          <w:p w:rsidR="001F71FD" w:rsidRPr="00491E0C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91E0C">
              <w:rPr>
                <w:b/>
                <w:bCs/>
              </w:rPr>
              <w:t>Культура, кинематография</w:t>
            </w:r>
          </w:p>
        </w:tc>
        <w:tc>
          <w:tcPr>
            <w:tcW w:w="404" w:type="pct"/>
            <w:vAlign w:val="center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08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00</w:t>
            </w:r>
          </w:p>
        </w:tc>
        <w:tc>
          <w:tcPr>
            <w:tcW w:w="590" w:type="pct"/>
            <w:vAlign w:val="center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F71FD" w:rsidRPr="00491E0C" w:rsidRDefault="00287A9B" w:rsidP="009D0963">
            <w:pPr>
              <w:rPr>
                <w:b/>
                <w:bCs/>
              </w:rPr>
            </w:pPr>
            <w:r w:rsidRPr="00491E0C">
              <w:rPr>
                <w:b/>
                <w:bCs/>
              </w:rPr>
              <w:t>2862,3</w:t>
            </w:r>
          </w:p>
        </w:tc>
      </w:tr>
      <w:tr w:rsidR="001F71FD" w:rsidRPr="00741CD7" w:rsidTr="00424D9A">
        <w:trPr>
          <w:trHeight w:val="496"/>
        </w:trPr>
        <w:tc>
          <w:tcPr>
            <w:tcW w:w="2450" w:type="pct"/>
            <w:vAlign w:val="center"/>
          </w:tcPr>
          <w:p w:rsidR="001F71FD" w:rsidRPr="00334FF0" w:rsidRDefault="001F71FD" w:rsidP="0099690B">
            <w:pPr>
              <w:spacing w:after="120"/>
              <w:rPr>
                <w:b/>
                <w:bCs/>
              </w:rPr>
            </w:pPr>
            <w:r w:rsidRPr="00334FF0">
              <w:rPr>
                <w:b/>
                <w:bCs/>
              </w:rPr>
              <w:t>Культура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08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F71FD" w:rsidRPr="002D2499" w:rsidRDefault="00287A9B" w:rsidP="009D0963">
            <w:pPr>
              <w:rPr>
                <w:bCs/>
              </w:rPr>
            </w:pPr>
            <w:r w:rsidRPr="002D2499">
              <w:rPr>
                <w:b/>
                <w:bCs/>
              </w:rPr>
              <w:t>2862,3</w:t>
            </w:r>
          </w:p>
        </w:tc>
      </w:tr>
      <w:tr w:rsidR="001F71FD" w:rsidRPr="00741CD7" w:rsidTr="00424D9A">
        <w:trPr>
          <w:trHeight w:val="788"/>
        </w:trPr>
        <w:tc>
          <w:tcPr>
            <w:tcW w:w="2450" w:type="pct"/>
            <w:vAlign w:val="center"/>
          </w:tcPr>
          <w:p w:rsidR="001F71FD" w:rsidRPr="00334FF0" w:rsidRDefault="001F71FD" w:rsidP="0099690B">
            <w:pPr>
              <w:spacing w:after="120"/>
            </w:pPr>
            <w:r w:rsidRPr="00334FF0">
              <w:lastRenderedPageBreak/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11 0 00 00000</w:t>
            </w:r>
          </w:p>
        </w:tc>
        <w:tc>
          <w:tcPr>
            <w:tcW w:w="342" w:type="pct"/>
            <w:vAlign w:val="center"/>
          </w:tcPr>
          <w:p w:rsidR="001F71FD" w:rsidRPr="00334FF0" w:rsidRDefault="001F71FD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2D2499" w:rsidRDefault="00287A9B" w:rsidP="009D0963">
            <w:pPr>
              <w:rPr>
                <w:bCs/>
              </w:rPr>
            </w:pPr>
            <w:r w:rsidRPr="002D2499">
              <w:rPr>
                <w:b/>
                <w:bCs/>
              </w:rPr>
              <w:t>2862,3</w:t>
            </w:r>
          </w:p>
        </w:tc>
      </w:tr>
      <w:tr w:rsidR="001F71FD" w:rsidRPr="00741CD7" w:rsidTr="00424D9A">
        <w:trPr>
          <w:trHeight w:val="613"/>
        </w:trPr>
        <w:tc>
          <w:tcPr>
            <w:tcW w:w="2450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11 0 01 00000</w:t>
            </w:r>
          </w:p>
        </w:tc>
        <w:tc>
          <w:tcPr>
            <w:tcW w:w="342" w:type="pct"/>
            <w:vAlign w:val="center"/>
          </w:tcPr>
          <w:p w:rsidR="001F71FD" w:rsidRPr="00334FF0" w:rsidRDefault="001F71FD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2D2499" w:rsidRDefault="00287A9B" w:rsidP="009D0963">
            <w:pPr>
              <w:rPr>
                <w:bCs/>
              </w:rPr>
            </w:pPr>
            <w:r w:rsidRPr="002D2499">
              <w:rPr>
                <w:b/>
                <w:bCs/>
              </w:rPr>
              <w:t>2862,3</w:t>
            </w:r>
          </w:p>
        </w:tc>
      </w:tr>
      <w:tr w:rsidR="001F71FD" w:rsidRPr="00741CD7" w:rsidTr="00424D9A">
        <w:trPr>
          <w:trHeight w:val="613"/>
        </w:trPr>
        <w:tc>
          <w:tcPr>
            <w:tcW w:w="2450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42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100</w:t>
            </w:r>
          </w:p>
        </w:tc>
        <w:tc>
          <w:tcPr>
            <w:tcW w:w="702" w:type="pct"/>
            <w:vAlign w:val="center"/>
          </w:tcPr>
          <w:p w:rsidR="001F71FD" w:rsidRPr="002D2499" w:rsidRDefault="0051423A" w:rsidP="0099690B">
            <w:r w:rsidRPr="002D2499">
              <w:t>1467,6</w:t>
            </w:r>
          </w:p>
        </w:tc>
      </w:tr>
      <w:tr w:rsidR="001F71FD" w:rsidRPr="00741CD7" w:rsidTr="00424D9A">
        <w:trPr>
          <w:trHeight w:val="1820"/>
        </w:trPr>
        <w:tc>
          <w:tcPr>
            <w:tcW w:w="2450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42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702" w:type="pct"/>
            <w:vAlign w:val="center"/>
          </w:tcPr>
          <w:p w:rsidR="001F71FD" w:rsidRPr="002D2499" w:rsidRDefault="0051423A" w:rsidP="009D0963">
            <w:r w:rsidRPr="002D2499">
              <w:t>1387,9</w:t>
            </w:r>
          </w:p>
        </w:tc>
      </w:tr>
      <w:tr w:rsidR="001F71FD" w:rsidRPr="00741CD7" w:rsidTr="00424D9A">
        <w:trPr>
          <w:trHeight w:val="1208"/>
        </w:trPr>
        <w:tc>
          <w:tcPr>
            <w:tcW w:w="2450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0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56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590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42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800</w:t>
            </w:r>
          </w:p>
        </w:tc>
        <w:tc>
          <w:tcPr>
            <w:tcW w:w="702" w:type="pct"/>
            <w:vAlign w:val="center"/>
          </w:tcPr>
          <w:p w:rsidR="001F71FD" w:rsidRPr="002D2499" w:rsidRDefault="001F71FD" w:rsidP="00BD0BC7">
            <w:r w:rsidRPr="002D2499">
              <w:t>6,7</w:t>
            </w:r>
          </w:p>
        </w:tc>
      </w:tr>
      <w:tr w:rsidR="001F71FD" w:rsidRPr="00741CD7" w:rsidTr="00424D9A">
        <w:trPr>
          <w:trHeight w:val="911"/>
        </w:trPr>
        <w:tc>
          <w:tcPr>
            <w:tcW w:w="2450" w:type="pct"/>
          </w:tcPr>
          <w:p w:rsidR="001F71FD" w:rsidRPr="00491E0C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СОЦИАЛЬНАЯ ПОЛИТИКА</w:t>
            </w:r>
          </w:p>
        </w:tc>
        <w:tc>
          <w:tcPr>
            <w:tcW w:w="404" w:type="pct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10</w:t>
            </w:r>
          </w:p>
        </w:tc>
        <w:tc>
          <w:tcPr>
            <w:tcW w:w="256" w:type="pct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</w:tcPr>
          <w:p w:rsidR="001F71FD" w:rsidRPr="00491E0C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</w:tcPr>
          <w:p w:rsidR="001F71FD" w:rsidRPr="00491E0C" w:rsidRDefault="002E72A9" w:rsidP="002E72A9">
            <w:pPr>
              <w:rPr>
                <w:b/>
                <w:bCs/>
              </w:rPr>
            </w:pPr>
            <w:r w:rsidRPr="00491E0C">
              <w:rPr>
                <w:bCs/>
              </w:rPr>
              <w:t>181,6</w:t>
            </w:r>
          </w:p>
        </w:tc>
      </w:tr>
      <w:tr w:rsidR="002E72A9" w:rsidRPr="00741CD7" w:rsidTr="00424D9A">
        <w:trPr>
          <w:trHeight w:val="314"/>
        </w:trPr>
        <w:tc>
          <w:tcPr>
            <w:tcW w:w="2450" w:type="pct"/>
            <w:vAlign w:val="center"/>
          </w:tcPr>
          <w:p w:rsidR="002E72A9" w:rsidRPr="00491E0C" w:rsidRDefault="002E72A9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91E0C">
              <w:rPr>
                <w:b/>
                <w:bCs/>
              </w:rPr>
              <w:t>Пенсионное обеспечение</w:t>
            </w:r>
          </w:p>
        </w:tc>
        <w:tc>
          <w:tcPr>
            <w:tcW w:w="404" w:type="pct"/>
            <w:vAlign w:val="center"/>
          </w:tcPr>
          <w:p w:rsidR="002E72A9" w:rsidRPr="00491E0C" w:rsidRDefault="002E72A9" w:rsidP="0099690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2E72A9" w:rsidRPr="00491E0C" w:rsidRDefault="002E72A9" w:rsidP="0099690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10</w:t>
            </w:r>
          </w:p>
        </w:tc>
        <w:tc>
          <w:tcPr>
            <w:tcW w:w="256" w:type="pct"/>
            <w:vAlign w:val="center"/>
          </w:tcPr>
          <w:p w:rsidR="002E72A9" w:rsidRPr="00491E0C" w:rsidRDefault="002E72A9" w:rsidP="0099690B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01</w:t>
            </w:r>
          </w:p>
        </w:tc>
        <w:tc>
          <w:tcPr>
            <w:tcW w:w="590" w:type="pct"/>
            <w:vAlign w:val="center"/>
          </w:tcPr>
          <w:p w:rsidR="002E72A9" w:rsidRPr="00491E0C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2E72A9" w:rsidRPr="00491E0C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</w:tcPr>
          <w:p w:rsidR="002E72A9" w:rsidRPr="00491E0C" w:rsidRDefault="002E72A9">
            <w:r w:rsidRPr="00491E0C">
              <w:t>181,6</w:t>
            </w:r>
          </w:p>
        </w:tc>
      </w:tr>
      <w:tr w:rsidR="002E72A9" w:rsidRPr="00741CD7" w:rsidTr="00424D9A">
        <w:trPr>
          <w:trHeight w:val="314"/>
        </w:trPr>
        <w:tc>
          <w:tcPr>
            <w:tcW w:w="2450" w:type="pct"/>
          </w:tcPr>
          <w:p w:rsidR="002E72A9" w:rsidRPr="00491E0C" w:rsidRDefault="002E72A9" w:rsidP="0099690B">
            <w:pPr>
              <w:jc w:val="both"/>
            </w:pPr>
            <w:r w:rsidRPr="00491E0C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04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914</w:t>
            </w:r>
          </w:p>
        </w:tc>
        <w:tc>
          <w:tcPr>
            <w:tcW w:w="256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10</w:t>
            </w:r>
          </w:p>
        </w:tc>
        <w:tc>
          <w:tcPr>
            <w:tcW w:w="256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01</w:t>
            </w:r>
          </w:p>
        </w:tc>
        <w:tc>
          <w:tcPr>
            <w:tcW w:w="590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39 0 00 00000</w:t>
            </w:r>
          </w:p>
        </w:tc>
        <w:tc>
          <w:tcPr>
            <w:tcW w:w="342" w:type="pct"/>
            <w:vAlign w:val="center"/>
          </w:tcPr>
          <w:p w:rsidR="002E72A9" w:rsidRPr="00491E0C" w:rsidRDefault="002E72A9" w:rsidP="0099690B">
            <w:pPr>
              <w:jc w:val="center"/>
            </w:pPr>
          </w:p>
        </w:tc>
        <w:tc>
          <w:tcPr>
            <w:tcW w:w="702" w:type="pct"/>
          </w:tcPr>
          <w:p w:rsidR="002E72A9" w:rsidRPr="00491E0C" w:rsidRDefault="002E72A9">
            <w:r w:rsidRPr="00491E0C">
              <w:t>181,6</w:t>
            </w:r>
          </w:p>
        </w:tc>
      </w:tr>
      <w:tr w:rsidR="002E72A9" w:rsidRPr="00741CD7" w:rsidTr="00424D9A">
        <w:trPr>
          <w:trHeight w:val="772"/>
        </w:trPr>
        <w:tc>
          <w:tcPr>
            <w:tcW w:w="2450" w:type="pct"/>
          </w:tcPr>
          <w:p w:rsidR="002E72A9" w:rsidRPr="00491E0C" w:rsidRDefault="002E72A9" w:rsidP="0099690B">
            <w:pPr>
              <w:jc w:val="both"/>
            </w:pPr>
            <w:r w:rsidRPr="00491E0C"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404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914</w:t>
            </w:r>
          </w:p>
        </w:tc>
        <w:tc>
          <w:tcPr>
            <w:tcW w:w="256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10</w:t>
            </w:r>
          </w:p>
        </w:tc>
        <w:tc>
          <w:tcPr>
            <w:tcW w:w="256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01</w:t>
            </w:r>
          </w:p>
        </w:tc>
        <w:tc>
          <w:tcPr>
            <w:tcW w:w="590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39 0 01 00000</w:t>
            </w:r>
          </w:p>
        </w:tc>
        <w:tc>
          <w:tcPr>
            <w:tcW w:w="342" w:type="pct"/>
            <w:vAlign w:val="center"/>
          </w:tcPr>
          <w:p w:rsidR="002E72A9" w:rsidRPr="00491E0C" w:rsidRDefault="002E72A9" w:rsidP="0099690B">
            <w:pPr>
              <w:jc w:val="center"/>
            </w:pPr>
          </w:p>
        </w:tc>
        <w:tc>
          <w:tcPr>
            <w:tcW w:w="702" w:type="pct"/>
          </w:tcPr>
          <w:p w:rsidR="002E72A9" w:rsidRPr="00491E0C" w:rsidRDefault="002E72A9">
            <w:r w:rsidRPr="00491E0C">
              <w:t>181,6</w:t>
            </w:r>
          </w:p>
        </w:tc>
      </w:tr>
      <w:tr w:rsidR="002E72A9" w:rsidRPr="00741CD7" w:rsidTr="00424D9A">
        <w:trPr>
          <w:trHeight w:val="911"/>
        </w:trPr>
        <w:tc>
          <w:tcPr>
            <w:tcW w:w="2450" w:type="pct"/>
            <w:vAlign w:val="center"/>
          </w:tcPr>
          <w:p w:rsidR="002E72A9" w:rsidRPr="00491E0C" w:rsidRDefault="002E72A9" w:rsidP="0099690B">
            <w:pPr>
              <w:autoSpaceDE w:val="0"/>
              <w:autoSpaceDN w:val="0"/>
              <w:adjustRightInd w:val="0"/>
            </w:pPr>
            <w:r w:rsidRPr="00491E0C">
              <w:t>Доплаты к пенсиям муниципальных служащих Осетровского сельского поселения</w:t>
            </w:r>
          </w:p>
          <w:p w:rsidR="002E72A9" w:rsidRPr="00491E0C" w:rsidRDefault="002E72A9" w:rsidP="0099690B">
            <w:pPr>
              <w:autoSpaceDE w:val="0"/>
              <w:autoSpaceDN w:val="0"/>
              <w:adjustRightInd w:val="0"/>
            </w:pPr>
            <w:r w:rsidRPr="00491E0C">
              <w:t>(Социальное обеспечение и иные выплаты населению)</w:t>
            </w:r>
          </w:p>
        </w:tc>
        <w:tc>
          <w:tcPr>
            <w:tcW w:w="404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914</w:t>
            </w:r>
          </w:p>
        </w:tc>
        <w:tc>
          <w:tcPr>
            <w:tcW w:w="256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10</w:t>
            </w:r>
          </w:p>
        </w:tc>
        <w:tc>
          <w:tcPr>
            <w:tcW w:w="256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01</w:t>
            </w:r>
          </w:p>
        </w:tc>
        <w:tc>
          <w:tcPr>
            <w:tcW w:w="590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39 0 01 90470</w:t>
            </w:r>
          </w:p>
        </w:tc>
        <w:tc>
          <w:tcPr>
            <w:tcW w:w="342" w:type="pct"/>
            <w:vAlign w:val="center"/>
          </w:tcPr>
          <w:p w:rsidR="002E72A9" w:rsidRPr="00491E0C" w:rsidRDefault="002E72A9" w:rsidP="0099690B">
            <w:pPr>
              <w:jc w:val="center"/>
            </w:pPr>
            <w:r w:rsidRPr="00491E0C">
              <w:t>300</w:t>
            </w:r>
          </w:p>
        </w:tc>
        <w:tc>
          <w:tcPr>
            <w:tcW w:w="702" w:type="pct"/>
          </w:tcPr>
          <w:p w:rsidR="002E72A9" w:rsidRPr="00491E0C" w:rsidRDefault="002E72A9">
            <w:r w:rsidRPr="00491E0C">
              <w:t>181,6</w:t>
            </w:r>
          </w:p>
        </w:tc>
      </w:tr>
      <w:tr w:rsidR="001F71FD" w:rsidRPr="00741CD7" w:rsidTr="00424D9A">
        <w:trPr>
          <w:trHeight w:val="911"/>
        </w:trPr>
        <w:tc>
          <w:tcPr>
            <w:tcW w:w="2450" w:type="pct"/>
          </w:tcPr>
          <w:p w:rsidR="001F71FD" w:rsidRPr="00491E0C" w:rsidRDefault="001F71FD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E0C">
              <w:rPr>
                <w:b/>
              </w:rPr>
              <w:t>Физическая культура и спорт</w:t>
            </w:r>
          </w:p>
        </w:tc>
        <w:tc>
          <w:tcPr>
            <w:tcW w:w="404" w:type="pct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11</w:t>
            </w:r>
          </w:p>
        </w:tc>
        <w:tc>
          <w:tcPr>
            <w:tcW w:w="256" w:type="pct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90" w:type="pct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</w:tcPr>
          <w:p w:rsidR="001F71FD" w:rsidRPr="00491E0C" w:rsidRDefault="002E72A9" w:rsidP="002E72A9">
            <w:pPr>
              <w:rPr>
                <w:b/>
                <w:bCs/>
              </w:rPr>
            </w:pPr>
            <w:r w:rsidRPr="00491E0C">
              <w:rPr>
                <w:b/>
                <w:bCs/>
              </w:rPr>
              <w:t>253,8</w:t>
            </w:r>
          </w:p>
        </w:tc>
      </w:tr>
      <w:tr w:rsidR="001F71FD" w:rsidRPr="00741CD7" w:rsidTr="00424D9A">
        <w:trPr>
          <w:trHeight w:val="911"/>
        </w:trPr>
        <w:tc>
          <w:tcPr>
            <w:tcW w:w="2450" w:type="pct"/>
            <w:vAlign w:val="center"/>
          </w:tcPr>
          <w:p w:rsidR="001F71FD" w:rsidRPr="00491E0C" w:rsidRDefault="001F71FD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491E0C">
              <w:t>Массовый спорт</w:t>
            </w:r>
          </w:p>
        </w:tc>
        <w:tc>
          <w:tcPr>
            <w:tcW w:w="404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914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11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303385">
            <w:pPr>
              <w:jc w:val="center"/>
              <w:rPr>
                <w:b/>
                <w:bCs/>
              </w:rPr>
            </w:pPr>
            <w:r w:rsidRPr="00491E0C">
              <w:rPr>
                <w:b/>
                <w:bCs/>
              </w:rPr>
              <w:t>02</w:t>
            </w:r>
          </w:p>
        </w:tc>
        <w:tc>
          <w:tcPr>
            <w:tcW w:w="590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F71FD" w:rsidRPr="00491E0C" w:rsidRDefault="002E72A9" w:rsidP="008D6487">
            <w:pPr>
              <w:rPr>
                <w:b/>
                <w:bCs/>
                <w:lang w:val="en-US"/>
              </w:rPr>
            </w:pPr>
            <w:r w:rsidRPr="00491E0C">
              <w:rPr>
                <w:b/>
                <w:bCs/>
              </w:rPr>
              <w:t>253,8</w:t>
            </w:r>
          </w:p>
        </w:tc>
      </w:tr>
      <w:tr w:rsidR="001F71FD" w:rsidRPr="00741CD7" w:rsidTr="00424D9A">
        <w:trPr>
          <w:trHeight w:val="911"/>
        </w:trPr>
        <w:tc>
          <w:tcPr>
            <w:tcW w:w="2450" w:type="pct"/>
            <w:vAlign w:val="center"/>
          </w:tcPr>
          <w:p w:rsidR="001F71FD" w:rsidRPr="00491E0C" w:rsidRDefault="001F71FD" w:rsidP="008D6487">
            <w:pPr>
              <w:autoSpaceDE w:val="0"/>
              <w:autoSpaceDN w:val="0"/>
              <w:adjustRightInd w:val="0"/>
            </w:pPr>
            <w:r w:rsidRPr="00491E0C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404" w:type="pct"/>
            <w:vAlign w:val="center"/>
          </w:tcPr>
          <w:p w:rsidR="001F71FD" w:rsidRPr="00491E0C" w:rsidRDefault="001F71FD" w:rsidP="008D6487">
            <w:pPr>
              <w:jc w:val="center"/>
            </w:pPr>
            <w:r w:rsidRPr="00491E0C">
              <w:t>914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491E0C">
              <w:rPr>
                <w:b/>
                <w:bCs/>
                <w:lang w:val="en-US"/>
              </w:rPr>
              <w:t>11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491E0C">
              <w:rPr>
                <w:b/>
                <w:bCs/>
              </w:rPr>
              <w:t>0</w:t>
            </w:r>
            <w:r w:rsidRPr="00491E0C">
              <w:rPr>
                <w:b/>
                <w:bCs/>
                <w:lang w:val="en-US"/>
              </w:rPr>
              <w:t>2</w:t>
            </w:r>
          </w:p>
        </w:tc>
        <w:tc>
          <w:tcPr>
            <w:tcW w:w="590" w:type="pct"/>
            <w:vAlign w:val="center"/>
          </w:tcPr>
          <w:p w:rsidR="001F71FD" w:rsidRPr="00491E0C" w:rsidRDefault="001F71FD" w:rsidP="008D6487">
            <w:pPr>
              <w:jc w:val="center"/>
            </w:pPr>
            <w:r w:rsidRPr="00491E0C">
              <w:t>11 0 00 00000</w:t>
            </w:r>
          </w:p>
        </w:tc>
        <w:tc>
          <w:tcPr>
            <w:tcW w:w="342" w:type="pct"/>
            <w:vAlign w:val="center"/>
          </w:tcPr>
          <w:p w:rsidR="001F71FD" w:rsidRPr="00491E0C" w:rsidRDefault="001F71FD" w:rsidP="008D6487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491E0C" w:rsidRDefault="002E72A9" w:rsidP="008D6487">
            <w:pPr>
              <w:rPr>
                <w:bCs/>
              </w:rPr>
            </w:pPr>
            <w:r w:rsidRPr="00491E0C">
              <w:rPr>
                <w:bCs/>
              </w:rPr>
              <w:t>253,8</w:t>
            </w:r>
          </w:p>
        </w:tc>
      </w:tr>
      <w:tr w:rsidR="001F71FD" w:rsidRPr="00741CD7" w:rsidTr="00424D9A">
        <w:trPr>
          <w:trHeight w:val="2646"/>
        </w:trPr>
        <w:tc>
          <w:tcPr>
            <w:tcW w:w="2450" w:type="pct"/>
            <w:vAlign w:val="center"/>
          </w:tcPr>
          <w:p w:rsidR="001F71FD" w:rsidRPr="00491E0C" w:rsidRDefault="001F71FD" w:rsidP="008D6487">
            <w:pPr>
              <w:autoSpaceDE w:val="0"/>
              <w:autoSpaceDN w:val="0"/>
              <w:adjustRightInd w:val="0"/>
            </w:pPr>
            <w:r w:rsidRPr="00491E0C">
              <w:lastRenderedPageBreak/>
              <w:t>Основное мероприятие «</w:t>
            </w:r>
            <w:r w:rsidR="00424D9A" w:rsidRPr="00491E0C">
              <w:t>Совершенствование</w:t>
            </w:r>
            <w:r w:rsidRPr="00491E0C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404" w:type="pct"/>
            <w:vAlign w:val="center"/>
          </w:tcPr>
          <w:p w:rsidR="001F71FD" w:rsidRPr="00491E0C" w:rsidRDefault="001F71FD" w:rsidP="008D6487">
            <w:pPr>
              <w:jc w:val="center"/>
            </w:pPr>
            <w:r w:rsidRPr="00491E0C">
              <w:t>914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491E0C">
              <w:rPr>
                <w:b/>
                <w:bCs/>
                <w:lang w:val="en-US"/>
              </w:rPr>
              <w:t>11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491E0C">
              <w:rPr>
                <w:b/>
                <w:bCs/>
              </w:rPr>
              <w:t>0</w:t>
            </w:r>
            <w:r w:rsidRPr="00491E0C">
              <w:rPr>
                <w:b/>
                <w:bCs/>
                <w:lang w:val="en-US"/>
              </w:rPr>
              <w:t>2</w:t>
            </w:r>
          </w:p>
        </w:tc>
        <w:tc>
          <w:tcPr>
            <w:tcW w:w="590" w:type="pct"/>
            <w:vAlign w:val="center"/>
          </w:tcPr>
          <w:p w:rsidR="001F71FD" w:rsidRPr="00491E0C" w:rsidRDefault="001F71FD" w:rsidP="008D6487">
            <w:pPr>
              <w:jc w:val="center"/>
            </w:pPr>
            <w:r w:rsidRPr="00491E0C">
              <w:t>11000200000</w:t>
            </w:r>
          </w:p>
        </w:tc>
        <w:tc>
          <w:tcPr>
            <w:tcW w:w="342" w:type="pct"/>
            <w:vAlign w:val="center"/>
          </w:tcPr>
          <w:p w:rsidR="001F71FD" w:rsidRPr="00491E0C" w:rsidRDefault="001F71FD" w:rsidP="008D6487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491E0C" w:rsidRDefault="002E72A9" w:rsidP="008D6487">
            <w:pPr>
              <w:rPr>
                <w:bCs/>
              </w:rPr>
            </w:pPr>
            <w:r w:rsidRPr="00491E0C">
              <w:rPr>
                <w:bCs/>
              </w:rPr>
              <w:t>253,8</w:t>
            </w:r>
          </w:p>
        </w:tc>
      </w:tr>
      <w:tr w:rsidR="001F71FD" w:rsidRPr="00741CD7" w:rsidTr="00424D9A">
        <w:trPr>
          <w:trHeight w:val="2646"/>
        </w:trPr>
        <w:tc>
          <w:tcPr>
            <w:tcW w:w="2450" w:type="pct"/>
            <w:vAlign w:val="center"/>
          </w:tcPr>
          <w:p w:rsidR="001F71FD" w:rsidRPr="00491E0C" w:rsidRDefault="001F71FD" w:rsidP="008D6487">
            <w:pPr>
              <w:autoSpaceDE w:val="0"/>
              <w:autoSpaceDN w:val="0"/>
              <w:adjustRightInd w:val="0"/>
            </w:pPr>
            <w:r w:rsidRPr="00491E0C">
              <w:t>Мероприятия в области физической культуры и спорта</w:t>
            </w:r>
          </w:p>
        </w:tc>
        <w:tc>
          <w:tcPr>
            <w:tcW w:w="404" w:type="pct"/>
            <w:vAlign w:val="center"/>
          </w:tcPr>
          <w:p w:rsidR="001F71FD" w:rsidRPr="00491E0C" w:rsidRDefault="001F71FD" w:rsidP="008D6487">
            <w:pPr>
              <w:jc w:val="center"/>
            </w:pPr>
            <w:r w:rsidRPr="00491E0C">
              <w:t>914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491E0C">
              <w:rPr>
                <w:b/>
                <w:bCs/>
                <w:lang w:val="en-US"/>
              </w:rPr>
              <w:t>11</w:t>
            </w:r>
          </w:p>
        </w:tc>
        <w:tc>
          <w:tcPr>
            <w:tcW w:w="256" w:type="pct"/>
            <w:vAlign w:val="center"/>
          </w:tcPr>
          <w:p w:rsidR="001F71FD" w:rsidRPr="00491E0C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491E0C">
              <w:rPr>
                <w:b/>
                <w:bCs/>
              </w:rPr>
              <w:t>0</w:t>
            </w:r>
            <w:r w:rsidRPr="00491E0C">
              <w:rPr>
                <w:b/>
                <w:bCs/>
                <w:lang w:val="en-US"/>
              </w:rPr>
              <w:t>2</w:t>
            </w:r>
          </w:p>
        </w:tc>
        <w:tc>
          <w:tcPr>
            <w:tcW w:w="590" w:type="pct"/>
            <w:vAlign w:val="center"/>
          </w:tcPr>
          <w:p w:rsidR="001F71FD" w:rsidRPr="00491E0C" w:rsidRDefault="001F71FD" w:rsidP="008D6487">
            <w:pPr>
              <w:jc w:val="center"/>
            </w:pPr>
            <w:r w:rsidRPr="00491E0C">
              <w:t>1100290410</w:t>
            </w:r>
          </w:p>
        </w:tc>
        <w:tc>
          <w:tcPr>
            <w:tcW w:w="342" w:type="pct"/>
            <w:vAlign w:val="center"/>
          </w:tcPr>
          <w:p w:rsidR="001F71FD" w:rsidRPr="00491E0C" w:rsidRDefault="001F71FD" w:rsidP="00354227">
            <w:pPr>
              <w:jc w:val="center"/>
            </w:pPr>
            <w:r w:rsidRPr="00491E0C">
              <w:t>200</w:t>
            </w:r>
          </w:p>
        </w:tc>
        <w:tc>
          <w:tcPr>
            <w:tcW w:w="702" w:type="pct"/>
            <w:vAlign w:val="center"/>
          </w:tcPr>
          <w:p w:rsidR="001F71FD" w:rsidRPr="00491E0C" w:rsidRDefault="002E72A9" w:rsidP="008D6487">
            <w:pPr>
              <w:rPr>
                <w:bCs/>
              </w:rPr>
            </w:pPr>
            <w:r w:rsidRPr="00491E0C">
              <w:rPr>
                <w:bCs/>
              </w:rPr>
              <w:t>253,8</w:t>
            </w:r>
          </w:p>
        </w:tc>
      </w:tr>
      <w:tr w:rsidR="001F71FD" w:rsidRPr="00741CD7" w:rsidTr="00424D9A">
        <w:trPr>
          <w:trHeight w:val="911"/>
        </w:trPr>
        <w:tc>
          <w:tcPr>
            <w:tcW w:w="2450" w:type="pct"/>
          </w:tcPr>
          <w:p w:rsidR="001F71FD" w:rsidRPr="00491E0C" w:rsidRDefault="001F71FD" w:rsidP="0099690B">
            <w:pPr>
              <w:jc w:val="center"/>
              <w:rPr>
                <w:b/>
              </w:rPr>
            </w:pPr>
            <w:r w:rsidRPr="00491E0C">
              <w:rPr>
                <w:b/>
              </w:rPr>
              <w:t>Условно утвержденные расходы</w:t>
            </w:r>
          </w:p>
        </w:tc>
        <w:tc>
          <w:tcPr>
            <w:tcW w:w="404" w:type="pct"/>
          </w:tcPr>
          <w:p w:rsidR="001F71FD" w:rsidRPr="00491E0C" w:rsidRDefault="001F71FD" w:rsidP="0099690B">
            <w:pPr>
              <w:jc w:val="center"/>
            </w:pPr>
            <w:r w:rsidRPr="00491E0C">
              <w:t>914</w:t>
            </w:r>
          </w:p>
        </w:tc>
        <w:tc>
          <w:tcPr>
            <w:tcW w:w="256" w:type="pct"/>
          </w:tcPr>
          <w:p w:rsidR="001F71FD" w:rsidRPr="00491E0C" w:rsidRDefault="001F71FD" w:rsidP="0099690B">
            <w:pPr>
              <w:jc w:val="center"/>
            </w:pPr>
            <w:r w:rsidRPr="00491E0C">
              <w:t>99</w:t>
            </w:r>
          </w:p>
        </w:tc>
        <w:tc>
          <w:tcPr>
            <w:tcW w:w="256" w:type="pct"/>
          </w:tcPr>
          <w:p w:rsidR="001F71FD" w:rsidRPr="00491E0C" w:rsidRDefault="001F71FD" w:rsidP="0099690B">
            <w:pPr>
              <w:jc w:val="center"/>
            </w:pPr>
            <w:r w:rsidRPr="00491E0C">
              <w:t>99</w:t>
            </w:r>
          </w:p>
        </w:tc>
        <w:tc>
          <w:tcPr>
            <w:tcW w:w="590" w:type="pct"/>
          </w:tcPr>
          <w:p w:rsidR="001F71FD" w:rsidRPr="00491E0C" w:rsidRDefault="001F71FD" w:rsidP="0099690B">
            <w:pPr>
              <w:jc w:val="center"/>
              <w:rPr>
                <w:b/>
              </w:rPr>
            </w:pPr>
            <w:r w:rsidRPr="00491E0C">
              <w:t>99 9 00 00000</w:t>
            </w:r>
          </w:p>
        </w:tc>
        <w:tc>
          <w:tcPr>
            <w:tcW w:w="342" w:type="pct"/>
          </w:tcPr>
          <w:p w:rsidR="001F71FD" w:rsidRPr="00491E0C" w:rsidRDefault="001F71FD" w:rsidP="0099690B">
            <w:pPr>
              <w:jc w:val="center"/>
            </w:pPr>
          </w:p>
        </w:tc>
        <w:tc>
          <w:tcPr>
            <w:tcW w:w="702" w:type="pct"/>
          </w:tcPr>
          <w:p w:rsidR="001F71FD" w:rsidRPr="00491E0C" w:rsidRDefault="001F71FD" w:rsidP="0099690B">
            <w:pPr>
              <w:jc w:val="center"/>
              <w:rPr>
                <w:bCs/>
              </w:rPr>
            </w:pPr>
            <w:r w:rsidRPr="00491E0C">
              <w:rPr>
                <w:bCs/>
              </w:rPr>
              <w:t>0</w:t>
            </w:r>
          </w:p>
        </w:tc>
      </w:tr>
    </w:tbl>
    <w:p w:rsidR="001F25D0" w:rsidRPr="00741CD7" w:rsidRDefault="001F25D0" w:rsidP="001D3726"/>
    <w:p w:rsidR="000D2D8E" w:rsidRPr="00741CD7" w:rsidRDefault="000D2D8E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Default="003F4850" w:rsidP="002D511B"/>
    <w:p w:rsidR="00835A15" w:rsidRDefault="00835A15" w:rsidP="002D511B"/>
    <w:p w:rsidR="00835A15" w:rsidRDefault="00835A15" w:rsidP="002D511B"/>
    <w:p w:rsidR="005844A6" w:rsidRDefault="005844A6" w:rsidP="002D511B"/>
    <w:p w:rsidR="00835A15" w:rsidRDefault="00835A15" w:rsidP="002D511B"/>
    <w:p w:rsidR="00835A15" w:rsidRDefault="00835A15" w:rsidP="002D511B"/>
    <w:p w:rsidR="00835A15" w:rsidRDefault="00835A15" w:rsidP="002D511B"/>
    <w:p w:rsidR="003F4850" w:rsidRPr="00CA20DF" w:rsidRDefault="003F4850" w:rsidP="002D511B">
      <w:pPr>
        <w:rPr>
          <w:lang w:val="en-US"/>
        </w:rPr>
      </w:pPr>
    </w:p>
    <w:p w:rsidR="003F4850" w:rsidRPr="00741CD7" w:rsidRDefault="003F4850" w:rsidP="002D511B"/>
    <w:tbl>
      <w:tblPr>
        <w:tblW w:w="9843" w:type="dxa"/>
        <w:tblInd w:w="2" w:type="dxa"/>
        <w:tblLook w:val="0000"/>
      </w:tblPr>
      <w:tblGrid>
        <w:gridCol w:w="5407"/>
        <w:gridCol w:w="3603"/>
        <w:gridCol w:w="833"/>
      </w:tblGrid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605AEF" w:rsidRPr="00741CD7">
              <w:rPr>
                <w:rFonts w:ascii="Arial" w:hAnsi="Arial" w:cs="Arial"/>
              </w:rPr>
              <w:t>3</w:t>
            </w:r>
          </w:p>
        </w:tc>
      </w:tr>
      <w:tr w:rsidR="00E92FF4" w:rsidRPr="00741CD7" w:rsidTr="00E92FF4">
        <w:trPr>
          <w:trHeight w:val="32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к решению Совета народных депутатов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54B3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491E0C">
              <w:rPr>
                <w:rFonts w:ascii="Arial" w:hAnsi="Arial" w:cs="Arial"/>
              </w:rPr>
              <w:t xml:space="preserve"> </w:t>
            </w:r>
            <w:r w:rsidR="00E92FF4" w:rsidRPr="00741CD7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D2D8E" w:rsidP="002E005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              </w:t>
            </w:r>
            <w:r w:rsidR="003E489B" w:rsidRPr="00741CD7">
              <w:rPr>
                <w:rFonts w:ascii="Arial" w:hAnsi="Arial" w:cs="Arial"/>
              </w:rPr>
              <w:t>.202</w:t>
            </w:r>
            <w:r w:rsidR="002E005E">
              <w:rPr>
                <w:rFonts w:ascii="Arial" w:hAnsi="Arial" w:cs="Arial"/>
              </w:rPr>
              <w:t>4</w:t>
            </w:r>
            <w:r w:rsidR="00C6311B" w:rsidRPr="00741CD7">
              <w:rPr>
                <w:rFonts w:ascii="Arial" w:hAnsi="Arial" w:cs="Arial"/>
              </w:rPr>
              <w:t xml:space="preserve"> г. №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</w:tr>
    </w:tbl>
    <w:p w:rsidR="00E92FF4" w:rsidRPr="00741CD7" w:rsidRDefault="00E92FF4" w:rsidP="00E92FF4">
      <w:pPr>
        <w:jc w:val="center"/>
        <w:rPr>
          <w:b/>
          <w:bCs/>
        </w:rPr>
      </w:pPr>
    </w:p>
    <w:p w:rsidR="00E92FF4" w:rsidRPr="00741CD7" w:rsidRDefault="00E92FF4" w:rsidP="00E92FF4">
      <w:pPr>
        <w:jc w:val="center"/>
        <w:rPr>
          <w:rFonts w:ascii="Arial" w:hAnsi="Arial" w:cs="Arial"/>
          <w:b/>
          <w:bCs/>
        </w:rPr>
      </w:pPr>
      <w:r w:rsidRPr="00741CD7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</w:t>
      </w:r>
      <w:r w:rsidR="00741CD7">
        <w:rPr>
          <w:rFonts w:ascii="Arial" w:hAnsi="Arial" w:cs="Arial"/>
          <w:b/>
          <w:bCs/>
        </w:rPr>
        <w:t>20</w:t>
      </w:r>
      <w:r w:rsidR="00741CD7" w:rsidRPr="00741CD7">
        <w:rPr>
          <w:rFonts w:ascii="Arial" w:hAnsi="Arial" w:cs="Arial"/>
          <w:b/>
          <w:bCs/>
        </w:rPr>
        <w:t>2</w:t>
      </w:r>
      <w:r w:rsidR="005844A6">
        <w:rPr>
          <w:rFonts w:ascii="Arial" w:hAnsi="Arial" w:cs="Arial"/>
          <w:b/>
          <w:bCs/>
        </w:rPr>
        <w:t>3</w:t>
      </w:r>
      <w:r w:rsidRPr="00741CD7">
        <w:rPr>
          <w:rFonts w:ascii="Arial" w:hAnsi="Arial" w:cs="Arial"/>
          <w:b/>
          <w:bCs/>
        </w:rPr>
        <w:t xml:space="preserve"> год</w:t>
      </w:r>
    </w:p>
    <w:p w:rsidR="001D3726" w:rsidRPr="00741CD7" w:rsidRDefault="001D3726" w:rsidP="001D3726"/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1"/>
        <w:gridCol w:w="567"/>
        <w:gridCol w:w="567"/>
        <w:gridCol w:w="1358"/>
        <w:gridCol w:w="751"/>
        <w:gridCol w:w="1453"/>
      </w:tblGrid>
      <w:tr w:rsidR="00AF226E" w:rsidRPr="00741CD7" w:rsidTr="00424D9A">
        <w:trPr>
          <w:trHeight w:val="580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РЗ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ЦСР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ВР</w:t>
            </w:r>
          </w:p>
        </w:tc>
        <w:tc>
          <w:tcPr>
            <w:tcW w:w="702" w:type="pct"/>
            <w:vAlign w:val="center"/>
          </w:tcPr>
          <w:p w:rsidR="00AF226E" w:rsidRPr="00741CD7" w:rsidRDefault="00AF226E" w:rsidP="005844A6">
            <w:pPr>
              <w:jc w:val="center"/>
            </w:pPr>
            <w:r w:rsidRPr="00741CD7">
              <w:t>202</w:t>
            </w:r>
            <w:r w:rsidR="005844A6">
              <w:t>3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jc w:val="center"/>
            </w:pPr>
            <w:r w:rsidRPr="00741CD7">
              <w:t>1</w:t>
            </w:r>
          </w:p>
        </w:tc>
        <w:tc>
          <w:tcPr>
            <w:tcW w:w="274" w:type="pct"/>
          </w:tcPr>
          <w:p w:rsidR="00AF226E" w:rsidRPr="00741CD7" w:rsidRDefault="00AF226E" w:rsidP="0099690B">
            <w:pPr>
              <w:jc w:val="center"/>
            </w:pPr>
            <w:r w:rsidRPr="00741CD7">
              <w:t>2</w:t>
            </w:r>
          </w:p>
        </w:tc>
        <w:tc>
          <w:tcPr>
            <w:tcW w:w="274" w:type="pct"/>
          </w:tcPr>
          <w:p w:rsidR="00AF226E" w:rsidRPr="00741CD7" w:rsidRDefault="00AF226E" w:rsidP="0099690B">
            <w:pPr>
              <w:jc w:val="center"/>
            </w:pPr>
            <w:r w:rsidRPr="00741CD7">
              <w:t>3</w:t>
            </w:r>
          </w:p>
        </w:tc>
        <w:tc>
          <w:tcPr>
            <w:tcW w:w="656" w:type="pct"/>
          </w:tcPr>
          <w:p w:rsidR="00AF226E" w:rsidRPr="00741CD7" w:rsidRDefault="00AF226E" w:rsidP="0099690B">
            <w:pPr>
              <w:jc w:val="center"/>
            </w:pPr>
            <w:r w:rsidRPr="00741CD7">
              <w:t>4</w:t>
            </w:r>
          </w:p>
        </w:tc>
        <w:tc>
          <w:tcPr>
            <w:tcW w:w="363" w:type="pct"/>
          </w:tcPr>
          <w:p w:rsidR="00AF226E" w:rsidRPr="00741CD7" w:rsidRDefault="00AF226E" w:rsidP="0099690B">
            <w:pPr>
              <w:jc w:val="center"/>
            </w:pPr>
            <w:r w:rsidRPr="00741CD7">
              <w:t>5</w:t>
            </w:r>
          </w:p>
        </w:tc>
        <w:tc>
          <w:tcPr>
            <w:tcW w:w="702" w:type="pct"/>
          </w:tcPr>
          <w:p w:rsidR="00AF226E" w:rsidRPr="00741CD7" w:rsidRDefault="00AF226E" w:rsidP="0099690B">
            <w:pPr>
              <w:jc w:val="center"/>
            </w:pPr>
            <w:r w:rsidRPr="00741CD7">
              <w:t>6</w:t>
            </w:r>
          </w:p>
        </w:tc>
      </w:tr>
      <w:tr w:rsidR="00AF226E" w:rsidRPr="00741CD7" w:rsidTr="00424D9A">
        <w:trPr>
          <w:trHeight w:val="357"/>
        </w:trPr>
        <w:tc>
          <w:tcPr>
            <w:tcW w:w="2730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ВСЕГО</w:t>
            </w:r>
          </w:p>
        </w:tc>
        <w:tc>
          <w:tcPr>
            <w:tcW w:w="274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274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656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6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</w:tcPr>
          <w:p w:rsidR="00AF226E" w:rsidRPr="00741CD7" w:rsidRDefault="005844A6" w:rsidP="00C065A5">
            <w:pPr>
              <w:spacing w:after="200" w:line="276" w:lineRule="auto"/>
              <w:rPr>
                <w:b/>
              </w:rPr>
            </w:pPr>
            <w:r w:rsidRPr="005844A6">
              <w:rPr>
                <w:b/>
              </w:rPr>
              <w:t>9188,2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Администрация  </w:t>
            </w:r>
            <w:r w:rsidRPr="00741CD7">
              <w:rPr>
                <w:b/>
              </w:rPr>
              <w:t>Осетровского</w:t>
            </w:r>
            <w:r w:rsidRPr="00741CD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</w:tcPr>
          <w:p w:rsidR="00AF226E" w:rsidRPr="00741CD7" w:rsidRDefault="005844A6" w:rsidP="0099690B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</w:rPr>
              <w:t>9188,2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AF226E" w:rsidRPr="00741CD7" w:rsidRDefault="005844A6" w:rsidP="0099690B">
            <w:pPr>
              <w:rPr>
                <w:b/>
                <w:bCs/>
              </w:rPr>
            </w:pPr>
            <w:r>
              <w:rPr>
                <w:b/>
                <w:bCs/>
              </w:rPr>
              <w:t>3648,3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</w:rPr>
            </w:pPr>
            <w:r w:rsidRPr="00741CD7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5844A6" w:rsidRDefault="005844A6" w:rsidP="0099690B">
            <w:r>
              <w:t>886,7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BE03D1" w:rsidRDefault="005844A6" w:rsidP="0099690B">
            <w:r w:rsidRPr="005844A6">
              <w:rPr>
                <w:lang w:val="en-US"/>
              </w:rPr>
              <w:t>886,7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BE03D1" w:rsidRDefault="005844A6" w:rsidP="0099690B">
            <w:r w:rsidRPr="005844A6">
              <w:rPr>
                <w:lang w:val="en-US"/>
              </w:rPr>
              <w:t>886,7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Расходы на обеспечение деятельности главы Осетровского сельского поселения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39 0 01 92020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702" w:type="pct"/>
            <w:vAlign w:val="center"/>
          </w:tcPr>
          <w:p w:rsidR="00AF226E" w:rsidRPr="00BE03D1" w:rsidRDefault="005844A6" w:rsidP="0099690B">
            <w:r w:rsidRPr="005844A6">
              <w:rPr>
                <w:lang w:val="en-US"/>
              </w:rPr>
              <w:t>886,7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BE03D1" w:rsidRDefault="00AF226E" w:rsidP="0099690B"/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5844A6" w:rsidRDefault="005844A6" w:rsidP="0099690B">
            <w:pPr>
              <w:rPr>
                <w:b/>
              </w:rPr>
            </w:pPr>
            <w:r>
              <w:rPr>
                <w:b/>
              </w:rPr>
              <w:t>2761,6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BE03D1" w:rsidRDefault="005844A6" w:rsidP="0099690B">
            <w:r w:rsidRPr="005844A6">
              <w:rPr>
                <w:b/>
                <w:lang w:val="en-US"/>
              </w:rPr>
              <w:t>2761,6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BE03D1" w:rsidRDefault="005844A6" w:rsidP="0099690B">
            <w:r w:rsidRPr="005844A6">
              <w:rPr>
                <w:b/>
                <w:lang w:val="en-US"/>
              </w:rPr>
              <w:t>2761,6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702" w:type="pct"/>
            <w:vAlign w:val="center"/>
          </w:tcPr>
          <w:p w:rsidR="00AF226E" w:rsidRPr="005844A6" w:rsidRDefault="005844A6" w:rsidP="0099690B">
            <w:r w:rsidRPr="005844A6">
              <w:t>1132,4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</w:t>
            </w:r>
            <w:r w:rsidRPr="00741CD7">
              <w:lastRenderedPageBreak/>
              <w:t xml:space="preserve">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lastRenderedPageBreak/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 xml:space="preserve">39 0 01 </w:t>
            </w:r>
            <w:r w:rsidRPr="00741CD7">
              <w:lastRenderedPageBreak/>
              <w:t>92010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lastRenderedPageBreak/>
              <w:t>200</w:t>
            </w:r>
          </w:p>
        </w:tc>
        <w:tc>
          <w:tcPr>
            <w:tcW w:w="702" w:type="pct"/>
            <w:vAlign w:val="center"/>
          </w:tcPr>
          <w:p w:rsidR="00AF226E" w:rsidRPr="00BE03D1" w:rsidRDefault="005844A6" w:rsidP="0099690B">
            <w:pPr>
              <w:rPr>
                <w:lang w:val="en-US"/>
              </w:rPr>
            </w:pPr>
            <w:r>
              <w:t>746,8</w:t>
            </w:r>
          </w:p>
        </w:tc>
      </w:tr>
      <w:tr w:rsidR="00D972A9" w:rsidRPr="00741CD7" w:rsidTr="00424D9A">
        <w:trPr>
          <w:trHeight w:val="149"/>
        </w:trPr>
        <w:tc>
          <w:tcPr>
            <w:tcW w:w="2730" w:type="pct"/>
          </w:tcPr>
          <w:p w:rsidR="00D972A9" w:rsidRPr="003234CC" w:rsidRDefault="00D972A9" w:rsidP="00130491">
            <w:r w:rsidRPr="003234CC"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274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656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363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D972A9" w:rsidRDefault="00D972A9" w:rsidP="0099690B">
            <w:r>
              <w:t>841,8</w:t>
            </w:r>
          </w:p>
        </w:tc>
      </w:tr>
      <w:tr w:rsidR="00D972A9" w:rsidRPr="00741CD7" w:rsidTr="00424D9A">
        <w:trPr>
          <w:trHeight w:val="149"/>
        </w:trPr>
        <w:tc>
          <w:tcPr>
            <w:tcW w:w="2730" w:type="pct"/>
          </w:tcPr>
          <w:p w:rsidR="00D972A9" w:rsidRDefault="00D972A9" w:rsidP="00130491">
            <w:r w:rsidRPr="003234CC">
              <w:t>Расходы на организацию проведения оплачиваемых общественных рабо</w:t>
            </w:r>
            <w:proofErr w:type="gramStart"/>
            <w:r w:rsidRPr="003234CC">
              <w:t>т(</w:t>
            </w:r>
            <w:proofErr w:type="gramEnd"/>
            <w:r w:rsidRPr="003234C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01</w:t>
            </w:r>
          </w:p>
        </w:tc>
        <w:tc>
          <w:tcPr>
            <w:tcW w:w="274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656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36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500</w:t>
            </w:r>
          </w:p>
        </w:tc>
        <w:tc>
          <w:tcPr>
            <w:tcW w:w="702" w:type="pct"/>
            <w:vAlign w:val="center"/>
          </w:tcPr>
          <w:p w:rsidR="00D972A9" w:rsidRDefault="00D972A9" w:rsidP="0099690B">
            <w:r>
              <w:t>0,3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800</w:t>
            </w:r>
          </w:p>
        </w:tc>
        <w:tc>
          <w:tcPr>
            <w:tcW w:w="702" w:type="pct"/>
            <w:vAlign w:val="center"/>
          </w:tcPr>
          <w:p w:rsidR="00AF226E" w:rsidRPr="00BE03D1" w:rsidRDefault="005844A6" w:rsidP="0099690B">
            <w:r>
              <w:t>40,3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оборона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02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AF226E" w:rsidRPr="00C71825" w:rsidRDefault="00C71825" w:rsidP="0099690B">
            <w:pPr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BE03D1" w:rsidRDefault="00AF226E" w:rsidP="0099690B">
            <w:pPr>
              <w:rPr>
                <w:bCs/>
              </w:rPr>
            </w:pP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C71825" w:rsidRDefault="00C71825" w:rsidP="0099690B">
            <w:pPr>
              <w:rPr>
                <w:bCs/>
              </w:rPr>
            </w:pPr>
            <w:r>
              <w:rPr>
                <w:b/>
                <w:bCs/>
              </w:rPr>
              <w:t>113,3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C71825" w:rsidRDefault="00C71825" w:rsidP="0099690B">
            <w:pPr>
              <w:rPr>
                <w:bCs/>
              </w:rPr>
            </w:pPr>
            <w:r>
              <w:rPr>
                <w:b/>
                <w:bCs/>
              </w:rPr>
              <w:t>113,3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702" w:type="pct"/>
          </w:tcPr>
          <w:p w:rsidR="00AF226E" w:rsidRPr="00C71825" w:rsidRDefault="00C71825" w:rsidP="003B4E8F">
            <w:r>
              <w:t>102,1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702" w:type="pct"/>
            <w:vAlign w:val="center"/>
          </w:tcPr>
          <w:p w:rsidR="00AF226E" w:rsidRPr="00C71825" w:rsidRDefault="00C71825" w:rsidP="0099690B">
            <w:r>
              <w:t>11,2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03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BE03D1" w:rsidRDefault="00EC49B9" w:rsidP="0099690B">
            <w:r w:rsidRPr="00EC49B9">
              <w:rPr>
                <w:b/>
                <w:lang w:val="en-US"/>
              </w:rPr>
              <w:t>5,0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r w:rsidRPr="00741CD7">
              <w:t>58 0 00 00000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r>
              <w:t>5,0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491E0C"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491E0C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r w:rsidRPr="00741CD7">
              <w:t>58 2 00 00000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r>
              <w:t>5,0</w:t>
            </w:r>
          </w:p>
        </w:tc>
      </w:tr>
      <w:tr w:rsidR="00AF226E" w:rsidRPr="00741CD7" w:rsidTr="00424D9A">
        <w:trPr>
          <w:trHeight w:val="1217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r w:rsidRPr="00741CD7">
              <w:t>58 2 05 00000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r>
              <w:t>5,0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lastRenderedPageBreak/>
              <w:t>Мероприятия в сфере защиты населения от чрезвычайных ситуаций и пожаров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r w:rsidRPr="00741CD7">
              <w:t>58 2 0591430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r>
              <w:t>5,0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r w:rsidRPr="00741CD7">
              <w:t>58 2 0520570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702" w:type="pct"/>
            <w:vAlign w:val="center"/>
          </w:tcPr>
          <w:p w:rsidR="00AF226E" w:rsidRPr="00BE03D1" w:rsidRDefault="00CA38B7" w:rsidP="0099690B">
            <w:r w:rsidRPr="00BE03D1">
              <w:rPr>
                <w:lang w:val="en-US"/>
              </w:rPr>
              <w:t>0</w:t>
            </w:r>
            <w:r w:rsidR="00AF226E" w:rsidRPr="00BE03D1">
              <w:t>,0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экономика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pPr>
              <w:rPr>
                <w:b/>
                <w:bCs/>
              </w:rPr>
            </w:pPr>
            <w:r>
              <w:rPr>
                <w:b/>
                <w:bCs/>
              </w:rPr>
              <w:t>1800,5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pPr>
              <w:rPr>
                <w:b/>
                <w:bCs/>
              </w:rPr>
            </w:pPr>
            <w:r>
              <w:rPr>
                <w:b/>
                <w:bCs/>
              </w:rPr>
              <w:t>1792,9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58 0 00 00000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702" w:type="pct"/>
            <w:vAlign w:val="center"/>
          </w:tcPr>
          <w:p w:rsidR="00AF226E" w:rsidRPr="00BE03D1" w:rsidRDefault="00EC49B9" w:rsidP="0099690B">
            <w:pPr>
              <w:rPr>
                <w:b/>
                <w:bCs/>
              </w:rPr>
            </w:pPr>
            <w:r w:rsidRPr="00EC49B9">
              <w:rPr>
                <w:b/>
                <w:bCs/>
                <w:lang w:val="en-US"/>
              </w:rPr>
              <w:t>1792,9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58 1 00 00000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702" w:type="pct"/>
            <w:vAlign w:val="center"/>
          </w:tcPr>
          <w:p w:rsidR="00AF226E" w:rsidRPr="00BE03D1" w:rsidRDefault="00EC49B9" w:rsidP="0099690B">
            <w:pPr>
              <w:rPr>
                <w:b/>
                <w:bCs/>
                <w:lang w:val="en-US"/>
              </w:rPr>
            </w:pPr>
            <w:r w:rsidRPr="00EC49B9">
              <w:rPr>
                <w:b/>
                <w:bCs/>
                <w:lang w:val="en-US"/>
              </w:rPr>
              <w:t>1792,9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rPr>
                <w:bCs/>
              </w:rPr>
            </w:pPr>
            <w:r w:rsidRPr="00741CD7">
              <w:rPr>
                <w:bCs/>
              </w:rPr>
              <w:t xml:space="preserve">Основное мероприятие «Развитие сети автомобильных дорог общего пользования </w:t>
            </w:r>
            <w:r w:rsidRPr="00741CD7">
              <w:t>Осетровского</w:t>
            </w:r>
            <w:r w:rsidRPr="00741CD7">
              <w:rPr>
                <w:bCs/>
              </w:rPr>
              <w:t xml:space="preserve"> сельского поселения»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rPr>
                <w:bCs/>
              </w:rPr>
              <w:t>58 1 01 00000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702" w:type="pct"/>
            <w:vAlign w:val="center"/>
          </w:tcPr>
          <w:p w:rsidR="00AF226E" w:rsidRPr="00BE03D1" w:rsidRDefault="00AF226E" w:rsidP="0099690B">
            <w:pPr>
              <w:rPr>
                <w:b/>
                <w:bCs/>
              </w:rPr>
            </w:pP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r w:rsidRPr="00741CD7"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AF226E" w:rsidRPr="00741CD7" w:rsidRDefault="00AF226E" w:rsidP="0099690B">
            <w:r w:rsidRPr="00741CD7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1 01 S8850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pPr>
              <w:rPr>
                <w:bCs/>
              </w:rPr>
            </w:pPr>
            <w:r>
              <w:rPr>
                <w:bCs/>
              </w:rPr>
              <w:t>1753,7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AF226E" w:rsidRPr="00741CD7" w:rsidRDefault="00AF226E" w:rsidP="0099690B"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rPr>
                <w:bCs/>
              </w:rPr>
              <w:t xml:space="preserve">58 1 01 </w:t>
            </w:r>
            <w:r w:rsidRPr="00741CD7">
              <w:t>91290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702" w:type="pct"/>
            <w:vAlign w:val="center"/>
          </w:tcPr>
          <w:p w:rsidR="00AF226E" w:rsidRPr="00EC49B9" w:rsidRDefault="00EC49B9" w:rsidP="0099690B">
            <w:pPr>
              <w:rPr>
                <w:bCs/>
              </w:rPr>
            </w:pPr>
            <w:r>
              <w:rPr>
                <w:bCs/>
              </w:rPr>
              <w:t>39,2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741CD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12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D972A9" w:rsidRDefault="00D972A9" w:rsidP="0099690B">
            <w:pPr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56" w:type="pct"/>
            <w:vAlign w:val="center"/>
          </w:tcPr>
          <w:p w:rsidR="00AF226E" w:rsidRPr="00741CD7" w:rsidRDefault="00D972A9" w:rsidP="0099690B">
            <w:pPr>
              <w:jc w:val="center"/>
            </w:pPr>
            <w:r>
              <w:t>00</w:t>
            </w:r>
            <w:r w:rsidR="00AF226E" w:rsidRPr="00741CD7">
              <w:t xml:space="preserve"> 0 00 00000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AF226E" w:rsidRPr="00BE03D1" w:rsidRDefault="00D972A9" w:rsidP="0099690B">
            <w:pPr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D972A9" w:rsidRPr="00741CD7" w:rsidTr="00424D9A">
        <w:trPr>
          <w:trHeight w:val="149"/>
        </w:trPr>
        <w:tc>
          <w:tcPr>
            <w:tcW w:w="2730" w:type="pct"/>
          </w:tcPr>
          <w:p w:rsidR="00D972A9" w:rsidRPr="00403ABE" w:rsidRDefault="00D972A9" w:rsidP="00AA1201">
            <w:r w:rsidRPr="00403ABE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274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12</w:t>
            </w:r>
          </w:p>
        </w:tc>
        <w:tc>
          <w:tcPr>
            <w:tcW w:w="656" w:type="pct"/>
          </w:tcPr>
          <w:p w:rsidR="00D972A9" w:rsidRPr="00856EB1" w:rsidRDefault="00D972A9" w:rsidP="00A732A2">
            <w:r w:rsidRPr="00856EB1">
              <w:t>11 0 04 00000</w:t>
            </w:r>
          </w:p>
        </w:tc>
        <w:tc>
          <w:tcPr>
            <w:tcW w:w="36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702" w:type="pct"/>
            <w:vAlign w:val="center"/>
          </w:tcPr>
          <w:p w:rsidR="00D972A9" w:rsidRDefault="0034044F" w:rsidP="0099690B">
            <w:pPr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D972A9" w:rsidRPr="00741CD7" w:rsidTr="00424D9A">
        <w:trPr>
          <w:trHeight w:val="149"/>
        </w:trPr>
        <w:tc>
          <w:tcPr>
            <w:tcW w:w="2730" w:type="pct"/>
          </w:tcPr>
          <w:p w:rsidR="00D972A9" w:rsidRDefault="00D972A9" w:rsidP="00AA1201">
            <w:r w:rsidRPr="00403ABE">
              <w:t>Расходы на организацию проведения оплачиваемых общественных рабо</w:t>
            </w:r>
            <w:proofErr w:type="gramStart"/>
            <w:r w:rsidRPr="00403ABE">
              <w:t>т(</w:t>
            </w:r>
            <w:proofErr w:type="gramEnd"/>
            <w:r w:rsidRPr="00403ABE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04</w:t>
            </w:r>
          </w:p>
        </w:tc>
        <w:tc>
          <w:tcPr>
            <w:tcW w:w="274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12</w:t>
            </w:r>
          </w:p>
        </w:tc>
        <w:tc>
          <w:tcPr>
            <w:tcW w:w="656" w:type="pct"/>
          </w:tcPr>
          <w:p w:rsidR="00D972A9" w:rsidRDefault="00D972A9" w:rsidP="00A732A2">
            <w:r w:rsidRPr="00856EB1">
              <w:t>11 0 04 98430</w:t>
            </w:r>
          </w:p>
        </w:tc>
        <w:tc>
          <w:tcPr>
            <w:tcW w:w="36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200</w:t>
            </w:r>
          </w:p>
        </w:tc>
        <w:tc>
          <w:tcPr>
            <w:tcW w:w="702" w:type="pct"/>
            <w:vAlign w:val="center"/>
          </w:tcPr>
          <w:p w:rsidR="00D972A9" w:rsidRDefault="0034044F" w:rsidP="0099690B">
            <w:pPr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58 2 00 00000</w:t>
            </w:r>
          </w:p>
        </w:tc>
        <w:tc>
          <w:tcPr>
            <w:tcW w:w="363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702" w:type="pct"/>
            <w:vAlign w:val="center"/>
          </w:tcPr>
          <w:p w:rsidR="00AF226E" w:rsidRPr="00BE03D1" w:rsidRDefault="0034044F" w:rsidP="0099690B">
            <w:pPr>
              <w:rPr>
                <w:bCs/>
              </w:rPr>
            </w:pPr>
            <w:r>
              <w:rPr>
                <w:bCs/>
              </w:rPr>
              <w:t>4</w:t>
            </w:r>
            <w:r w:rsidR="00D972A9">
              <w:rPr>
                <w:bCs/>
              </w:rPr>
              <w:t>,5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«Градостроительная деятельность и межевание»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58 2 01 00000</w:t>
            </w:r>
          </w:p>
        </w:tc>
        <w:tc>
          <w:tcPr>
            <w:tcW w:w="363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702" w:type="pct"/>
            <w:vAlign w:val="center"/>
          </w:tcPr>
          <w:p w:rsidR="00AF226E" w:rsidRPr="00BE03D1" w:rsidRDefault="0034044F" w:rsidP="0099690B">
            <w:pPr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AF226E" w:rsidRPr="00741CD7" w:rsidTr="00424D9A">
        <w:trPr>
          <w:trHeight w:val="149"/>
        </w:trPr>
        <w:tc>
          <w:tcPr>
            <w:tcW w:w="2730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градостроительной деятельности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74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56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58 2 01 90850</w:t>
            </w:r>
          </w:p>
        </w:tc>
        <w:tc>
          <w:tcPr>
            <w:tcW w:w="36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702" w:type="pct"/>
            <w:vAlign w:val="center"/>
          </w:tcPr>
          <w:p w:rsidR="00AF226E" w:rsidRPr="00BE03D1" w:rsidRDefault="0034044F" w:rsidP="0099690B">
            <w:pPr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1F71FD" w:rsidRPr="00741CD7" w:rsidTr="00424D9A">
        <w:trPr>
          <w:trHeight w:val="605"/>
        </w:trPr>
        <w:tc>
          <w:tcPr>
            <w:tcW w:w="2730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 xml:space="preserve">Межбюджетные трансферты, предоставляемые из </w:t>
            </w:r>
            <w:r w:rsidRPr="001C7925">
              <w:lastRenderedPageBreak/>
              <w:t>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lastRenderedPageBreak/>
              <w:t>04</w:t>
            </w:r>
          </w:p>
        </w:tc>
        <w:tc>
          <w:tcPr>
            <w:tcW w:w="274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12</w:t>
            </w:r>
          </w:p>
        </w:tc>
        <w:tc>
          <w:tcPr>
            <w:tcW w:w="656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58 2 01 90850</w:t>
            </w:r>
          </w:p>
        </w:tc>
        <w:tc>
          <w:tcPr>
            <w:tcW w:w="363" w:type="pct"/>
            <w:vAlign w:val="center"/>
          </w:tcPr>
          <w:p w:rsidR="001F71FD" w:rsidRPr="001C7925" w:rsidRDefault="001F71FD" w:rsidP="008D6487">
            <w:r>
              <w:t>500</w:t>
            </w:r>
          </w:p>
        </w:tc>
        <w:tc>
          <w:tcPr>
            <w:tcW w:w="702" w:type="pct"/>
            <w:vAlign w:val="center"/>
          </w:tcPr>
          <w:p w:rsidR="001F71FD" w:rsidRPr="00BE03D1" w:rsidRDefault="00BD2301" w:rsidP="001F71FD">
            <w:pPr>
              <w:rPr>
                <w:lang w:val="en-US"/>
              </w:rPr>
            </w:pPr>
            <w:r w:rsidRPr="00BE03D1">
              <w:rPr>
                <w:lang w:val="en-US"/>
              </w:rPr>
              <w:t>1,8</w:t>
            </w:r>
          </w:p>
        </w:tc>
      </w:tr>
      <w:tr w:rsidR="001F71FD" w:rsidRPr="00741CD7" w:rsidTr="00424D9A">
        <w:trPr>
          <w:trHeight w:val="930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lastRenderedPageBreak/>
              <w:t>Жилищно- коммунальное хозяйство</w:t>
            </w:r>
          </w:p>
        </w:tc>
        <w:tc>
          <w:tcPr>
            <w:tcW w:w="274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05</w:t>
            </w:r>
          </w:p>
        </w:tc>
        <w:tc>
          <w:tcPr>
            <w:tcW w:w="274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363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2F7117" w:rsidRDefault="002F7117" w:rsidP="0099690B">
            <w:pPr>
              <w:rPr>
                <w:b/>
                <w:bCs/>
              </w:rPr>
            </w:pPr>
            <w:r>
              <w:rPr>
                <w:b/>
                <w:bCs/>
              </w:rPr>
              <w:t>323,6</w:t>
            </w:r>
          </w:p>
        </w:tc>
      </w:tr>
      <w:tr w:rsidR="001F71FD" w:rsidRPr="00741CD7" w:rsidTr="00424D9A">
        <w:trPr>
          <w:trHeight w:val="347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rPr>
                <w:b/>
                <w:bCs/>
              </w:rPr>
              <w:t>Благоустройство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56" w:type="pct"/>
          </w:tcPr>
          <w:p w:rsidR="001F71FD" w:rsidRPr="00741CD7" w:rsidRDefault="001F71FD"/>
        </w:tc>
        <w:tc>
          <w:tcPr>
            <w:tcW w:w="363" w:type="pct"/>
          </w:tcPr>
          <w:p w:rsidR="001F71FD" w:rsidRPr="00741CD7" w:rsidRDefault="001F71FD"/>
        </w:tc>
        <w:tc>
          <w:tcPr>
            <w:tcW w:w="702" w:type="pct"/>
          </w:tcPr>
          <w:p w:rsidR="001F71FD" w:rsidRPr="002F7117" w:rsidRDefault="002F7117">
            <w:r>
              <w:rPr>
                <w:b/>
                <w:bCs/>
              </w:rPr>
              <w:t>323,6</w:t>
            </w:r>
          </w:p>
        </w:tc>
      </w:tr>
      <w:tr w:rsidR="001F71FD" w:rsidRPr="00741CD7" w:rsidTr="00424D9A">
        <w:trPr>
          <w:trHeight w:val="411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56" w:type="pct"/>
          </w:tcPr>
          <w:p w:rsidR="001F71FD" w:rsidRPr="00741CD7" w:rsidRDefault="001F71FD">
            <w:r w:rsidRPr="00741CD7">
              <w:t>58 0 00 00000</w:t>
            </w:r>
          </w:p>
        </w:tc>
        <w:tc>
          <w:tcPr>
            <w:tcW w:w="363" w:type="pct"/>
          </w:tcPr>
          <w:p w:rsidR="001F71FD" w:rsidRPr="00741CD7" w:rsidRDefault="001F71FD"/>
        </w:tc>
        <w:tc>
          <w:tcPr>
            <w:tcW w:w="702" w:type="pct"/>
          </w:tcPr>
          <w:p w:rsidR="001F71FD" w:rsidRPr="00BE03D1" w:rsidRDefault="00D07233">
            <w:pPr>
              <w:rPr>
                <w:lang w:val="en-US"/>
              </w:rPr>
            </w:pPr>
            <w:r w:rsidRPr="00D07233">
              <w:rPr>
                <w:lang w:val="en-US"/>
              </w:rPr>
              <w:t>323,6</w:t>
            </w:r>
          </w:p>
        </w:tc>
      </w:tr>
      <w:tr w:rsidR="001F71FD" w:rsidRPr="00741CD7" w:rsidTr="00424D9A">
        <w:trPr>
          <w:trHeight w:val="411"/>
        </w:trPr>
        <w:tc>
          <w:tcPr>
            <w:tcW w:w="2730" w:type="pct"/>
            <w:vAlign w:val="center"/>
          </w:tcPr>
          <w:p w:rsidR="001F71FD" w:rsidRPr="00741CD7" w:rsidRDefault="001F71FD" w:rsidP="00491E0C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491E0C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56" w:type="pct"/>
          </w:tcPr>
          <w:p w:rsidR="001F71FD" w:rsidRPr="00741CD7" w:rsidRDefault="001F71FD">
            <w:r w:rsidRPr="00741CD7">
              <w:t>58 2 00 00000</w:t>
            </w:r>
          </w:p>
        </w:tc>
        <w:tc>
          <w:tcPr>
            <w:tcW w:w="363" w:type="pct"/>
          </w:tcPr>
          <w:p w:rsidR="001F71FD" w:rsidRPr="00741CD7" w:rsidRDefault="001F71FD"/>
        </w:tc>
        <w:tc>
          <w:tcPr>
            <w:tcW w:w="702" w:type="pct"/>
          </w:tcPr>
          <w:p w:rsidR="001F71FD" w:rsidRPr="00BE03D1" w:rsidRDefault="00D07233">
            <w:r w:rsidRPr="00D07233">
              <w:rPr>
                <w:lang w:val="en-US"/>
              </w:rPr>
              <w:t>323,6</w:t>
            </w:r>
          </w:p>
        </w:tc>
      </w:tr>
      <w:tr w:rsidR="001F71FD" w:rsidRPr="00741CD7" w:rsidTr="00424D9A">
        <w:trPr>
          <w:trHeight w:val="411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56" w:type="pct"/>
          </w:tcPr>
          <w:p w:rsidR="001F71FD" w:rsidRPr="00741CD7" w:rsidRDefault="001F71FD">
            <w:r w:rsidRPr="00741CD7">
              <w:t>58 2 02 00000</w:t>
            </w:r>
          </w:p>
        </w:tc>
        <w:tc>
          <w:tcPr>
            <w:tcW w:w="363" w:type="pct"/>
          </w:tcPr>
          <w:p w:rsidR="001F71FD" w:rsidRPr="00741CD7" w:rsidRDefault="001F71FD"/>
        </w:tc>
        <w:tc>
          <w:tcPr>
            <w:tcW w:w="702" w:type="pct"/>
          </w:tcPr>
          <w:p w:rsidR="001F71FD" w:rsidRPr="00BE03D1" w:rsidRDefault="00D07233">
            <w:r w:rsidRPr="00D07233">
              <w:rPr>
                <w:lang w:val="en-US"/>
              </w:rPr>
              <w:t>323,6</w:t>
            </w:r>
          </w:p>
        </w:tc>
      </w:tr>
      <w:tr w:rsidR="001F71FD" w:rsidRPr="00741CD7" w:rsidTr="00424D9A">
        <w:trPr>
          <w:trHeight w:val="411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 Расходы за счет субсидий из областного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56" w:type="pct"/>
          </w:tcPr>
          <w:p w:rsidR="001F71FD" w:rsidRPr="00741CD7" w:rsidRDefault="001F71FD">
            <w:r w:rsidRPr="00741CD7">
              <w:t>58 2 02 78670</w:t>
            </w:r>
          </w:p>
        </w:tc>
        <w:tc>
          <w:tcPr>
            <w:tcW w:w="363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702" w:type="pct"/>
          </w:tcPr>
          <w:p w:rsidR="001F71FD" w:rsidRPr="00D07233" w:rsidRDefault="00D07233">
            <w:r>
              <w:t>86,2</w:t>
            </w:r>
          </w:p>
        </w:tc>
      </w:tr>
      <w:tr w:rsidR="001F71FD" w:rsidRPr="00741CD7" w:rsidTr="00424D9A">
        <w:trPr>
          <w:trHeight w:val="411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Расходы местного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74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56" w:type="pct"/>
          </w:tcPr>
          <w:p w:rsidR="001F71FD" w:rsidRPr="00741CD7" w:rsidRDefault="001F71FD">
            <w:r w:rsidRPr="00741CD7">
              <w:t>5820298670</w:t>
            </w:r>
          </w:p>
        </w:tc>
        <w:tc>
          <w:tcPr>
            <w:tcW w:w="363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702" w:type="pct"/>
          </w:tcPr>
          <w:p w:rsidR="001F71FD" w:rsidRPr="00D07233" w:rsidRDefault="00D07233">
            <w:r>
              <w:t>53,8</w:t>
            </w:r>
          </w:p>
        </w:tc>
      </w:tr>
      <w:tr w:rsidR="001F71FD" w:rsidRPr="00741CD7" w:rsidTr="00424D9A">
        <w:trPr>
          <w:trHeight w:val="318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741CD7">
              <w:rPr>
                <w:rFonts w:eastAsia="Calibri"/>
                <w:lang w:eastAsia="en-US"/>
              </w:rPr>
              <w:t>Прочее благоустройство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05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03</w:t>
            </w:r>
          </w:p>
        </w:tc>
        <w:tc>
          <w:tcPr>
            <w:tcW w:w="656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t>58 2 04 9</w:t>
            </w:r>
            <w:r w:rsidRPr="00741CD7">
              <w:rPr>
                <w:lang w:val="en-US"/>
              </w:rPr>
              <w:t>02</w:t>
            </w:r>
            <w:r w:rsidRPr="00741CD7">
              <w:t>60</w:t>
            </w:r>
          </w:p>
        </w:tc>
        <w:tc>
          <w:tcPr>
            <w:tcW w:w="36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702" w:type="pct"/>
            <w:vAlign w:val="center"/>
          </w:tcPr>
          <w:p w:rsidR="001F71FD" w:rsidRPr="00D07233" w:rsidRDefault="00D07233">
            <w:pPr>
              <w:rPr>
                <w:bCs/>
              </w:rPr>
            </w:pPr>
            <w:r>
              <w:rPr>
                <w:bCs/>
              </w:rPr>
              <w:t>183,6</w:t>
            </w:r>
          </w:p>
        </w:tc>
      </w:tr>
      <w:tr w:rsidR="001F71FD" w:rsidRPr="00741CD7" w:rsidTr="00424D9A">
        <w:trPr>
          <w:trHeight w:val="800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00</w:t>
            </w:r>
          </w:p>
        </w:tc>
        <w:tc>
          <w:tcPr>
            <w:tcW w:w="656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F71FD" w:rsidRPr="00B26793" w:rsidRDefault="00B26793">
            <w:pPr>
              <w:rPr>
                <w:b/>
                <w:bCs/>
              </w:rPr>
            </w:pPr>
            <w:r>
              <w:rPr>
                <w:b/>
                <w:bCs/>
              </w:rPr>
              <w:t>2862,3</w:t>
            </w:r>
          </w:p>
        </w:tc>
      </w:tr>
      <w:tr w:rsidR="001F71FD" w:rsidRPr="00741CD7" w:rsidTr="00424D9A">
        <w:trPr>
          <w:trHeight w:val="622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spacing w:after="120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56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:rsidR="001F71FD" w:rsidRPr="00BE03D1" w:rsidRDefault="00B26793">
            <w:pPr>
              <w:rPr>
                <w:bCs/>
              </w:rPr>
            </w:pPr>
            <w:r w:rsidRPr="00B26793">
              <w:rPr>
                <w:b/>
                <w:bCs/>
                <w:lang w:val="en-US"/>
              </w:rPr>
              <w:t>2862,3</w:t>
            </w:r>
          </w:p>
        </w:tc>
      </w:tr>
      <w:tr w:rsidR="001F71FD" w:rsidRPr="00741CD7" w:rsidTr="00424D9A">
        <w:trPr>
          <w:trHeight w:val="622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spacing w:after="120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56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11 0 00 00000</w:t>
            </w:r>
          </w:p>
        </w:tc>
        <w:tc>
          <w:tcPr>
            <w:tcW w:w="363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B26793" w:rsidRDefault="00B26793">
            <w:pPr>
              <w:rPr>
                <w:bCs/>
              </w:rPr>
            </w:pPr>
            <w:r>
              <w:rPr>
                <w:bCs/>
              </w:rPr>
              <w:t>2862,3</w:t>
            </w:r>
          </w:p>
        </w:tc>
      </w:tr>
      <w:tr w:rsidR="001F71FD" w:rsidRPr="00741CD7" w:rsidTr="00424D9A">
        <w:trPr>
          <w:trHeight w:val="1847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56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11 0 01 00000</w:t>
            </w:r>
          </w:p>
        </w:tc>
        <w:tc>
          <w:tcPr>
            <w:tcW w:w="363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702" w:type="pct"/>
            <w:vAlign w:val="center"/>
          </w:tcPr>
          <w:p w:rsidR="001F71FD" w:rsidRPr="00B26793" w:rsidRDefault="00B26793">
            <w:pPr>
              <w:rPr>
                <w:bCs/>
              </w:rPr>
            </w:pPr>
            <w:r>
              <w:rPr>
                <w:bCs/>
              </w:rPr>
              <w:t>2862,3</w:t>
            </w:r>
          </w:p>
        </w:tc>
      </w:tr>
      <w:tr w:rsidR="001F71FD" w:rsidRPr="00741CD7" w:rsidTr="00424D9A">
        <w:trPr>
          <w:trHeight w:val="1226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56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6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100</w:t>
            </w:r>
          </w:p>
        </w:tc>
        <w:tc>
          <w:tcPr>
            <w:tcW w:w="702" w:type="pct"/>
            <w:vAlign w:val="center"/>
          </w:tcPr>
          <w:p w:rsidR="001F71FD" w:rsidRPr="00B26793" w:rsidRDefault="00B26793">
            <w:r>
              <w:t>1467,6</w:t>
            </w:r>
          </w:p>
        </w:tc>
      </w:tr>
      <w:tr w:rsidR="001F71FD" w:rsidRPr="00741CD7" w:rsidTr="00424D9A">
        <w:trPr>
          <w:trHeight w:val="924"/>
        </w:trPr>
        <w:tc>
          <w:tcPr>
            <w:tcW w:w="2730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74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56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6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702" w:type="pct"/>
            <w:vAlign w:val="center"/>
          </w:tcPr>
          <w:p w:rsidR="001F71FD" w:rsidRPr="00B26793" w:rsidRDefault="00B26793">
            <w:r>
              <w:t>1387,9</w:t>
            </w:r>
          </w:p>
        </w:tc>
      </w:tr>
      <w:tr w:rsidR="00E45979" w:rsidRPr="00741CD7" w:rsidTr="00424D9A">
        <w:trPr>
          <w:trHeight w:val="318"/>
        </w:trPr>
        <w:tc>
          <w:tcPr>
            <w:tcW w:w="2730" w:type="pct"/>
            <w:vAlign w:val="center"/>
          </w:tcPr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74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08</w:t>
            </w:r>
          </w:p>
        </w:tc>
        <w:tc>
          <w:tcPr>
            <w:tcW w:w="274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01</w:t>
            </w:r>
          </w:p>
        </w:tc>
        <w:tc>
          <w:tcPr>
            <w:tcW w:w="656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11 0 01 90590</w:t>
            </w:r>
          </w:p>
        </w:tc>
        <w:tc>
          <w:tcPr>
            <w:tcW w:w="36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800</w:t>
            </w:r>
          </w:p>
        </w:tc>
        <w:tc>
          <w:tcPr>
            <w:tcW w:w="702" w:type="pct"/>
            <w:vAlign w:val="center"/>
          </w:tcPr>
          <w:p w:rsidR="00E45979" w:rsidRPr="00BE03D1" w:rsidRDefault="00E45979" w:rsidP="008D6487">
            <w:r w:rsidRPr="00BE03D1">
              <w:t>6,7</w:t>
            </w:r>
          </w:p>
        </w:tc>
      </w:tr>
      <w:tr w:rsidR="001F71FD" w:rsidRPr="00741CD7" w:rsidTr="00424D9A">
        <w:trPr>
          <w:trHeight w:val="318"/>
        </w:trPr>
        <w:tc>
          <w:tcPr>
            <w:tcW w:w="2730" w:type="pct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СОЦИАЛЬНАЯ ПОЛИТИКА</w:t>
            </w:r>
          </w:p>
        </w:tc>
        <w:tc>
          <w:tcPr>
            <w:tcW w:w="274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74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656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</w:tcPr>
          <w:p w:rsidR="001F71FD" w:rsidRPr="00B26793" w:rsidRDefault="00B26793" w:rsidP="00B26793">
            <w:pPr>
              <w:rPr>
                <w:b/>
                <w:bCs/>
              </w:rPr>
            </w:pPr>
            <w:r>
              <w:rPr>
                <w:b/>
                <w:bCs/>
              </w:rPr>
              <w:t>181,6</w:t>
            </w:r>
          </w:p>
        </w:tc>
      </w:tr>
      <w:tr w:rsidR="00B26793" w:rsidRPr="00741CD7" w:rsidTr="00424D9A">
        <w:trPr>
          <w:trHeight w:val="783"/>
        </w:trPr>
        <w:tc>
          <w:tcPr>
            <w:tcW w:w="2730" w:type="pct"/>
            <w:vAlign w:val="center"/>
          </w:tcPr>
          <w:p w:rsidR="00B26793" w:rsidRPr="00741CD7" w:rsidRDefault="00B26793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Пенсионное обеспечение</w:t>
            </w:r>
          </w:p>
        </w:tc>
        <w:tc>
          <w:tcPr>
            <w:tcW w:w="274" w:type="pct"/>
            <w:vAlign w:val="center"/>
          </w:tcPr>
          <w:p w:rsidR="00B26793" w:rsidRPr="00741CD7" w:rsidRDefault="00B26793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74" w:type="pct"/>
            <w:vAlign w:val="center"/>
          </w:tcPr>
          <w:p w:rsidR="00B26793" w:rsidRPr="00741CD7" w:rsidRDefault="00B26793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56" w:type="pct"/>
            <w:vAlign w:val="center"/>
          </w:tcPr>
          <w:p w:rsidR="00B26793" w:rsidRPr="00741CD7" w:rsidRDefault="00B26793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B26793" w:rsidRPr="00741CD7" w:rsidRDefault="00B26793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</w:tcPr>
          <w:p w:rsidR="00B26793" w:rsidRDefault="00B26793">
            <w:r w:rsidRPr="008E1161">
              <w:rPr>
                <w:b/>
                <w:bCs/>
              </w:rPr>
              <w:t>181,6</w:t>
            </w:r>
          </w:p>
        </w:tc>
      </w:tr>
      <w:tr w:rsidR="00B26793" w:rsidRPr="00741CD7" w:rsidTr="00424D9A">
        <w:trPr>
          <w:trHeight w:val="924"/>
        </w:trPr>
        <w:tc>
          <w:tcPr>
            <w:tcW w:w="2730" w:type="pct"/>
          </w:tcPr>
          <w:p w:rsidR="00B26793" w:rsidRPr="00741CD7" w:rsidRDefault="00B26793" w:rsidP="0099690B">
            <w:pPr>
              <w:jc w:val="both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74" w:type="pct"/>
            <w:vAlign w:val="center"/>
          </w:tcPr>
          <w:p w:rsidR="00B26793" w:rsidRPr="00741CD7" w:rsidRDefault="00B26793">
            <w:pPr>
              <w:jc w:val="center"/>
            </w:pPr>
            <w:r w:rsidRPr="00741CD7">
              <w:t>10</w:t>
            </w:r>
          </w:p>
        </w:tc>
        <w:tc>
          <w:tcPr>
            <w:tcW w:w="274" w:type="pct"/>
            <w:vAlign w:val="center"/>
          </w:tcPr>
          <w:p w:rsidR="00B26793" w:rsidRPr="00741CD7" w:rsidRDefault="00B26793">
            <w:pPr>
              <w:jc w:val="center"/>
            </w:pPr>
            <w:r w:rsidRPr="00741CD7">
              <w:t>01</w:t>
            </w:r>
          </w:p>
        </w:tc>
        <w:tc>
          <w:tcPr>
            <w:tcW w:w="656" w:type="pct"/>
            <w:vAlign w:val="center"/>
          </w:tcPr>
          <w:p w:rsidR="00B26793" w:rsidRPr="00741CD7" w:rsidRDefault="00B26793">
            <w:pPr>
              <w:jc w:val="center"/>
            </w:pPr>
            <w:r w:rsidRPr="00741CD7">
              <w:t>39 0 00 00000</w:t>
            </w:r>
          </w:p>
        </w:tc>
        <w:tc>
          <w:tcPr>
            <w:tcW w:w="363" w:type="pct"/>
            <w:vAlign w:val="center"/>
          </w:tcPr>
          <w:p w:rsidR="00B26793" w:rsidRPr="00741CD7" w:rsidRDefault="00B26793">
            <w:pPr>
              <w:jc w:val="center"/>
            </w:pPr>
          </w:p>
        </w:tc>
        <w:tc>
          <w:tcPr>
            <w:tcW w:w="702" w:type="pct"/>
          </w:tcPr>
          <w:p w:rsidR="00B26793" w:rsidRDefault="00B26793">
            <w:r w:rsidRPr="008E1161">
              <w:rPr>
                <w:b/>
                <w:bCs/>
              </w:rPr>
              <w:t>181,6</w:t>
            </w:r>
          </w:p>
        </w:tc>
      </w:tr>
      <w:tr w:rsidR="00B26793" w:rsidRPr="00741CD7" w:rsidTr="00424D9A">
        <w:trPr>
          <w:trHeight w:val="924"/>
        </w:trPr>
        <w:tc>
          <w:tcPr>
            <w:tcW w:w="2730" w:type="pct"/>
          </w:tcPr>
          <w:p w:rsidR="00B26793" w:rsidRPr="00741CD7" w:rsidRDefault="00B26793" w:rsidP="0099690B">
            <w:pPr>
              <w:jc w:val="both"/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74" w:type="pct"/>
            <w:vAlign w:val="center"/>
          </w:tcPr>
          <w:p w:rsidR="00B26793" w:rsidRPr="00741CD7" w:rsidRDefault="00B26793">
            <w:pPr>
              <w:jc w:val="center"/>
            </w:pPr>
            <w:r w:rsidRPr="00741CD7">
              <w:t>10</w:t>
            </w:r>
          </w:p>
        </w:tc>
        <w:tc>
          <w:tcPr>
            <w:tcW w:w="274" w:type="pct"/>
            <w:vAlign w:val="center"/>
          </w:tcPr>
          <w:p w:rsidR="00B26793" w:rsidRPr="00741CD7" w:rsidRDefault="00B26793">
            <w:pPr>
              <w:jc w:val="center"/>
            </w:pPr>
            <w:r w:rsidRPr="00741CD7">
              <w:t>01</w:t>
            </w:r>
          </w:p>
        </w:tc>
        <w:tc>
          <w:tcPr>
            <w:tcW w:w="656" w:type="pct"/>
            <w:vAlign w:val="center"/>
          </w:tcPr>
          <w:p w:rsidR="00B26793" w:rsidRPr="00741CD7" w:rsidRDefault="00B26793">
            <w:pPr>
              <w:jc w:val="center"/>
            </w:pPr>
            <w:r w:rsidRPr="00741CD7">
              <w:t>39 0 01 00000</w:t>
            </w:r>
          </w:p>
        </w:tc>
        <w:tc>
          <w:tcPr>
            <w:tcW w:w="363" w:type="pct"/>
            <w:vAlign w:val="center"/>
          </w:tcPr>
          <w:p w:rsidR="00B26793" w:rsidRPr="00741CD7" w:rsidRDefault="00B26793">
            <w:pPr>
              <w:jc w:val="center"/>
            </w:pPr>
          </w:p>
        </w:tc>
        <w:tc>
          <w:tcPr>
            <w:tcW w:w="702" w:type="pct"/>
          </w:tcPr>
          <w:p w:rsidR="00B26793" w:rsidRDefault="00B26793">
            <w:r w:rsidRPr="008E1161">
              <w:rPr>
                <w:b/>
                <w:bCs/>
              </w:rPr>
              <w:t>181,6</w:t>
            </w:r>
          </w:p>
        </w:tc>
      </w:tr>
      <w:tr w:rsidR="0067645E" w:rsidRPr="00741CD7" w:rsidTr="00424D9A">
        <w:trPr>
          <w:trHeight w:val="924"/>
        </w:trPr>
        <w:tc>
          <w:tcPr>
            <w:tcW w:w="2730" w:type="pct"/>
          </w:tcPr>
          <w:p w:rsidR="0067645E" w:rsidRPr="00334FF0" w:rsidRDefault="0067645E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4FF0">
              <w:rPr>
                <w:b/>
              </w:rPr>
              <w:t>Физическая культура и спорт</w:t>
            </w:r>
          </w:p>
        </w:tc>
        <w:tc>
          <w:tcPr>
            <w:tcW w:w="274" w:type="pct"/>
            <w:vAlign w:val="center"/>
          </w:tcPr>
          <w:p w:rsidR="0067645E" w:rsidRPr="0067645E" w:rsidRDefault="006764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656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363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702" w:type="pct"/>
            <w:vAlign w:val="center"/>
          </w:tcPr>
          <w:p w:rsidR="0067645E" w:rsidRPr="0048663E" w:rsidRDefault="0048663E">
            <w:pPr>
              <w:rPr>
                <w:b/>
                <w:bCs/>
              </w:rPr>
            </w:pPr>
            <w:r>
              <w:rPr>
                <w:b/>
                <w:bCs/>
              </w:rPr>
              <w:t>253,8</w:t>
            </w:r>
          </w:p>
        </w:tc>
      </w:tr>
      <w:tr w:rsidR="0048663E" w:rsidRPr="00741CD7" w:rsidTr="00424D9A">
        <w:trPr>
          <w:trHeight w:val="924"/>
        </w:trPr>
        <w:tc>
          <w:tcPr>
            <w:tcW w:w="2730" w:type="pct"/>
            <w:vAlign w:val="center"/>
          </w:tcPr>
          <w:p w:rsidR="0048663E" w:rsidRPr="00334FF0" w:rsidRDefault="0048663E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274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56" w:type="pct"/>
            <w:vAlign w:val="center"/>
          </w:tcPr>
          <w:p w:rsidR="0048663E" w:rsidRPr="00741CD7" w:rsidRDefault="0048663E">
            <w:pPr>
              <w:jc w:val="center"/>
            </w:pPr>
          </w:p>
        </w:tc>
        <w:tc>
          <w:tcPr>
            <w:tcW w:w="363" w:type="pct"/>
            <w:vAlign w:val="center"/>
          </w:tcPr>
          <w:p w:rsidR="0048663E" w:rsidRPr="00741CD7" w:rsidRDefault="0048663E">
            <w:pPr>
              <w:jc w:val="center"/>
            </w:pPr>
          </w:p>
        </w:tc>
        <w:tc>
          <w:tcPr>
            <w:tcW w:w="702" w:type="pct"/>
          </w:tcPr>
          <w:p w:rsidR="0048663E" w:rsidRDefault="0048663E">
            <w:r w:rsidRPr="000530F8">
              <w:rPr>
                <w:b/>
                <w:bCs/>
              </w:rPr>
              <w:t>253,8</w:t>
            </w:r>
          </w:p>
        </w:tc>
      </w:tr>
      <w:tr w:rsidR="0048663E" w:rsidRPr="00741CD7" w:rsidTr="00424D9A">
        <w:trPr>
          <w:trHeight w:val="924"/>
        </w:trPr>
        <w:tc>
          <w:tcPr>
            <w:tcW w:w="2730" w:type="pct"/>
            <w:vAlign w:val="center"/>
          </w:tcPr>
          <w:p w:rsidR="0048663E" w:rsidRPr="00334FF0" w:rsidRDefault="0048663E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74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56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1100000000</w:t>
            </w:r>
          </w:p>
        </w:tc>
        <w:tc>
          <w:tcPr>
            <w:tcW w:w="363" w:type="pct"/>
            <w:vAlign w:val="center"/>
          </w:tcPr>
          <w:p w:rsidR="0048663E" w:rsidRPr="00741CD7" w:rsidRDefault="0048663E">
            <w:pPr>
              <w:jc w:val="center"/>
            </w:pPr>
          </w:p>
        </w:tc>
        <w:tc>
          <w:tcPr>
            <w:tcW w:w="702" w:type="pct"/>
          </w:tcPr>
          <w:p w:rsidR="0048663E" w:rsidRDefault="0048663E">
            <w:r w:rsidRPr="000530F8">
              <w:rPr>
                <w:b/>
                <w:bCs/>
              </w:rPr>
              <w:t>253,8</w:t>
            </w:r>
          </w:p>
        </w:tc>
      </w:tr>
      <w:tr w:rsidR="0048663E" w:rsidRPr="00741CD7" w:rsidTr="00424D9A">
        <w:trPr>
          <w:trHeight w:val="924"/>
        </w:trPr>
        <w:tc>
          <w:tcPr>
            <w:tcW w:w="2730" w:type="pct"/>
            <w:vAlign w:val="center"/>
          </w:tcPr>
          <w:p w:rsidR="0048663E" w:rsidRPr="00334FF0" w:rsidRDefault="0048663E" w:rsidP="008D6487">
            <w:pPr>
              <w:autoSpaceDE w:val="0"/>
              <w:autoSpaceDN w:val="0"/>
              <w:adjustRightInd w:val="0"/>
            </w:pPr>
            <w:r w:rsidRPr="00334FF0">
              <w:t>Основное мероприятие «</w:t>
            </w:r>
            <w:r w:rsidR="00424D9A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74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56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1100200000</w:t>
            </w:r>
          </w:p>
        </w:tc>
        <w:tc>
          <w:tcPr>
            <w:tcW w:w="363" w:type="pct"/>
            <w:vAlign w:val="center"/>
          </w:tcPr>
          <w:p w:rsidR="0048663E" w:rsidRPr="00741CD7" w:rsidRDefault="0048663E">
            <w:pPr>
              <w:jc w:val="center"/>
            </w:pPr>
          </w:p>
        </w:tc>
        <w:tc>
          <w:tcPr>
            <w:tcW w:w="702" w:type="pct"/>
          </w:tcPr>
          <w:p w:rsidR="0048663E" w:rsidRDefault="0048663E">
            <w:r w:rsidRPr="000530F8">
              <w:rPr>
                <w:b/>
                <w:bCs/>
              </w:rPr>
              <w:t>253,8</w:t>
            </w:r>
          </w:p>
        </w:tc>
      </w:tr>
      <w:tr w:rsidR="0048663E" w:rsidRPr="00741CD7" w:rsidTr="00424D9A">
        <w:trPr>
          <w:trHeight w:val="924"/>
        </w:trPr>
        <w:tc>
          <w:tcPr>
            <w:tcW w:w="2730" w:type="pct"/>
            <w:vAlign w:val="center"/>
          </w:tcPr>
          <w:p w:rsidR="0048663E" w:rsidRPr="00334FF0" w:rsidRDefault="0048663E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274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56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1100290410</w:t>
            </w:r>
          </w:p>
        </w:tc>
        <w:tc>
          <w:tcPr>
            <w:tcW w:w="363" w:type="pct"/>
            <w:vAlign w:val="center"/>
          </w:tcPr>
          <w:p w:rsidR="0048663E" w:rsidRPr="0067645E" w:rsidRDefault="0048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2" w:type="pct"/>
          </w:tcPr>
          <w:p w:rsidR="0048663E" w:rsidRDefault="0048663E">
            <w:r w:rsidRPr="000530F8">
              <w:rPr>
                <w:b/>
                <w:bCs/>
              </w:rPr>
              <w:t>253,8</w:t>
            </w:r>
          </w:p>
        </w:tc>
      </w:tr>
      <w:tr w:rsidR="0067645E" w:rsidRPr="00741CD7" w:rsidTr="00424D9A">
        <w:trPr>
          <w:trHeight w:val="924"/>
        </w:trPr>
        <w:tc>
          <w:tcPr>
            <w:tcW w:w="2730" w:type="pct"/>
            <w:vAlign w:val="center"/>
          </w:tcPr>
          <w:p w:rsidR="0067645E" w:rsidRPr="0067645E" w:rsidRDefault="0067645E" w:rsidP="008D6487">
            <w:pPr>
              <w:autoSpaceDE w:val="0"/>
              <w:autoSpaceDN w:val="0"/>
              <w:adjustRightInd w:val="0"/>
            </w:pPr>
            <w:r>
              <w:t>Условно утвержденные расходы</w:t>
            </w:r>
          </w:p>
        </w:tc>
        <w:tc>
          <w:tcPr>
            <w:tcW w:w="274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274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656" w:type="pct"/>
            <w:vAlign w:val="center"/>
          </w:tcPr>
          <w:p w:rsidR="0067645E" w:rsidRPr="0067645E" w:rsidRDefault="0067645E">
            <w:pPr>
              <w:jc w:val="center"/>
            </w:pPr>
            <w:r>
              <w:t>99 9 0000000</w:t>
            </w:r>
          </w:p>
        </w:tc>
        <w:tc>
          <w:tcPr>
            <w:tcW w:w="363" w:type="pct"/>
            <w:vAlign w:val="center"/>
          </w:tcPr>
          <w:p w:rsidR="0067645E" w:rsidRDefault="0067645E">
            <w:pPr>
              <w:jc w:val="center"/>
              <w:rPr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67645E" w:rsidRPr="00BE03D1" w:rsidRDefault="0067645E">
            <w:pPr>
              <w:rPr>
                <w:b/>
                <w:bCs/>
              </w:rPr>
            </w:pPr>
            <w:r w:rsidRPr="00BE03D1">
              <w:rPr>
                <w:b/>
                <w:bCs/>
              </w:rPr>
              <w:t>0</w:t>
            </w:r>
          </w:p>
        </w:tc>
      </w:tr>
    </w:tbl>
    <w:p w:rsidR="000D2D8E" w:rsidRPr="00741CD7" w:rsidRDefault="000D2D8E" w:rsidP="001D3726"/>
    <w:p w:rsidR="000D2D8E" w:rsidRPr="00741CD7" w:rsidRDefault="000D2D8E" w:rsidP="001D3726"/>
    <w:p w:rsidR="000D2D8E" w:rsidRPr="00741CD7" w:rsidRDefault="000D2D8E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760942" w:rsidRPr="00CB4103" w:rsidRDefault="00760942" w:rsidP="001D3726"/>
    <w:p w:rsidR="00C360C0" w:rsidRDefault="00C360C0" w:rsidP="001D3726"/>
    <w:p w:rsidR="00C360C0" w:rsidRPr="00741CD7" w:rsidRDefault="00C360C0" w:rsidP="001D3726"/>
    <w:p w:rsidR="005A3B12" w:rsidRPr="00741CD7" w:rsidRDefault="005A3B12" w:rsidP="001D3726"/>
    <w:p w:rsidR="009677D4" w:rsidRPr="00741CD7" w:rsidRDefault="009677D4" w:rsidP="001D3726"/>
    <w:p w:rsidR="00A17F00" w:rsidRPr="00741CD7" w:rsidRDefault="00A17F00" w:rsidP="00A17F00"/>
    <w:tbl>
      <w:tblPr>
        <w:tblW w:w="9752" w:type="dxa"/>
        <w:tblInd w:w="93" w:type="dxa"/>
        <w:tblLook w:val="0000"/>
      </w:tblPr>
      <w:tblGrid>
        <w:gridCol w:w="6917"/>
        <w:gridCol w:w="2835"/>
      </w:tblGrid>
      <w:tr w:rsidR="004A737F" w:rsidRPr="00741CD7" w:rsidTr="00D06E7F">
        <w:trPr>
          <w:trHeight w:val="324"/>
        </w:trPr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4A737F" w:rsidRPr="00741CD7" w:rsidRDefault="00054B34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4A737F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4A737F" w:rsidRPr="00741CD7" w:rsidRDefault="0086516F" w:rsidP="002E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________</w:t>
            </w:r>
            <w:r w:rsidR="003E489B" w:rsidRPr="00741CD7">
              <w:rPr>
                <w:rFonts w:ascii="Arial" w:hAnsi="Arial" w:cs="Arial"/>
              </w:rPr>
              <w:t>.202</w:t>
            </w:r>
            <w:r w:rsidR="002E005E">
              <w:rPr>
                <w:rFonts w:ascii="Arial" w:hAnsi="Arial" w:cs="Arial"/>
              </w:rPr>
              <w:t>4</w:t>
            </w:r>
            <w:r w:rsidR="00C6311B" w:rsidRPr="00741CD7">
              <w:rPr>
                <w:rFonts w:ascii="Arial" w:hAnsi="Arial" w:cs="Arial"/>
              </w:rPr>
              <w:t xml:space="preserve"> г. № </w:t>
            </w:r>
          </w:p>
        </w:tc>
      </w:tr>
    </w:tbl>
    <w:p w:rsidR="009677D4" w:rsidRPr="00741CD7" w:rsidRDefault="009677D4" w:rsidP="009677D4">
      <w:pPr>
        <w:jc w:val="center"/>
      </w:pPr>
      <w:r w:rsidRPr="00741CD7">
        <w:rPr>
          <w:b/>
          <w:szCs w:val="28"/>
        </w:rPr>
        <w:t>ИСТОЧНИКИ ВНУТРЕННЕГО ФИНАНСИРОВАНИЯ ДЕФИЦИТА ОБЛАСТНОГО БЮДЖЕТА ОСЕТРОВСКОГО  СЕЛЬСКОГО ПОСЕЛЕНИЯ ЗА 20</w:t>
      </w:r>
      <w:r w:rsidR="00F710E2">
        <w:rPr>
          <w:b/>
          <w:szCs w:val="28"/>
        </w:rPr>
        <w:t>2</w:t>
      </w:r>
      <w:r w:rsidR="00CB4103">
        <w:rPr>
          <w:b/>
          <w:szCs w:val="28"/>
        </w:rPr>
        <w:t>3</w:t>
      </w:r>
      <w:r w:rsidRPr="00741CD7">
        <w:rPr>
          <w:b/>
          <w:szCs w:val="28"/>
        </w:rPr>
        <w:t xml:space="preserve"> ГОД ПО КОДАМ </w:t>
      </w:r>
      <w:r w:rsidRPr="00741CD7">
        <w:rPr>
          <w:b/>
          <w:szCs w:val="28"/>
        </w:rPr>
        <w:br/>
      </w:r>
      <w:proofErr w:type="gramStart"/>
      <w:r w:rsidRPr="00741CD7">
        <w:rPr>
          <w:b/>
          <w:szCs w:val="28"/>
        </w:rPr>
        <w:t xml:space="preserve">КЛАССИФИКАЦИИ ИСТОЧНИКОВ ФИНАНСИРОВАНИЯ </w:t>
      </w:r>
      <w:r w:rsidRPr="00741CD7">
        <w:rPr>
          <w:b/>
          <w:szCs w:val="28"/>
        </w:rPr>
        <w:br/>
        <w:t>ДЕФИЦИТОВ БЮДЖЕТА</w:t>
      </w:r>
      <w:proofErr w:type="gramEnd"/>
    </w:p>
    <w:p w:rsidR="00344198" w:rsidRPr="00741CD7" w:rsidRDefault="000C7BAA" w:rsidP="008B002F">
      <w:pPr>
        <w:jc w:val="center"/>
        <w:rPr>
          <w:sz w:val="20"/>
          <w:szCs w:val="20"/>
        </w:rPr>
      </w:pPr>
      <w:r w:rsidRPr="00741CD7">
        <w:rPr>
          <w:b/>
          <w:szCs w:val="28"/>
        </w:rPr>
        <w:br/>
      </w:r>
    </w:p>
    <w:p w:rsidR="00344198" w:rsidRPr="00741CD7" w:rsidRDefault="00344198" w:rsidP="001C1FD7">
      <w:pPr>
        <w:jc w:val="center"/>
      </w:pP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82"/>
        <w:gridCol w:w="740"/>
        <w:gridCol w:w="2939"/>
        <w:gridCol w:w="1476"/>
      </w:tblGrid>
      <w:tr w:rsidR="007019DE" w:rsidRPr="00741CD7" w:rsidTr="00ED3B73">
        <w:trPr>
          <w:trHeight w:val="835"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shd w:val="clear" w:color="auto" w:fill="FFFFFF"/>
              <w:tabs>
                <w:tab w:val="left" w:pos="552"/>
              </w:tabs>
              <w:ind w:left="350"/>
            </w:pPr>
          </w:p>
          <w:p w:rsidR="007019DE" w:rsidRPr="00741CD7" w:rsidRDefault="007019DE" w:rsidP="004D701D">
            <w:pPr>
              <w:jc w:val="center"/>
            </w:pPr>
            <w:r w:rsidRPr="00741CD7">
              <w:t>№</w:t>
            </w:r>
          </w:p>
          <w:p w:rsidR="007019DE" w:rsidRPr="00741CD7" w:rsidRDefault="007019DE" w:rsidP="004D701D">
            <w:pPr>
              <w:jc w:val="center"/>
            </w:pPr>
            <w:proofErr w:type="gramStart"/>
            <w:r w:rsidRPr="00741CD7">
              <w:t>п</w:t>
            </w:r>
            <w:proofErr w:type="gramEnd"/>
            <w:r w:rsidRPr="00741CD7">
              <w:t>/п</w:t>
            </w:r>
          </w:p>
          <w:p w:rsidR="007019DE" w:rsidRPr="00741CD7" w:rsidRDefault="007019DE" w:rsidP="004D701D"/>
        </w:tc>
        <w:tc>
          <w:tcPr>
            <w:tcW w:w="2227" w:type="pct"/>
          </w:tcPr>
          <w:p w:rsidR="007019DE" w:rsidRPr="00741CD7" w:rsidRDefault="007019DE" w:rsidP="004D701D"/>
          <w:p w:rsidR="007019DE" w:rsidRPr="00741CD7" w:rsidRDefault="007019DE" w:rsidP="004D701D">
            <w:pPr>
              <w:jc w:val="center"/>
            </w:pPr>
            <w:r w:rsidRPr="00741CD7">
              <w:t>Наименование</w:t>
            </w:r>
          </w:p>
          <w:p w:rsidR="007019DE" w:rsidRPr="00741CD7" w:rsidRDefault="007019DE" w:rsidP="004D701D"/>
        </w:tc>
        <w:tc>
          <w:tcPr>
            <w:tcW w:w="1750" w:type="pct"/>
            <w:gridSpan w:val="2"/>
          </w:tcPr>
          <w:p w:rsidR="007019DE" w:rsidRPr="00741CD7" w:rsidRDefault="007019DE"/>
          <w:p w:rsidR="007019DE" w:rsidRPr="00741CD7" w:rsidRDefault="007019DE"/>
          <w:p w:rsidR="007019DE" w:rsidRPr="00741CD7" w:rsidRDefault="007019DE" w:rsidP="004D701D">
            <w:pPr>
              <w:jc w:val="center"/>
            </w:pPr>
            <w:r w:rsidRPr="00741CD7">
              <w:t>Код классификации</w:t>
            </w:r>
          </w:p>
        </w:tc>
        <w:tc>
          <w:tcPr>
            <w:tcW w:w="702" w:type="pct"/>
          </w:tcPr>
          <w:p w:rsidR="007019DE" w:rsidRPr="00741CD7" w:rsidRDefault="007019DE" w:rsidP="000C7BAA">
            <w:pPr>
              <w:jc w:val="center"/>
            </w:pPr>
            <w:r w:rsidRPr="00741CD7">
              <w:rPr>
                <w:bCs/>
                <w:szCs w:val="28"/>
              </w:rPr>
              <w:t xml:space="preserve">Исполнено </w:t>
            </w:r>
            <w:r w:rsidRPr="00741CD7">
              <w:rPr>
                <w:bCs/>
                <w:spacing w:val="-8"/>
                <w:szCs w:val="28"/>
              </w:rPr>
              <w:t>(тыс. рублей</w:t>
            </w:r>
            <w:r w:rsidRPr="00741CD7">
              <w:rPr>
                <w:bCs/>
                <w:szCs w:val="28"/>
              </w:rPr>
              <w:t>)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</w:pPr>
            <w:r w:rsidRPr="00741CD7">
              <w:t>1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jc w:val="center"/>
            </w:pPr>
            <w:r w:rsidRPr="00741CD7">
              <w:t>2</w:t>
            </w:r>
          </w:p>
        </w:tc>
        <w:tc>
          <w:tcPr>
            <w:tcW w:w="1750" w:type="pct"/>
            <w:gridSpan w:val="2"/>
          </w:tcPr>
          <w:p w:rsidR="007019DE" w:rsidRPr="00741CD7" w:rsidRDefault="007019DE" w:rsidP="004D701D">
            <w:pPr>
              <w:jc w:val="center"/>
            </w:pPr>
            <w:r w:rsidRPr="00741CD7">
              <w:t>3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4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  <w:r w:rsidRPr="00741CD7">
              <w:rPr>
                <w:b/>
              </w:rPr>
              <w:t> 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 xml:space="preserve">ИСТОЧНИКИ ВНУТРЕННЕГО ФИНАНСИРОВАНИЯ ДЕФИЦИТОВ </w:t>
            </w:r>
          </w:p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>БЮДЖЕТОВ</w:t>
            </w:r>
          </w:p>
        </w:tc>
        <w:tc>
          <w:tcPr>
            <w:tcW w:w="352" w:type="pct"/>
          </w:tcPr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 w:rsidP="007019DE">
            <w:pPr>
              <w:rPr>
                <w:b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01 00 00 00 00 0000 000</w:t>
            </w:r>
          </w:p>
        </w:tc>
        <w:tc>
          <w:tcPr>
            <w:tcW w:w="702" w:type="pct"/>
          </w:tcPr>
          <w:p w:rsidR="007019DE" w:rsidRPr="002E005E" w:rsidRDefault="002E005E" w:rsidP="004D701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554,2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Бюджетные кредиты от других бюджетов бюджетной системы РФ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01 03 00 00 00 0000 000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t>01 03 01 00 00 0000 710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autoSpaceDE w:val="0"/>
              <w:autoSpaceDN w:val="0"/>
              <w:adjustRightInd w:val="0"/>
              <w:jc w:val="center"/>
            </w:pPr>
            <w:r w:rsidRPr="00741CD7">
              <w:t>01 03 01 00 10 0000 710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01 03 01 00 00 0000 810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01 03 01 00 10 0000 810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ED3B73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ED3B73" w:rsidRPr="00741CD7" w:rsidRDefault="00ED3B73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ED3B73" w:rsidRPr="00741CD7" w:rsidRDefault="00ED3B73" w:rsidP="004D701D">
            <w:pPr>
              <w:rPr>
                <w:b/>
              </w:rPr>
            </w:pPr>
            <w:r w:rsidRPr="00741CD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52" w:type="pct"/>
          </w:tcPr>
          <w:p w:rsidR="00ED3B73" w:rsidRPr="00741CD7" w:rsidRDefault="00ED3B73" w:rsidP="004D701D">
            <w:pPr>
              <w:rPr>
                <w:b/>
              </w:rPr>
            </w:pPr>
          </w:p>
        </w:tc>
        <w:tc>
          <w:tcPr>
            <w:tcW w:w="1398" w:type="pct"/>
          </w:tcPr>
          <w:p w:rsidR="00ED3B73" w:rsidRPr="00741CD7" w:rsidRDefault="00ED3B73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01 05 00 00 00 0000 000</w:t>
            </w:r>
          </w:p>
        </w:tc>
        <w:tc>
          <w:tcPr>
            <w:tcW w:w="702" w:type="pct"/>
          </w:tcPr>
          <w:p w:rsidR="00ED3B73" w:rsidRPr="00CB4103" w:rsidRDefault="00CB4103" w:rsidP="00960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554,2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01 05 00 00 00 0000 500</w:t>
            </w:r>
          </w:p>
        </w:tc>
        <w:tc>
          <w:tcPr>
            <w:tcW w:w="702" w:type="pct"/>
          </w:tcPr>
          <w:p w:rsidR="00795298" w:rsidRPr="00760942" w:rsidRDefault="00795298" w:rsidP="00CB4103">
            <w:pPr>
              <w:jc w:val="center"/>
              <w:rPr>
                <w:lang w:val="en-US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 w:rsidR="00CB4103">
              <w:rPr>
                <w:rFonts w:ascii="Arial" w:hAnsi="Arial" w:cs="Arial"/>
                <w:sz w:val="22"/>
                <w:szCs w:val="22"/>
              </w:rPr>
              <w:t>9848,6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 xml:space="preserve">Увеличение прочих остатков денежных средств бюджетов 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01 05 02 01 00 0000 500</w:t>
            </w:r>
          </w:p>
        </w:tc>
        <w:tc>
          <w:tcPr>
            <w:tcW w:w="702" w:type="pct"/>
          </w:tcPr>
          <w:p w:rsidR="00795298" w:rsidRPr="00741CD7" w:rsidRDefault="00CB4103" w:rsidP="000C6BC2">
            <w:pPr>
              <w:jc w:val="center"/>
            </w:pPr>
            <w:r w:rsidRPr="00CB4103">
              <w:rPr>
                <w:rFonts w:ascii="Arial" w:hAnsi="Arial" w:cs="Arial"/>
                <w:sz w:val="22"/>
                <w:szCs w:val="22"/>
              </w:rPr>
              <w:t>-9848,6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01 05 02 01 10 0000 510</w:t>
            </w:r>
          </w:p>
        </w:tc>
        <w:tc>
          <w:tcPr>
            <w:tcW w:w="702" w:type="pct"/>
          </w:tcPr>
          <w:p w:rsidR="00795298" w:rsidRPr="00741CD7" w:rsidRDefault="00CB4103" w:rsidP="000C6BC2">
            <w:pPr>
              <w:jc w:val="center"/>
            </w:pPr>
            <w:r w:rsidRPr="00CB4103">
              <w:rPr>
                <w:rFonts w:ascii="Arial" w:hAnsi="Arial" w:cs="Arial"/>
                <w:sz w:val="22"/>
                <w:szCs w:val="22"/>
              </w:rPr>
              <w:t>-9848,6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01 05 00 00 00 0000 600</w:t>
            </w:r>
          </w:p>
        </w:tc>
        <w:tc>
          <w:tcPr>
            <w:tcW w:w="702" w:type="pct"/>
          </w:tcPr>
          <w:p w:rsidR="00795298" w:rsidRPr="00CB4103" w:rsidRDefault="00CB4103" w:rsidP="00795298">
            <w:pPr>
              <w:jc w:val="center"/>
            </w:pPr>
            <w:r>
              <w:t>10402,8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01 05 02 01 00 0000 610</w:t>
            </w:r>
          </w:p>
        </w:tc>
        <w:tc>
          <w:tcPr>
            <w:tcW w:w="702" w:type="pct"/>
          </w:tcPr>
          <w:p w:rsidR="00795298" w:rsidRPr="00741CD7" w:rsidRDefault="00CB4103" w:rsidP="00795298">
            <w:pPr>
              <w:jc w:val="center"/>
            </w:pPr>
            <w:r w:rsidRPr="00CB4103">
              <w:rPr>
                <w:lang w:val="en-US"/>
              </w:rPr>
              <w:t>10402,8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01 05 02 01 10 0000 610</w:t>
            </w:r>
          </w:p>
        </w:tc>
        <w:tc>
          <w:tcPr>
            <w:tcW w:w="702" w:type="pct"/>
          </w:tcPr>
          <w:p w:rsidR="00795298" w:rsidRPr="00741CD7" w:rsidRDefault="00CB4103" w:rsidP="00795298">
            <w:pPr>
              <w:jc w:val="center"/>
            </w:pPr>
            <w:r w:rsidRPr="00CB4103">
              <w:rPr>
                <w:lang w:val="en-US"/>
              </w:rPr>
              <w:t>10402,8</w:t>
            </w:r>
          </w:p>
        </w:tc>
      </w:tr>
    </w:tbl>
    <w:p w:rsidR="00D60522" w:rsidRPr="00741CD7" w:rsidRDefault="00D60522" w:rsidP="00A77E97">
      <w:pPr>
        <w:sectPr w:rsidR="00D60522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44198" w:rsidRPr="00741CD7" w:rsidRDefault="00344198" w:rsidP="00A77E97"/>
    <w:tbl>
      <w:tblPr>
        <w:tblpPr w:leftFromText="180" w:rightFromText="180" w:vertAnchor="text" w:tblpY="1"/>
        <w:tblOverlap w:val="never"/>
        <w:tblW w:w="9351" w:type="dxa"/>
        <w:tblLook w:val="0000"/>
      </w:tblPr>
      <w:tblGrid>
        <w:gridCol w:w="5320"/>
        <w:gridCol w:w="2880"/>
        <w:gridCol w:w="1151"/>
      </w:tblGrid>
      <w:tr w:rsidR="00801AAD" w:rsidRPr="00741CD7" w:rsidTr="001F25D0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A77E97" w:rsidP="001F25D0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br w:type="page"/>
            </w:r>
          </w:p>
          <w:p w:rsidR="003B2B07" w:rsidRPr="00741CD7" w:rsidRDefault="003B2B07" w:rsidP="001F25D0">
            <w:pPr>
              <w:rPr>
                <w:rFonts w:ascii="Arial" w:hAnsi="Arial" w:cs="Arial"/>
              </w:rPr>
            </w:pPr>
          </w:p>
          <w:p w:rsidR="003B2B07" w:rsidRPr="00741CD7" w:rsidRDefault="003B2B07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</w:tbl>
    <w:tbl>
      <w:tblPr>
        <w:tblW w:w="5797" w:type="dxa"/>
        <w:tblInd w:w="93" w:type="dxa"/>
        <w:tblLook w:val="0000"/>
      </w:tblPr>
      <w:tblGrid>
        <w:gridCol w:w="4142"/>
        <w:gridCol w:w="1655"/>
      </w:tblGrid>
      <w:tr w:rsidR="001F25D0" w:rsidRPr="00741CD7" w:rsidTr="001F25D0">
        <w:trPr>
          <w:trHeight w:val="53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Осетровского сельского поселения </w:t>
            </w: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97F2D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</w:t>
            </w:r>
            <w:r w:rsidR="0086516F">
              <w:rPr>
                <w:rFonts w:ascii="Arial" w:hAnsi="Arial" w:cs="Arial"/>
              </w:rPr>
              <w:t>_______________</w:t>
            </w:r>
            <w:r w:rsidRPr="00741CD7">
              <w:rPr>
                <w:rFonts w:ascii="Arial" w:hAnsi="Arial" w:cs="Arial"/>
              </w:rPr>
              <w:t xml:space="preserve">   20</w:t>
            </w:r>
            <w:r w:rsidR="003E489B" w:rsidRPr="00741CD7">
              <w:rPr>
                <w:rFonts w:ascii="Arial" w:hAnsi="Arial" w:cs="Arial"/>
              </w:rPr>
              <w:t>2</w:t>
            </w:r>
            <w:r w:rsidR="00197F2D">
              <w:rPr>
                <w:rFonts w:ascii="Arial" w:hAnsi="Arial" w:cs="Arial"/>
              </w:rPr>
              <w:t>4</w:t>
            </w:r>
            <w:r w:rsidRPr="00741CD7">
              <w:rPr>
                <w:rFonts w:ascii="Arial" w:hAnsi="Arial" w:cs="Arial"/>
              </w:rPr>
              <w:t xml:space="preserve"> г. № </w:t>
            </w:r>
          </w:p>
        </w:tc>
      </w:tr>
    </w:tbl>
    <w:p w:rsidR="00434F0E" w:rsidRPr="00741CD7" w:rsidRDefault="001F25D0" w:rsidP="00434F0E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br w:type="textWrapping" w:clear="all"/>
      </w:r>
      <w:r w:rsidR="00434F0E" w:rsidRPr="00741CD7">
        <w:rPr>
          <w:rFonts w:ascii="Arial" w:hAnsi="Arial" w:cs="Arial"/>
          <w:b/>
        </w:rPr>
        <w:t>Распределение бюджетных ассигнований по целевым статьям</w:t>
      </w:r>
    </w:p>
    <w:p w:rsidR="00434F0E" w:rsidRPr="00741CD7" w:rsidRDefault="00434F0E" w:rsidP="00ED3B73">
      <w:pPr>
        <w:ind w:firstLine="567"/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( муниципальным  программам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</w:t>
      </w:r>
      <w:proofErr w:type="gramStart"/>
      <w:r w:rsidRPr="00741CD7">
        <w:rPr>
          <w:rFonts w:ascii="Arial" w:hAnsi="Arial" w:cs="Arial"/>
          <w:b/>
        </w:rPr>
        <w:t xml:space="preserve"> )</w:t>
      </w:r>
      <w:proofErr w:type="gramEnd"/>
      <w:r w:rsidRPr="00741CD7">
        <w:rPr>
          <w:rFonts w:ascii="Arial" w:hAnsi="Arial" w:cs="Arial"/>
          <w:b/>
        </w:rPr>
        <w:t xml:space="preserve">, группам видов расходов, разделам, подразделам классификации расходов бюджета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 на </w:t>
      </w:r>
      <w:r w:rsidR="00741CD7">
        <w:rPr>
          <w:rFonts w:ascii="Arial" w:hAnsi="Arial" w:cs="Arial"/>
          <w:b/>
        </w:rPr>
        <w:t>20</w:t>
      </w:r>
      <w:r w:rsidR="00741CD7" w:rsidRPr="00741CD7">
        <w:rPr>
          <w:rFonts w:ascii="Arial" w:hAnsi="Arial" w:cs="Arial"/>
          <w:b/>
        </w:rPr>
        <w:t>2</w:t>
      </w:r>
      <w:r w:rsidR="00197F2D">
        <w:rPr>
          <w:rFonts w:ascii="Arial" w:hAnsi="Arial" w:cs="Arial"/>
          <w:b/>
        </w:rPr>
        <w:t>3</w:t>
      </w:r>
      <w:r w:rsidRPr="00741CD7">
        <w:rPr>
          <w:rFonts w:ascii="Arial" w:hAnsi="Arial" w:cs="Arial"/>
          <w:b/>
        </w:rPr>
        <w:t xml:space="preserve"> год</w:t>
      </w:r>
    </w:p>
    <w:p w:rsidR="008C511E" w:rsidRPr="00741CD7" w:rsidRDefault="008C511E" w:rsidP="00ED3B73">
      <w:pPr>
        <w:ind w:firstLine="567"/>
        <w:jc w:val="center"/>
        <w:rPr>
          <w:rFonts w:ascii="Arial" w:hAnsi="Arial" w:cs="Arial"/>
          <w:b/>
        </w:rPr>
      </w:pPr>
    </w:p>
    <w:tbl>
      <w:tblPr>
        <w:tblW w:w="15841" w:type="dxa"/>
        <w:tblInd w:w="93" w:type="dxa"/>
        <w:tblLayout w:type="fixed"/>
        <w:tblLook w:val="04A0"/>
      </w:tblPr>
      <w:tblGrid>
        <w:gridCol w:w="975"/>
        <w:gridCol w:w="8318"/>
        <w:gridCol w:w="2181"/>
        <w:gridCol w:w="909"/>
        <w:gridCol w:w="815"/>
        <w:gridCol w:w="1005"/>
        <w:gridCol w:w="1638"/>
      </w:tblGrid>
      <w:tr w:rsidR="00B22DC3" w:rsidRPr="00741CD7" w:rsidTr="007925EA">
        <w:trPr>
          <w:trHeight w:val="25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41CD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41CD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C44458" w:rsidRDefault="00B22DC3" w:rsidP="00C44458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  <w:r w:rsidR="004B345A">
              <w:rPr>
                <w:b/>
                <w:bCs/>
                <w:sz w:val="22"/>
                <w:szCs w:val="22"/>
                <w:lang w:val="en-US"/>
              </w:rPr>
              <w:t>02</w:t>
            </w:r>
            <w:r w:rsidR="00C44458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22DC3" w:rsidRPr="00741CD7" w:rsidTr="007925EA">
        <w:trPr>
          <w:trHeight w:val="29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4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7</w:t>
            </w:r>
          </w:p>
        </w:tc>
      </w:tr>
      <w:tr w:rsidR="00B22DC3" w:rsidRPr="00741CD7" w:rsidTr="007925EA">
        <w:trPr>
          <w:trHeight w:val="57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Всего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C44458" w:rsidRDefault="00C44458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9188,4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7925EA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7925EA">
              <w:rPr>
                <w:b/>
                <w:bCs/>
                <w:sz w:val="22"/>
                <w:szCs w:val="22"/>
                <w:lang w:val="en-US"/>
              </w:rPr>
              <w:t>3266,3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925EA" w:rsidRDefault="007925EA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3266,3</w:t>
            </w:r>
          </w:p>
        </w:tc>
      </w:tr>
      <w:tr w:rsidR="00B22DC3" w:rsidRPr="00741CD7" w:rsidTr="007925EA">
        <w:trPr>
          <w:trHeight w:val="10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45278D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1234,2</w:t>
            </w:r>
          </w:p>
        </w:tc>
      </w:tr>
      <w:tr w:rsidR="00B22DC3" w:rsidRPr="00741CD7" w:rsidTr="007925EA">
        <w:trPr>
          <w:trHeight w:val="8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45278D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1771,6</w:t>
            </w:r>
          </w:p>
        </w:tc>
      </w:tr>
      <w:tr w:rsidR="00B22DC3" w:rsidRPr="00741CD7" w:rsidTr="007925EA">
        <w:trPr>
          <w:trHeight w:val="7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3F2308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6,7</w:t>
            </w:r>
          </w:p>
        </w:tc>
      </w:tr>
      <w:tr w:rsidR="007925EA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741CD7" w:rsidRDefault="007925E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 w:rsidRPr="00DF528A">
              <w:t>Основное мероприятие «</w:t>
            </w:r>
            <w:r w:rsidR="00424D9A" w:rsidRPr="00DF528A">
              <w:t>Совершенствование</w:t>
            </w:r>
            <w:r w:rsidRPr="00DF528A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 w:rsidRPr="007925EA">
              <w:t>1100200000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>
              <w:t xml:space="preserve">  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 w:rsidRPr="00DF528A">
              <w:t>253,8</w:t>
            </w:r>
          </w:p>
        </w:tc>
      </w:tr>
      <w:tr w:rsidR="007925EA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741CD7" w:rsidRDefault="007925E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 w:rsidRPr="00DF528A">
              <w:t>Мероприятия в области физической культуры и спорта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 w:rsidRPr="007925EA">
              <w:t>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 w:rsidRPr="00DF528A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851548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Default="007925EA" w:rsidP="00851548">
            <w:r w:rsidRPr="00DF528A">
              <w:t>253,8</w:t>
            </w:r>
          </w:p>
        </w:tc>
      </w:tr>
      <w:tr w:rsidR="00C5409C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9C" w:rsidRPr="00741CD7" w:rsidRDefault="00C5409C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9C" w:rsidRPr="005439AB" w:rsidRDefault="00C5409C" w:rsidP="008D6487">
            <w:r w:rsidRPr="005439AB"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9C" w:rsidRPr="005439AB" w:rsidRDefault="00F012B5" w:rsidP="008D6487">
            <w:r w:rsidRPr="005439AB">
              <w:t xml:space="preserve">     11002</w:t>
            </w:r>
            <w:r w:rsidR="00C5409C" w:rsidRPr="005439AB">
              <w:t>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9C" w:rsidRPr="005439AB" w:rsidRDefault="00C5409C" w:rsidP="008D6487">
            <w:r w:rsidRPr="005439AB"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9C" w:rsidRPr="005439AB" w:rsidRDefault="00C5409C" w:rsidP="008D6487">
            <w:r w:rsidRPr="005439AB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09C" w:rsidRPr="005439AB" w:rsidRDefault="00C5409C" w:rsidP="008D6487">
            <w:r w:rsidRPr="005439AB"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C" w:rsidRPr="005439AB" w:rsidRDefault="007925EA" w:rsidP="00C5409C">
            <w:pPr>
              <w:jc w:val="center"/>
              <w:rPr>
                <w:lang w:val="en-US"/>
              </w:rPr>
            </w:pPr>
            <w:r w:rsidRPr="007925EA">
              <w:rPr>
                <w:lang w:val="en-US"/>
              </w:rPr>
              <w:t>253,8</w:t>
            </w:r>
          </w:p>
        </w:tc>
      </w:tr>
      <w:tr w:rsidR="00B22DC3" w:rsidRPr="00741CD7" w:rsidTr="007925EA">
        <w:trPr>
          <w:trHeight w:val="4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0979E9" w:rsidRDefault="000979E9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3903,9</w:t>
            </w:r>
          </w:p>
        </w:tc>
      </w:tr>
      <w:tr w:rsidR="00B22DC3" w:rsidRPr="00741CD7" w:rsidTr="007925EA">
        <w:trPr>
          <w:trHeight w:val="46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0979E9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3790,6</w:t>
            </w:r>
          </w:p>
        </w:tc>
      </w:tr>
      <w:tr w:rsidR="00B22DC3" w:rsidRPr="00741CD7" w:rsidTr="00491E0C">
        <w:trPr>
          <w:trHeight w:val="58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39 0 01 90470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491E0C">
              <w:rPr>
                <w:sz w:val="22"/>
                <w:szCs w:val="22"/>
              </w:rPr>
              <w:t>181,6</w:t>
            </w:r>
          </w:p>
        </w:tc>
      </w:tr>
      <w:tr w:rsidR="00B22DC3" w:rsidRPr="00741CD7" w:rsidTr="007925EA">
        <w:trPr>
          <w:trHeight w:val="53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0979E9" w:rsidP="0099690B">
            <w:pPr>
              <w:jc w:val="center"/>
              <w:rPr>
                <w:sz w:val="22"/>
                <w:szCs w:val="22"/>
              </w:rPr>
            </w:pPr>
            <w:r w:rsidRPr="00491E0C">
              <w:rPr>
                <w:sz w:val="22"/>
                <w:szCs w:val="22"/>
              </w:rPr>
              <w:t>1132,4</w:t>
            </w:r>
          </w:p>
        </w:tc>
      </w:tr>
      <w:tr w:rsidR="00B22DC3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0979E9" w:rsidP="0099690B">
            <w:pPr>
              <w:jc w:val="center"/>
              <w:rPr>
                <w:sz w:val="22"/>
                <w:szCs w:val="22"/>
              </w:rPr>
            </w:pPr>
            <w:r w:rsidRPr="00491E0C">
              <w:rPr>
                <w:sz w:val="22"/>
                <w:szCs w:val="22"/>
              </w:rPr>
              <w:t>746,8</w:t>
            </w:r>
          </w:p>
        </w:tc>
      </w:tr>
      <w:tr w:rsidR="000979E9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741CD7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9E9" w:rsidRPr="005439AB" w:rsidRDefault="000979E9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491E0C" w:rsidRDefault="000979E9" w:rsidP="0099690B">
            <w:pPr>
              <w:jc w:val="center"/>
              <w:rPr>
                <w:sz w:val="22"/>
                <w:szCs w:val="22"/>
              </w:rPr>
            </w:pPr>
            <w:r w:rsidRPr="00491E0C">
              <w:rPr>
                <w:sz w:val="22"/>
                <w:szCs w:val="22"/>
              </w:rPr>
              <w:t>841,8</w:t>
            </w:r>
          </w:p>
        </w:tc>
      </w:tr>
      <w:tr w:rsidR="000979E9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741CD7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9E9" w:rsidRPr="005439AB" w:rsidRDefault="000979E9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491E0C" w:rsidRDefault="000979E9" w:rsidP="0099690B">
            <w:pPr>
              <w:jc w:val="center"/>
              <w:rPr>
                <w:sz w:val="22"/>
                <w:szCs w:val="22"/>
              </w:rPr>
            </w:pPr>
            <w:r w:rsidRPr="00491E0C">
              <w:rPr>
                <w:sz w:val="22"/>
                <w:szCs w:val="22"/>
              </w:rPr>
              <w:t>0,3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AB35A1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491E0C">
              <w:rPr>
                <w:sz w:val="22"/>
                <w:szCs w:val="22"/>
                <w:lang w:val="en-US"/>
              </w:rPr>
              <w:t>1,0</w:t>
            </w:r>
          </w:p>
        </w:tc>
      </w:tr>
      <w:tr w:rsidR="00B22DC3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0979E9" w:rsidP="0099690B">
            <w:pPr>
              <w:jc w:val="center"/>
              <w:rPr>
                <w:sz w:val="22"/>
                <w:szCs w:val="22"/>
              </w:rPr>
            </w:pPr>
            <w:r w:rsidRPr="00491E0C">
              <w:rPr>
                <w:sz w:val="22"/>
                <w:szCs w:val="22"/>
              </w:rPr>
              <w:t>886,7</w:t>
            </w:r>
          </w:p>
        </w:tc>
      </w:tr>
      <w:tr w:rsidR="00B22DC3" w:rsidRPr="00741CD7" w:rsidTr="007925EA">
        <w:trPr>
          <w:trHeight w:val="42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«Расходы органа местного самоуправления – администрации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491E0C">
              <w:rPr>
                <w:sz w:val="22"/>
                <w:szCs w:val="22"/>
              </w:rPr>
              <w:t>113,3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0979E9" w:rsidRDefault="000979E9" w:rsidP="0099690B">
            <w:pPr>
              <w:jc w:val="center"/>
              <w:rPr>
                <w:sz w:val="22"/>
                <w:szCs w:val="22"/>
              </w:rPr>
            </w:pPr>
            <w:r w:rsidRPr="000979E9">
              <w:rPr>
                <w:sz w:val="22"/>
                <w:szCs w:val="22"/>
              </w:rPr>
              <w:t>102,1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lastRenderedPageBreak/>
              <w:t xml:space="preserve"> 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lastRenderedPageBreak/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0979E9" w:rsidRDefault="000979E9" w:rsidP="000979E9">
            <w:pPr>
              <w:jc w:val="center"/>
              <w:rPr>
                <w:sz w:val="22"/>
                <w:szCs w:val="22"/>
              </w:rPr>
            </w:pPr>
            <w:r w:rsidRPr="000979E9">
              <w:rPr>
                <w:sz w:val="22"/>
                <w:szCs w:val="22"/>
                <w:lang w:val="en-US"/>
              </w:rPr>
              <w:t>11,2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Муниципальная программа Осетровского сельского поселения «Инфраструктура»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58 0 00 00000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E3E02" w:rsidRDefault="003E3E02" w:rsidP="004108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1800,5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741CD7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Подпрограмма «Развитие дорожного хозяйства на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E3E02" w:rsidRDefault="003E3E02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1792,9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3.1.1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«Развитие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7C1F55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491E0C">
              <w:rPr>
                <w:bCs/>
                <w:sz w:val="22"/>
                <w:szCs w:val="22"/>
              </w:rPr>
              <w:t>1792,9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 xml:space="preserve">58 1 01 </w:t>
            </w:r>
            <w:r w:rsidRPr="005439AB">
              <w:rPr>
                <w:bCs/>
                <w:sz w:val="22"/>
                <w:szCs w:val="22"/>
                <w:lang w:val="en-US"/>
              </w:rPr>
              <w:t>S</w:t>
            </w:r>
            <w:r w:rsidRPr="005439AB">
              <w:rPr>
                <w:bCs/>
                <w:sz w:val="22"/>
                <w:szCs w:val="22"/>
              </w:rPr>
              <w:t>8850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7C1F55" w:rsidP="0099690B">
            <w:pPr>
              <w:jc w:val="center"/>
              <w:rPr>
                <w:bCs/>
                <w:sz w:val="22"/>
                <w:szCs w:val="22"/>
              </w:rPr>
            </w:pPr>
            <w:r w:rsidRPr="00491E0C">
              <w:rPr>
                <w:bCs/>
                <w:sz w:val="22"/>
                <w:szCs w:val="22"/>
              </w:rPr>
              <w:t>1753,7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 w:rsidRPr="005439AB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58 1 01 91290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491E0C" w:rsidRDefault="007C1F55" w:rsidP="0099690B">
            <w:pPr>
              <w:jc w:val="center"/>
              <w:rPr>
                <w:bCs/>
                <w:sz w:val="22"/>
                <w:szCs w:val="22"/>
              </w:rPr>
            </w:pPr>
            <w:r w:rsidRPr="00491E0C">
              <w:rPr>
                <w:bCs/>
                <w:sz w:val="22"/>
                <w:szCs w:val="22"/>
              </w:rPr>
              <w:t>39,2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 xml:space="preserve">Подпрограмма «Развитие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E3E02" w:rsidRDefault="003E3E02" w:rsidP="00996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</w:t>
            </w:r>
          </w:p>
        </w:tc>
      </w:tr>
      <w:tr w:rsidR="00B22DC3" w:rsidRPr="00741CD7" w:rsidTr="00491E0C">
        <w:trPr>
          <w:trHeight w:val="47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3.2.1.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Основное мероприятие «Градостроительная деятельность и межевание»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C14E9E" w:rsidP="00C14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439AB">
              <w:rPr>
                <w:bCs/>
                <w:sz w:val="22"/>
                <w:szCs w:val="22"/>
                <w:lang w:val="en-US"/>
              </w:rPr>
              <w:t>21,6</w:t>
            </w:r>
          </w:p>
        </w:tc>
      </w:tr>
      <w:tr w:rsidR="00B22DC3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Мероприятия по развитию градостроительной деятельности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C14E9E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439AB">
              <w:rPr>
                <w:bCs/>
                <w:sz w:val="22"/>
                <w:szCs w:val="22"/>
                <w:lang w:val="en-US"/>
              </w:rPr>
              <w:t>19,8</w:t>
            </w:r>
          </w:p>
        </w:tc>
      </w:tr>
      <w:tr w:rsidR="004B345A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62" w:rsidRPr="005439AB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>Мероприятия по развитию градостроительной деятельности</w:t>
            </w:r>
          </w:p>
          <w:p w:rsidR="007B0162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3E3E02" w:rsidRPr="005439AB" w:rsidRDefault="003E3E02" w:rsidP="007B0162">
            <w:pPr>
              <w:autoSpaceDE w:val="0"/>
              <w:autoSpaceDN w:val="0"/>
              <w:adjustRightInd w:val="0"/>
              <w:jc w:val="both"/>
            </w:pPr>
          </w:p>
          <w:p w:rsidR="004B345A" w:rsidRPr="005439AB" w:rsidRDefault="004B345A" w:rsidP="0099690B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C14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439AB">
              <w:rPr>
                <w:bCs/>
                <w:sz w:val="22"/>
                <w:szCs w:val="22"/>
                <w:lang w:val="en-US"/>
              </w:rPr>
              <w:t>1,</w:t>
            </w:r>
            <w:r w:rsidR="00C14E9E" w:rsidRPr="005439AB"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4655DE">
            <w:r w:rsidRPr="009C6A4C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E902BC" w:rsidRDefault="003E3E02" w:rsidP="00B926B5">
            <w:r w:rsidRPr="00E902BC">
              <w:t>11 0 04 00000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1012AF" w:rsidP="00C14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4655DE">
            <w:r w:rsidRPr="009C6A4C">
              <w:t>Расходы на организацию проведения оплачиваемых общественных рабо</w:t>
            </w:r>
            <w:proofErr w:type="gramStart"/>
            <w:r w:rsidRPr="009C6A4C">
              <w:t>т(</w:t>
            </w:r>
            <w:proofErr w:type="gramEnd"/>
            <w:r w:rsidRPr="009C6A4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Default="003E3E02" w:rsidP="00B926B5">
            <w:r w:rsidRPr="00E902BC">
              <w:t>11 0 04 98430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1012AF" w:rsidP="00C14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3.2.2</w:t>
            </w: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</w:pPr>
            <w:r w:rsidRPr="005439AB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  <w:r w:rsidRPr="005439AB">
              <w:t>58 2 02 00000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1012AF" w:rsidRDefault="001012AF" w:rsidP="0099690B">
            <w:pPr>
              <w:tabs>
                <w:tab w:val="left" w:pos="2760"/>
              </w:tabs>
              <w:jc w:val="center"/>
            </w:pPr>
            <w:r>
              <w:t>323,6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</w:pPr>
            <w:r w:rsidRPr="005439AB">
              <w:t>Расходы за счет субсидий из областного бюджета на уличное освещение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jc w:val="center"/>
              <w:rPr>
                <w:b/>
                <w:bCs/>
              </w:rPr>
            </w:pPr>
            <w:r w:rsidRPr="005439AB">
              <w:t>58 2 02 7</w:t>
            </w:r>
            <w:r w:rsidRPr="005439AB">
              <w:rPr>
                <w:lang w:val="en-US"/>
              </w:rPr>
              <w:t>867</w:t>
            </w:r>
            <w:r w:rsidRPr="005439AB"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jc w:val="center"/>
            </w:pPr>
            <w:r w:rsidRPr="005439AB"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jc w:val="center"/>
            </w:pPr>
            <w:r w:rsidRPr="005439AB"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jc w:val="center"/>
            </w:pPr>
            <w:r w:rsidRPr="005439AB"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1012AF" w:rsidRDefault="001012AF" w:rsidP="0099690B">
            <w:pPr>
              <w:jc w:val="center"/>
              <w:rPr>
                <w:bCs/>
              </w:rPr>
            </w:pPr>
            <w:r>
              <w:rPr>
                <w:bCs/>
              </w:rPr>
              <w:t>86,2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местного бюджета на уличное освещение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58 2 02 9</w:t>
            </w:r>
            <w:r w:rsidRPr="005439AB">
              <w:rPr>
                <w:sz w:val="22"/>
                <w:szCs w:val="22"/>
                <w:lang w:val="en-US"/>
              </w:rPr>
              <w:t>867</w:t>
            </w:r>
            <w:r w:rsidRPr="005439AB">
              <w:rPr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1012AF" w:rsidRDefault="001012AF" w:rsidP="00996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53,8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439AB">
              <w:rPr>
                <w:rFonts w:eastAsia="Calibri"/>
                <w:lang w:eastAsia="en-US"/>
              </w:rPr>
              <w:t>Прочее благоустройство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58 2 04 90250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4B345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439AB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439AB">
              <w:rPr>
                <w:rFonts w:eastAsia="Calibri"/>
                <w:lang w:eastAsia="en-US"/>
              </w:rPr>
              <w:t>Прочее благоустройство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58 2 04 90260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1012AF" w:rsidRDefault="001012AF" w:rsidP="00996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183,6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  <w:r w:rsidRPr="00741CD7">
              <w:rPr>
                <w:b/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rPr>
                <w:b/>
              </w:rPr>
            </w:pPr>
            <w:r w:rsidRPr="005439AB">
              <w:rPr>
                <w:b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</w:rPr>
            </w:pPr>
            <w:r w:rsidRPr="005439AB">
              <w:rPr>
                <w:b/>
              </w:rPr>
              <w:t>58 2 05 00000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055C83" w:rsidRDefault="00055C8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4B345A">
            <w:r w:rsidRPr="005439AB">
              <w:t>Мероприятия в сфере защиты населения от чрезвычайных ситуаций и пожаров</w:t>
            </w:r>
          </w:p>
          <w:p w:rsidR="004B345A" w:rsidRPr="005439AB" w:rsidRDefault="004B345A" w:rsidP="00491E0C">
            <w:pPr>
              <w:rPr>
                <w:b/>
              </w:rPr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lang w:val="en-US"/>
              </w:rPr>
            </w:pPr>
            <w:r w:rsidRPr="005439AB">
              <w:rPr>
                <w:lang w:val="en-US"/>
              </w:rPr>
              <w:t>58 2 05 20570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C14E9E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439AB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>Мероприятия в сфере защиты населения от чрезвычайных ситуаций и пожаров</w:t>
            </w:r>
          </w:p>
          <w:p w:rsidR="00B22DC3" w:rsidRPr="005439AB" w:rsidRDefault="00B22DC3" w:rsidP="00491E0C"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</w:pPr>
            <w:r w:rsidRPr="005439AB">
              <w:t>58 2 0591430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055C83" w:rsidP="00C14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55C83">
              <w:rPr>
                <w:bCs/>
                <w:sz w:val="22"/>
                <w:szCs w:val="22"/>
                <w:lang w:val="en-US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/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Default="004B345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10835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/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Default="0041083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</w:tbl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3F4850">
      <w:pPr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96A50" w:rsidRDefault="00496A50" w:rsidP="00DD01A7">
      <w:pPr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6F3A0F" w:rsidRPr="005B2477" w:rsidRDefault="006F3A0F" w:rsidP="009D7498"/>
    <w:p w:rsidR="006F3A0F" w:rsidRPr="007E7397" w:rsidRDefault="006F3A0F" w:rsidP="006F3A0F">
      <w:pPr>
        <w:ind w:left="6237"/>
        <w:jc w:val="center"/>
      </w:pPr>
    </w:p>
    <w:p w:rsidR="00D60522" w:rsidRDefault="00D60522" w:rsidP="006F3A0F">
      <w:pPr>
        <w:ind w:left="6237"/>
        <w:jc w:val="center"/>
        <w:sectPr w:rsidR="00D60522" w:rsidSect="00491E0C">
          <w:pgSz w:w="16838" w:h="11906" w:orient="landscape"/>
          <w:pgMar w:top="851" w:right="567" w:bottom="993" w:left="567" w:header="709" w:footer="709" w:gutter="0"/>
          <w:cols w:space="708"/>
          <w:docGrid w:linePitch="360"/>
        </w:sectPr>
      </w:pPr>
    </w:p>
    <w:p w:rsidR="006F3A0F" w:rsidRPr="007E7397" w:rsidRDefault="006F3A0F" w:rsidP="006F3A0F">
      <w:pPr>
        <w:ind w:left="6237"/>
        <w:jc w:val="center"/>
      </w:pPr>
    </w:p>
    <w:p w:rsidR="00D60522" w:rsidRPr="009F4A88" w:rsidRDefault="00D60522" w:rsidP="00D60522">
      <w:pPr>
        <w:jc w:val="right"/>
      </w:pPr>
      <w:r w:rsidRPr="009F4A88">
        <w:t xml:space="preserve">Приложение № </w:t>
      </w:r>
      <w:r>
        <w:t>6</w:t>
      </w:r>
    </w:p>
    <w:p w:rsidR="00D60522" w:rsidRPr="009F4A88" w:rsidRDefault="00D60522" w:rsidP="00D60522">
      <w:pPr>
        <w:ind w:left="5103"/>
        <w:jc w:val="right"/>
      </w:pPr>
      <w:r w:rsidRPr="009F4A88">
        <w:t xml:space="preserve">к решению Совета народных депутатов </w:t>
      </w:r>
      <w:r>
        <w:t>Осетровского</w:t>
      </w:r>
      <w:r w:rsidRPr="009F4A88">
        <w:t xml:space="preserve"> сельского поселения </w:t>
      </w:r>
    </w:p>
    <w:p w:rsidR="00D60522" w:rsidRDefault="003E489B" w:rsidP="00D60522">
      <w:pPr>
        <w:jc w:val="right"/>
      </w:pPr>
      <w:r>
        <w:t xml:space="preserve">                         от</w:t>
      </w:r>
      <w:r w:rsidR="0086516F">
        <w:t>______________</w:t>
      </w:r>
      <w:bookmarkStart w:id="0" w:name="_GoBack"/>
      <w:bookmarkEnd w:id="0"/>
      <w:r>
        <w:t xml:space="preserve"> 202</w:t>
      </w:r>
      <w:r w:rsidR="00DE7920">
        <w:t>4</w:t>
      </w:r>
      <w:r w:rsidR="00D60522">
        <w:t xml:space="preserve"> г. №</w:t>
      </w:r>
    </w:p>
    <w:p w:rsidR="006F3A0F" w:rsidRPr="007E7397" w:rsidRDefault="006F3A0F" w:rsidP="006F3A0F">
      <w:pPr>
        <w:ind w:left="6237"/>
        <w:jc w:val="center"/>
      </w:pPr>
    </w:p>
    <w:p w:rsidR="00054B34" w:rsidRDefault="00054B34" w:rsidP="00434F0E"/>
    <w:p w:rsidR="00054B34" w:rsidRDefault="00054B34" w:rsidP="00434F0E"/>
    <w:p w:rsidR="008C511E" w:rsidRPr="008C511E" w:rsidRDefault="008C511E" w:rsidP="008C511E"/>
    <w:p w:rsidR="00CD7DB0" w:rsidRPr="0046640B" w:rsidRDefault="00CD7DB0" w:rsidP="00CD7DB0">
      <w:pPr>
        <w:jc w:val="center"/>
        <w:rPr>
          <w:b/>
          <w:bCs/>
        </w:rPr>
      </w:pPr>
      <w:r w:rsidRPr="0046640B">
        <w:rPr>
          <w:b/>
          <w:bCs/>
        </w:rPr>
        <w:t xml:space="preserve">Дорожный фонд </w:t>
      </w:r>
    </w:p>
    <w:p w:rsidR="00CD7DB0" w:rsidRPr="0046640B" w:rsidRDefault="00CD7DB0" w:rsidP="00CD7DB0">
      <w:pPr>
        <w:jc w:val="center"/>
        <w:rPr>
          <w:b/>
          <w:bCs/>
        </w:rPr>
      </w:pPr>
      <w:r w:rsidRPr="006973ED">
        <w:rPr>
          <w:b/>
        </w:rPr>
        <w:t>Осетровского</w:t>
      </w:r>
      <w:r w:rsidRPr="0046640B">
        <w:rPr>
          <w:b/>
          <w:bCs/>
        </w:rPr>
        <w:t xml:space="preserve"> сельского поселения</w:t>
      </w:r>
    </w:p>
    <w:p w:rsidR="00CD7DB0" w:rsidRPr="003D7179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  <w:r w:rsidRPr="0046640B">
        <w:rPr>
          <w:b/>
          <w:bCs/>
        </w:rPr>
        <w:t>на 202</w:t>
      </w:r>
      <w:r w:rsidR="00215CE8">
        <w:rPr>
          <w:b/>
          <w:bCs/>
        </w:rPr>
        <w:t>3</w:t>
      </w:r>
      <w:r w:rsidRPr="0046640B">
        <w:rPr>
          <w:b/>
          <w:bCs/>
        </w:rPr>
        <w:t xml:space="preserve"> год </w:t>
      </w: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</w:rPr>
      </w:pPr>
      <w:r w:rsidRPr="0046640B">
        <w:rPr>
          <w:bCs/>
        </w:rPr>
        <w:t>Сумма (тыс. рублей)</w:t>
      </w:r>
    </w:p>
    <w:tbl>
      <w:tblPr>
        <w:tblW w:w="7596" w:type="dxa"/>
        <w:tblInd w:w="308" w:type="dxa"/>
        <w:tblLayout w:type="fixed"/>
        <w:tblLook w:val="00A0"/>
      </w:tblPr>
      <w:tblGrid>
        <w:gridCol w:w="6663"/>
        <w:gridCol w:w="933"/>
      </w:tblGrid>
      <w:tr w:rsidR="00CD7DB0" w:rsidRPr="0046640B" w:rsidTr="00CD7DB0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DB0" w:rsidRPr="0046640B" w:rsidRDefault="00CD7DB0" w:rsidP="00D46BDC">
            <w:pPr>
              <w:ind w:left="92" w:hanging="92"/>
              <w:jc w:val="center"/>
            </w:pPr>
            <w:r w:rsidRPr="0046640B">
              <w:rPr>
                <w:b/>
                <w:bCs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DB0" w:rsidRPr="00215CE8" w:rsidRDefault="00CD7DB0" w:rsidP="00215CE8">
            <w:pPr>
              <w:jc w:val="center"/>
              <w:rPr>
                <w:b/>
              </w:rPr>
            </w:pPr>
            <w:r w:rsidRPr="0046640B">
              <w:rPr>
                <w:b/>
              </w:rPr>
              <w:t>202</w:t>
            </w:r>
            <w:r w:rsidR="00215CE8">
              <w:rPr>
                <w:b/>
              </w:rPr>
              <w:t>3</w:t>
            </w:r>
          </w:p>
        </w:tc>
      </w:tr>
      <w:tr w:rsidR="00CD7DB0" w:rsidRPr="0046640B" w:rsidTr="00CD7DB0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</w:rPr>
            </w:pPr>
            <w:r w:rsidRPr="0046640B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  <w:lang w:val="en-US"/>
              </w:rPr>
            </w:pPr>
            <w:r w:rsidRPr="0046640B">
              <w:rPr>
                <w:b/>
                <w:bCs/>
                <w:lang w:val="en-US"/>
              </w:rPr>
              <w:t>2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Дорожный фонд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5521CE" w:rsidRDefault="001161B6" w:rsidP="00D46BDC">
            <w:pPr>
              <w:rPr>
                <w:b/>
                <w:bCs/>
                <w:highlight w:val="yellow"/>
              </w:rPr>
            </w:pPr>
            <w:r w:rsidRPr="001161B6">
              <w:rPr>
                <w:b/>
                <w:bCs/>
                <w:lang w:val="en-US"/>
              </w:rPr>
              <w:t>1792,9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r w:rsidRPr="0046640B"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4B41AC" w:rsidRDefault="00CD7DB0" w:rsidP="00D46BD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Муниципальная программа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1161B6" w:rsidRDefault="001161B6" w:rsidP="00D46BDC">
            <w:pPr>
              <w:rPr>
                <w:b/>
                <w:bCs/>
              </w:rPr>
            </w:pPr>
            <w:r>
              <w:rPr>
                <w:b/>
                <w:bCs/>
              </w:rPr>
              <w:t>1792,9</w:t>
            </w: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9B572F" w:rsidRDefault="00CD7DB0" w:rsidP="00D46BDC">
            <w:pPr>
              <w:rPr>
                <w:bCs/>
              </w:rPr>
            </w:pPr>
            <w:r w:rsidRPr="009B572F">
              <w:rPr>
                <w:bCs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CD7DB0" w:rsidRPr="0046640B" w:rsidRDefault="00CD7DB0" w:rsidP="00D46BDC">
            <w:pPr>
              <w:rPr>
                <w:b/>
                <w:bCs/>
              </w:rPr>
            </w:pPr>
            <w:r w:rsidRPr="009B572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1161B6" w:rsidRDefault="001161B6" w:rsidP="00D46BDC">
            <w:pPr>
              <w:rPr>
                <w:bCs/>
                <w:highlight w:val="yellow"/>
              </w:rPr>
            </w:pPr>
            <w:r>
              <w:rPr>
                <w:bCs/>
              </w:rPr>
              <w:t>1753,7</w:t>
            </w:r>
          </w:p>
        </w:tc>
      </w:tr>
      <w:tr w:rsidR="00CD7DB0" w:rsidRPr="0046640B" w:rsidTr="00CD7DB0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spacing w:val="-4"/>
              </w:rPr>
            </w:pPr>
            <w:r w:rsidRPr="0046640B">
              <w:t xml:space="preserve">Мероприятия по развитию сети автомобильных дорог общего пользования </w:t>
            </w:r>
            <w:r>
              <w:t>Осетровского</w:t>
            </w:r>
            <w:r w:rsidRPr="0046640B"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1161B6" w:rsidRDefault="001161B6" w:rsidP="00D46BDC">
            <w:pPr>
              <w:rPr>
                <w:bCs/>
                <w:highlight w:val="yellow"/>
              </w:rPr>
            </w:pPr>
            <w:r>
              <w:rPr>
                <w:bCs/>
              </w:rPr>
              <w:t>39,2</w:t>
            </w:r>
          </w:p>
        </w:tc>
      </w:tr>
    </w:tbl>
    <w:p w:rsidR="00164F49" w:rsidRPr="008C511E" w:rsidRDefault="00164F49" w:rsidP="008C511E">
      <w:pPr>
        <w:ind w:firstLine="708"/>
      </w:pPr>
    </w:p>
    <w:sectPr w:rsidR="00164F49" w:rsidRPr="008C511E" w:rsidSect="00D605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5D260E"/>
    <w:rsid w:val="00003FFA"/>
    <w:rsid w:val="00014E79"/>
    <w:rsid w:val="00020BA9"/>
    <w:rsid w:val="000379AB"/>
    <w:rsid w:val="00041974"/>
    <w:rsid w:val="00042601"/>
    <w:rsid w:val="00045488"/>
    <w:rsid w:val="00054B34"/>
    <w:rsid w:val="00055C83"/>
    <w:rsid w:val="000634CF"/>
    <w:rsid w:val="00070312"/>
    <w:rsid w:val="000709AC"/>
    <w:rsid w:val="00071EA4"/>
    <w:rsid w:val="00076A42"/>
    <w:rsid w:val="00077E3A"/>
    <w:rsid w:val="00081082"/>
    <w:rsid w:val="0009396E"/>
    <w:rsid w:val="00095106"/>
    <w:rsid w:val="000979E9"/>
    <w:rsid w:val="000A4486"/>
    <w:rsid w:val="000A55A8"/>
    <w:rsid w:val="000C6BC2"/>
    <w:rsid w:val="000C7BAA"/>
    <w:rsid w:val="000D2D8E"/>
    <w:rsid w:val="000D5083"/>
    <w:rsid w:val="000D748D"/>
    <w:rsid w:val="001012AF"/>
    <w:rsid w:val="00101D04"/>
    <w:rsid w:val="001156D8"/>
    <w:rsid w:val="001161B6"/>
    <w:rsid w:val="0014786E"/>
    <w:rsid w:val="001521AE"/>
    <w:rsid w:val="00155135"/>
    <w:rsid w:val="00160580"/>
    <w:rsid w:val="00164F49"/>
    <w:rsid w:val="001724CB"/>
    <w:rsid w:val="00172A3B"/>
    <w:rsid w:val="001800A7"/>
    <w:rsid w:val="00194AFE"/>
    <w:rsid w:val="00197F2D"/>
    <w:rsid w:val="001A02A8"/>
    <w:rsid w:val="001A18CB"/>
    <w:rsid w:val="001A1D0B"/>
    <w:rsid w:val="001B2570"/>
    <w:rsid w:val="001C1FD7"/>
    <w:rsid w:val="001C7875"/>
    <w:rsid w:val="001D3726"/>
    <w:rsid w:val="001D67C1"/>
    <w:rsid w:val="001E16E7"/>
    <w:rsid w:val="001F25D0"/>
    <w:rsid w:val="001F3513"/>
    <w:rsid w:val="001F3B01"/>
    <w:rsid w:val="001F71FD"/>
    <w:rsid w:val="0020395A"/>
    <w:rsid w:val="00205CBC"/>
    <w:rsid w:val="00206156"/>
    <w:rsid w:val="00206F0E"/>
    <w:rsid w:val="00207D35"/>
    <w:rsid w:val="002111DA"/>
    <w:rsid w:val="00212C1A"/>
    <w:rsid w:val="00213171"/>
    <w:rsid w:val="00215C24"/>
    <w:rsid w:val="00215CE8"/>
    <w:rsid w:val="0022128B"/>
    <w:rsid w:val="002214B1"/>
    <w:rsid w:val="002313F1"/>
    <w:rsid w:val="00235BA8"/>
    <w:rsid w:val="0023630F"/>
    <w:rsid w:val="00240FED"/>
    <w:rsid w:val="00250C58"/>
    <w:rsid w:val="00257D96"/>
    <w:rsid w:val="002604D2"/>
    <w:rsid w:val="002612F5"/>
    <w:rsid w:val="00271B42"/>
    <w:rsid w:val="00274F81"/>
    <w:rsid w:val="0027691E"/>
    <w:rsid w:val="00287A9B"/>
    <w:rsid w:val="0029180B"/>
    <w:rsid w:val="002A3F43"/>
    <w:rsid w:val="002B3A9E"/>
    <w:rsid w:val="002B6C11"/>
    <w:rsid w:val="002C23AC"/>
    <w:rsid w:val="002C5BE3"/>
    <w:rsid w:val="002D2499"/>
    <w:rsid w:val="002D511B"/>
    <w:rsid w:val="002E005E"/>
    <w:rsid w:val="002E72A9"/>
    <w:rsid w:val="002F069C"/>
    <w:rsid w:val="002F3ACB"/>
    <w:rsid w:val="002F4E0E"/>
    <w:rsid w:val="002F5DD3"/>
    <w:rsid w:val="002F7117"/>
    <w:rsid w:val="00301ED7"/>
    <w:rsid w:val="00303385"/>
    <w:rsid w:val="003063DE"/>
    <w:rsid w:val="003174FC"/>
    <w:rsid w:val="00324F63"/>
    <w:rsid w:val="00326EAB"/>
    <w:rsid w:val="00334FF0"/>
    <w:rsid w:val="0034044F"/>
    <w:rsid w:val="00344198"/>
    <w:rsid w:val="00346C03"/>
    <w:rsid w:val="00346C28"/>
    <w:rsid w:val="00352EB6"/>
    <w:rsid w:val="00354227"/>
    <w:rsid w:val="00365072"/>
    <w:rsid w:val="00365D8F"/>
    <w:rsid w:val="00366A7B"/>
    <w:rsid w:val="003727A0"/>
    <w:rsid w:val="0037363B"/>
    <w:rsid w:val="00375B7F"/>
    <w:rsid w:val="00385505"/>
    <w:rsid w:val="00390E7A"/>
    <w:rsid w:val="003A078B"/>
    <w:rsid w:val="003A331C"/>
    <w:rsid w:val="003B052E"/>
    <w:rsid w:val="003B2B07"/>
    <w:rsid w:val="003B2BCB"/>
    <w:rsid w:val="003B4E8F"/>
    <w:rsid w:val="003C0F66"/>
    <w:rsid w:val="003C5E2E"/>
    <w:rsid w:val="003D4FA0"/>
    <w:rsid w:val="003D6E41"/>
    <w:rsid w:val="003D7179"/>
    <w:rsid w:val="003E3B85"/>
    <w:rsid w:val="003E3E02"/>
    <w:rsid w:val="003E489B"/>
    <w:rsid w:val="003E7A0E"/>
    <w:rsid w:val="003F0366"/>
    <w:rsid w:val="003F1855"/>
    <w:rsid w:val="003F2308"/>
    <w:rsid w:val="003F4850"/>
    <w:rsid w:val="00405C07"/>
    <w:rsid w:val="00410835"/>
    <w:rsid w:val="00416F85"/>
    <w:rsid w:val="004217C6"/>
    <w:rsid w:val="00424625"/>
    <w:rsid w:val="00424D9A"/>
    <w:rsid w:val="00427BA7"/>
    <w:rsid w:val="0043055D"/>
    <w:rsid w:val="00434F0E"/>
    <w:rsid w:val="00437919"/>
    <w:rsid w:val="004415C3"/>
    <w:rsid w:val="00446F46"/>
    <w:rsid w:val="0045278D"/>
    <w:rsid w:val="00456421"/>
    <w:rsid w:val="0047176B"/>
    <w:rsid w:val="0048663E"/>
    <w:rsid w:val="00491E0C"/>
    <w:rsid w:val="0049574A"/>
    <w:rsid w:val="00496A50"/>
    <w:rsid w:val="004A2282"/>
    <w:rsid w:val="004A737F"/>
    <w:rsid w:val="004B06BC"/>
    <w:rsid w:val="004B345A"/>
    <w:rsid w:val="004B35EB"/>
    <w:rsid w:val="004B3F2B"/>
    <w:rsid w:val="004B5006"/>
    <w:rsid w:val="004C1C69"/>
    <w:rsid w:val="004C67C0"/>
    <w:rsid w:val="004D1774"/>
    <w:rsid w:val="004D701D"/>
    <w:rsid w:val="004D72DE"/>
    <w:rsid w:val="004F722D"/>
    <w:rsid w:val="00505B1D"/>
    <w:rsid w:val="0051423A"/>
    <w:rsid w:val="00515A3A"/>
    <w:rsid w:val="005439AB"/>
    <w:rsid w:val="00551B0B"/>
    <w:rsid w:val="005521CE"/>
    <w:rsid w:val="005521D5"/>
    <w:rsid w:val="00554888"/>
    <w:rsid w:val="00555F8A"/>
    <w:rsid w:val="0055760E"/>
    <w:rsid w:val="005668AF"/>
    <w:rsid w:val="00576810"/>
    <w:rsid w:val="005844A6"/>
    <w:rsid w:val="00584D1B"/>
    <w:rsid w:val="00584E44"/>
    <w:rsid w:val="00593597"/>
    <w:rsid w:val="005941DA"/>
    <w:rsid w:val="0059674E"/>
    <w:rsid w:val="00597246"/>
    <w:rsid w:val="00597484"/>
    <w:rsid w:val="005A3B12"/>
    <w:rsid w:val="005B1C3B"/>
    <w:rsid w:val="005C0D04"/>
    <w:rsid w:val="005C100B"/>
    <w:rsid w:val="005C39E5"/>
    <w:rsid w:val="005C567C"/>
    <w:rsid w:val="005C72F3"/>
    <w:rsid w:val="005D260E"/>
    <w:rsid w:val="005D415F"/>
    <w:rsid w:val="005D494F"/>
    <w:rsid w:val="005F7EA9"/>
    <w:rsid w:val="00605AEF"/>
    <w:rsid w:val="00607FB4"/>
    <w:rsid w:val="00612E42"/>
    <w:rsid w:val="00621FAF"/>
    <w:rsid w:val="00631E4A"/>
    <w:rsid w:val="00640D8D"/>
    <w:rsid w:val="00644A51"/>
    <w:rsid w:val="00645884"/>
    <w:rsid w:val="006511D4"/>
    <w:rsid w:val="00654952"/>
    <w:rsid w:val="00663CB0"/>
    <w:rsid w:val="0067376C"/>
    <w:rsid w:val="0067645E"/>
    <w:rsid w:val="00680299"/>
    <w:rsid w:val="00683559"/>
    <w:rsid w:val="0069702E"/>
    <w:rsid w:val="006A3DC3"/>
    <w:rsid w:val="006B1F8C"/>
    <w:rsid w:val="006B692D"/>
    <w:rsid w:val="006B7C82"/>
    <w:rsid w:val="006C1D35"/>
    <w:rsid w:val="006C7CEA"/>
    <w:rsid w:val="006D441B"/>
    <w:rsid w:val="006D4AE9"/>
    <w:rsid w:val="006F3A0F"/>
    <w:rsid w:val="00700F62"/>
    <w:rsid w:val="007019DE"/>
    <w:rsid w:val="00704154"/>
    <w:rsid w:val="0071009D"/>
    <w:rsid w:val="0072505C"/>
    <w:rsid w:val="00736322"/>
    <w:rsid w:val="00736F01"/>
    <w:rsid w:val="00741CD7"/>
    <w:rsid w:val="00742741"/>
    <w:rsid w:val="0074338B"/>
    <w:rsid w:val="00750E0A"/>
    <w:rsid w:val="00757ABF"/>
    <w:rsid w:val="00760942"/>
    <w:rsid w:val="00761CE9"/>
    <w:rsid w:val="00766A9B"/>
    <w:rsid w:val="00775B70"/>
    <w:rsid w:val="00783826"/>
    <w:rsid w:val="007925EA"/>
    <w:rsid w:val="00795298"/>
    <w:rsid w:val="00797BCF"/>
    <w:rsid w:val="007A1AD0"/>
    <w:rsid w:val="007A3B32"/>
    <w:rsid w:val="007B0162"/>
    <w:rsid w:val="007C1F55"/>
    <w:rsid w:val="007D171C"/>
    <w:rsid w:val="007E0055"/>
    <w:rsid w:val="007E489F"/>
    <w:rsid w:val="007E6C9C"/>
    <w:rsid w:val="008004D1"/>
    <w:rsid w:val="00801AAD"/>
    <w:rsid w:val="00801F61"/>
    <w:rsid w:val="0080250F"/>
    <w:rsid w:val="00803DDC"/>
    <w:rsid w:val="00803F90"/>
    <w:rsid w:val="00805C19"/>
    <w:rsid w:val="00805DE9"/>
    <w:rsid w:val="00827335"/>
    <w:rsid w:val="00827706"/>
    <w:rsid w:val="00833770"/>
    <w:rsid w:val="00835A15"/>
    <w:rsid w:val="008419F6"/>
    <w:rsid w:val="00842757"/>
    <w:rsid w:val="00847E91"/>
    <w:rsid w:val="00853639"/>
    <w:rsid w:val="00855DA1"/>
    <w:rsid w:val="008565EB"/>
    <w:rsid w:val="0086516F"/>
    <w:rsid w:val="008655AA"/>
    <w:rsid w:val="00870D78"/>
    <w:rsid w:val="00875B4D"/>
    <w:rsid w:val="00877CD5"/>
    <w:rsid w:val="00886EF2"/>
    <w:rsid w:val="008871F3"/>
    <w:rsid w:val="0089235F"/>
    <w:rsid w:val="00892411"/>
    <w:rsid w:val="00895887"/>
    <w:rsid w:val="008B002F"/>
    <w:rsid w:val="008B4B9C"/>
    <w:rsid w:val="008C511E"/>
    <w:rsid w:val="008C5D79"/>
    <w:rsid w:val="008C60D2"/>
    <w:rsid w:val="008D146C"/>
    <w:rsid w:val="008D6487"/>
    <w:rsid w:val="008E1326"/>
    <w:rsid w:val="008E6CEE"/>
    <w:rsid w:val="008F2887"/>
    <w:rsid w:val="0090645D"/>
    <w:rsid w:val="00912CBD"/>
    <w:rsid w:val="009224FF"/>
    <w:rsid w:val="0092449E"/>
    <w:rsid w:val="00924B26"/>
    <w:rsid w:val="00924D22"/>
    <w:rsid w:val="0093044D"/>
    <w:rsid w:val="009315C1"/>
    <w:rsid w:val="00944D7B"/>
    <w:rsid w:val="0095025F"/>
    <w:rsid w:val="009537E0"/>
    <w:rsid w:val="00954E65"/>
    <w:rsid w:val="00960AD3"/>
    <w:rsid w:val="00963818"/>
    <w:rsid w:val="009677D4"/>
    <w:rsid w:val="009761ED"/>
    <w:rsid w:val="0098510B"/>
    <w:rsid w:val="0099690B"/>
    <w:rsid w:val="009A0B6F"/>
    <w:rsid w:val="009A0C30"/>
    <w:rsid w:val="009A559B"/>
    <w:rsid w:val="009A55D0"/>
    <w:rsid w:val="009A6D97"/>
    <w:rsid w:val="009B2AA8"/>
    <w:rsid w:val="009B4B4D"/>
    <w:rsid w:val="009C215A"/>
    <w:rsid w:val="009C3B27"/>
    <w:rsid w:val="009D0963"/>
    <w:rsid w:val="009D173E"/>
    <w:rsid w:val="009D5B87"/>
    <w:rsid w:val="009D7498"/>
    <w:rsid w:val="009E7131"/>
    <w:rsid w:val="009F5C23"/>
    <w:rsid w:val="00A015F2"/>
    <w:rsid w:val="00A07FEF"/>
    <w:rsid w:val="00A14E09"/>
    <w:rsid w:val="00A17F00"/>
    <w:rsid w:val="00A32187"/>
    <w:rsid w:val="00A46C9D"/>
    <w:rsid w:val="00A675C4"/>
    <w:rsid w:val="00A77E97"/>
    <w:rsid w:val="00A86820"/>
    <w:rsid w:val="00A903E7"/>
    <w:rsid w:val="00A938BD"/>
    <w:rsid w:val="00A9568A"/>
    <w:rsid w:val="00A96677"/>
    <w:rsid w:val="00AA4D98"/>
    <w:rsid w:val="00AB35A1"/>
    <w:rsid w:val="00AB3C2D"/>
    <w:rsid w:val="00AC0A6D"/>
    <w:rsid w:val="00AC7974"/>
    <w:rsid w:val="00AD57CC"/>
    <w:rsid w:val="00AE4D89"/>
    <w:rsid w:val="00AF226E"/>
    <w:rsid w:val="00AF31CF"/>
    <w:rsid w:val="00B22DC3"/>
    <w:rsid w:val="00B26793"/>
    <w:rsid w:val="00B47C8F"/>
    <w:rsid w:val="00B515DC"/>
    <w:rsid w:val="00B54515"/>
    <w:rsid w:val="00B6343D"/>
    <w:rsid w:val="00B71072"/>
    <w:rsid w:val="00B765A0"/>
    <w:rsid w:val="00B807BD"/>
    <w:rsid w:val="00B83816"/>
    <w:rsid w:val="00B84CF9"/>
    <w:rsid w:val="00B850B8"/>
    <w:rsid w:val="00BA178D"/>
    <w:rsid w:val="00BA1B75"/>
    <w:rsid w:val="00BB5151"/>
    <w:rsid w:val="00BB6BBC"/>
    <w:rsid w:val="00BC42C2"/>
    <w:rsid w:val="00BC5B0C"/>
    <w:rsid w:val="00BD0BC7"/>
    <w:rsid w:val="00BD2301"/>
    <w:rsid w:val="00BD601C"/>
    <w:rsid w:val="00BD7AF9"/>
    <w:rsid w:val="00BE03D1"/>
    <w:rsid w:val="00BE19F1"/>
    <w:rsid w:val="00BE5655"/>
    <w:rsid w:val="00BF5227"/>
    <w:rsid w:val="00C04596"/>
    <w:rsid w:val="00C065A5"/>
    <w:rsid w:val="00C06A02"/>
    <w:rsid w:val="00C0733A"/>
    <w:rsid w:val="00C14E9E"/>
    <w:rsid w:val="00C34250"/>
    <w:rsid w:val="00C360C0"/>
    <w:rsid w:val="00C37229"/>
    <w:rsid w:val="00C4126A"/>
    <w:rsid w:val="00C44458"/>
    <w:rsid w:val="00C5357C"/>
    <w:rsid w:val="00C5409C"/>
    <w:rsid w:val="00C624FE"/>
    <w:rsid w:val="00C6311B"/>
    <w:rsid w:val="00C65C03"/>
    <w:rsid w:val="00C71825"/>
    <w:rsid w:val="00C732E4"/>
    <w:rsid w:val="00C76848"/>
    <w:rsid w:val="00CA20DF"/>
    <w:rsid w:val="00CA38B7"/>
    <w:rsid w:val="00CB4103"/>
    <w:rsid w:val="00CD7DB0"/>
    <w:rsid w:val="00CF4569"/>
    <w:rsid w:val="00CF6820"/>
    <w:rsid w:val="00D00BD3"/>
    <w:rsid w:val="00D0599F"/>
    <w:rsid w:val="00D06E7F"/>
    <w:rsid w:val="00D07233"/>
    <w:rsid w:val="00D22551"/>
    <w:rsid w:val="00D26180"/>
    <w:rsid w:val="00D26437"/>
    <w:rsid w:val="00D2699D"/>
    <w:rsid w:val="00D276A3"/>
    <w:rsid w:val="00D42252"/>
    <w:rsid w:val="00D46BDC"/>
    <w:rsid w:val="00D55F8B"/>
    <w:rsid w:val="00D60522"/>
    <w:rsid w:val="00D7427A"/>
    <w:rsid w:val="00D77E0C"/>
    <w:rsid w:val="00D82190"/>
    <w:rsid w:val="00D8543C"/>
    <w:rsid w:val="00D85847"/>
    <w:rsid w:val="00D87405"/>
    <w:rsid w:val="00D972A9"/>
    <w:rsid w:val="00D97385"/>
    <w:rsid w:val="00DA2477"/>
    <w:rsid w:val="00DA61F7"/>
    <w:rsid w:val="00DB0158"/>
    <w:rsid w:val="00DB2481"/>
    <w:rsid w:val="00DB52DB"/>
    <w:rsid w:val="00DC10F2"/>
    <w:rsid w:val="00DC6E3B"/>
    <w:rsid w:val="00DD01A7"/>
    <w:rsid w:val="00DE45F8"/>
    <w:rsid w:val="00DE579D"/>
    <w:rsid w:val="00DE737A"/>
    <w:rsid w:val="00DE7920"/>
    <w:rsid w:val="00DF35AE"/>
    <w:rsid w:val="00E03EF5"/>
    <w:rsid w:val="00E163B0"/>
    <w:rsid w:val="00E24B27"/>
    <w:rsid w:val="00E25C98"/>
    <w:rsid w:val="00E26BB0"/>
    <w:rsid w:val="00E30D2C"/>
    <w:rsid w:val="00E45979"/>
    <w:rsid w:val="00E620E1"/>
    <w:rsid w:val="00E719A8"/>
    <w:rsid w:val="00E7714C"/>
    <w:rsid w:val="00E92FF4"/>
    <w:rsid w:val="00E943E9"/>
    <w:rsid w:val="00E95CF9"/>
    <w:rsid w:val="00E9703A"/>
    <w:rsid w:val="00E97F4A"/>
    <w:rsid w:val="00EA231A"/>
    <w:rsid w:val="00EA3C38"/>
    <w:rsid w:val="00EA6BC9"/>
    <w:rsid w:val="00EC11BF"/>
    <w:rsid w:val="00EC331D"/>
    <w:rsid w:val="00EC49B9"/>
    <w:rsid w:val="00EC5225"/>
    <w:rsid w:val="00ED1D90"/>
    <w:rsid w:val="00ED3B73"/>
    <w:rsid w:val="00F012B5"/>
    <w:rsid w:val="00F041A6"/>
    <w:rsid w:val="00F26F8D"/>
    <w:rsid w:val="00F34AC9"/>
    <w:rsid w:val="00F37204"/>
    <w:rsid w:val="00F4301D"/>
    <w:rsid w:val="00F6246D"/>
    <w:rsid w:val="00F64B5C"/>
    <w:rsid w:val="00F6522D"/>
    <w:rsid w:val="00F710E2"/>
    <w:rsid w:val="00F723B7"/>
    <w:rsid w:val="00F74508"/>
    <w:rsid w:val="00F8260B"/>
    <w:rsid w:val="00F86650"/>
    <w:rsid w:val="00F9027B"/>
    <w:rsid w:val="00FB3DD1"/>
    <w:rsid w:val="00FB604B"/>
    <w:rsid w:val="00FB6DFE"/>
    <w:rsid w:val="00FC4954"/>
    <w:rsid w:val="00FC6590"/>
    <w:rsid w:val="00FE6A6C"/>
    <w:rsid w:val="00FE7133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7F76-EBF7-4202-9B1C-237E3FCA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1</Pages>
  <Words>6750</Words>
  <Characters>38480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45140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270</cp:revision>
  <cp:lastPrinted>2024-04-26T10:05:00Z</cp:lastPrinted>
  <dcterms:created xsi:type="dcterms:W3CDTF">2018-03-23T15:02:00Z</dcterms:created>
  <dcterms:modified xsi:type="dcterms:W3CDTF">2024-04-26T10:21:00Z</dcterms:modified>
</cp:coreProperties>
</file>