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AA113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ОСЕТРОВСКОГО</w:t>
      </w:r>
      <w:r w:rsidR="006D6F74" w:rsidRPr="00141CF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bookmarkStart w:id="0" w:name="_GoBack"/>
      <w:bookmarkEnd w:id="0"/>
      <w:r w:rsidR="005B7821">
        <w:rPr>
          <w:rFonts w:ascii="Arial" w:hAnsi="Arial" w:cs="Arial"/>
          <w:b/>
          <w:sz w:val="24"/>
          <w:szCs w:val="24"/>
        </w:rPr>
        <w:t>1</w:t>
      </w:r>
      <w:r w:rsidR="00DC06AA">
        <w:rPr>
          <w:rFonts w:ascii="Arial" w:hAnsi="Arial" w:cs="Arial"/>
          <w:b/>
          <w:sz w:val="24"/>
          <w:szCs w:val="24"/>
        </w:rPr>
        <w:t xml:space="preserve">2 </w:t>
      </w:r>
      <w:r w:rsidR="005B7821">
        <w:rPr>
          <w:rFonts w:ascii="Arial" w:hAnsi="Arial" w:cs="Arial"/>
          <w:b/>
          <w:sz w:val="24"/>
          <w:szCs w:val="24"/>
        </w:rPr>
        <w:t>января</w:t>
      </w:r>
      <w:r w:rsidR="00116252">
        <w:rPr>
          <w:rFonts w:ascii="Arial" w:hAnsi="Arial" w:cs="Arial"/>
          <w:b/>
          <w:sz w:val="24"/>
          <w:szCs w:val="24"/>
        </w:rPr>
        <w:t xml:space="preserve"> 202</w:t>
      </w:r>
      <w:r w:rsidR="005B7821">
        <w:rPr>
          <w:rFonts w:ascii="Arial" w:hAnsi="Arial" w:cs="Arial"/>
          <w:b/>
          <w:sz w:val="24"/>
          <w:szCs w:val="24"/>
        </w:rPr>
        <w:t>4</w:t>
      </w:r>
      <w:r w:rsidR="005F639B" w:rsidRPr="00141CFA">
        <w:rPr>
          <w:rFonts w:ascii="Arial" w:hAnsi="Arial" w:cs="Arial"/>
          <w:b/>
          <w:sz w:val="24"/>
          <w:szCs w:val="24"/>
        </w:rPr>
        <w:t>г. №</w:t>
      </w:r>
      <w:r w:rsidR="003B4115">
        <w:rPr>
          <w:rFonts w:ascii="Arial" w:hAnsi="Arial" w:cs="Arial"/>
          <w:b/>
          <w:sz w:val="24"/>
          <w:szCs w:val="24"/>
        </w:rPr>
        <w:t xml:space="preserve"> </w:t>
      </w:r>
      <w:r w:rsidR="005B7821">
        <w:rPr>
          <w:rFonts w:ascii="Arial" w:hAnsi="Arial" w:cs="Arial"/>
          <w:b/>
          <w:sz w:val="24"/>
          <w:szCs w:val="24"/>
        </w:rPr>
        <w:t>1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с. </w:t>
      </w:r>
      <w:r w:rsidR="00AA1134">
        <w:rPr>
          <w:rFonts w:ascii="Arial" w:hAnsi="Arial" w:cs="Arial"/>
          <w:b/>
          <w:sz w:val="24"/>
          <w:szCs w:val="24"/>
        </w:rPr>
        <w:t>ОСЕТРОВКА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02627F" w:rsidRPr="00141CFA" w:rsidRDefault="003F0CC2" w:rsidP="001121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4851">
        <w:rPr>
          <w:rFonts w:ascii="Arial" w:hAnsi="Arial" w:cs="Arial"/>
          <w:b/>
          <w:sz w:val="24"/>
          <w:szCs w:val="24"/>
        </w:rPr>
        <w:t>аннулировании</w:t>
      </w:r>
      <w:r w:rsidR="007856C3">
        <w:rPr>
          <w:rFonts w:ascii="Arial" w:hAnsi="Arial" w:cs="Arial"/>
          <w:b/>
          <w:sz w:val="24"/>
          <w:szCs w:val="24"/>
        </w:rPr>
        <w:t xml:space="preserve"> адреса объекта </w:t>
      </w:r>
      <w:r w:rsidR="001121CC">
        <w:rPr>
          <w:rFonts w:ascii="Arial" w:hAnsi="Arial" w:cs="Arial"/>
          <w:b/>
          <w:sz w:val="24"/>
          <w:szCs w:val="24"/>
        </w:rPr>
        <w:t>адресации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121CC" w:rsidRPr="001121CC" w:rsidRDefault="001121CC" w:rsidP="001121CC">
      <w:pPr>
        <w:ind w:firstLine="567"/>
        <w:rPr>
          <w:sz w:val="24"/>
          <w:szCs w:val="24"/>
        </w:rPr>
      </w:pPr>
      <w:proofErr w:type="gramStart"/>
      <w:r w:rsidRPr="001121CC">
        <w:rPr>
          <w:sz w:val="24"/>
          <w:szCs w:val="24"/>
        </w:rPr>
        <w:t>На основании инвентаризации адресных объектов, расположенных на территории Осетровского сельского поселения Верхнемамонского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«Об общих принципах организации местного самоуправления в Российской Федерации», руководствуясь  Правилами присвоения</w:t>
      </w:r>
      <w:proofErr w:type="gramEnd"/>
      <w:r w:rsidRPr="001121CC">
        <w:rPr>
          <w:sz w:val="24"/>
          <w:szCs w:val="24"/>
        </w:rPr>
        <w:t>, изменения и аннулирования адресов утвержденными постановлением Правительства РФ от19.11.2014г.№1221» Об утверждении  Правил присвоения, изменения и аннулирования адресов»,    администрация Осетровского   сельского поселения Верхнемамонского муниципального района Воронежской области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1121CC" w:rsidRPr="001121CC" w:rsidRDefault="001121CC" w:rsidP="001121CC">
      <w:pPr>
        <w:pStyle w:val="a3"/>
        <w:numPr>
          <w:ilvl w:val="0"/>
          <w:numId w:val="17"/>
        </w:numPr>
        <w:ind w:left="941" w:hanging="357"/>
        <w:contextualSpacing w:val="0"/>
        <w:rPr>
          <w:sz w:val="24"/>
          <w:szCs w:val="24"/>
        </w:rPr>
      </w:pPr>
      <w:r w:rsidRPr="001121CC">
        <w:rPr>
          <w:sz w:val="24"/>
          <w:szCs w:val="24"/>
        </w:rPr>
        <w:t>Аннулировать   адреса объектов адресации из ФИАС, в связи с прекращением  существования неактуальног</w:t>
      </w:r>
      <w:proofErr w:type="gramStart"/>
      <w:r w:rsidRPr="001121CC">
        <w:rPr>
          <w:sz w:val="24"/>
          <w:szCs w:val="24"/>
        </w:rPr>
        <w:t>о(</w:t>
      </w:r>
      <w:proofErr w:type="spellStart"/>
      <w:proofErr w:type="gramEnd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неполного(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недостоверного(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  адреса(</w:t>
      </w:r>
      <w:proofErr w:type="spellStart"/>
      <w:r w:rsidRPr="001121CC">
        <w:rPr>
          <w:sz w:val="24"/>
          <w:szCs w:val="24"/>
        </w:rPr>
        <w:t>ов</w:t>
      </w:r>
      <w:proofErr w:type="spellEnd"/>
      <w:r w:rsidRPr="001121CC">
        <w:rPr>
          <w:sz w:val="24"/>
          <w:szCs w:val="24"/>
        </w:rPr>
        <w:t>) и (или) сведений о нём (них)  согласно приложения № 1</w:t>
      </w: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224851" w:rsidRPr="00224851" w:rsidRDefault="00224851" w:rsidP="00224851">
      <w:pPr>
        <w:pStyle w:val="a3"/>
        <w:rPr>
          <w:sz w:val="24"/>
          <w:szCs w:val="24"/>
        </w:rPr>
      </w:pPr>
    </w:p>
    <w:p w:rsidR="00B36E55" w:rsidRPr="001121CC" w:rsidRDefault="00172CF9" w:rsidP="001121CC">
      <w:pPr>
        <w:pStyle w:val="a3"/>
        <w:numPr>
          <w:ilvl w:val="0"/>
          <w:numId w:val="17"/>
        </w:numPr>
        <w:ind w:right="141"/>
        <w:rPr>
          <w:sz w:val="24"/>
          <w:szCs w:val="24"/>
        </w:rPr>
      </w:pPr>
      <w:r w:rsidRPr="001121CC">
        <w:rPr>
          <w:sz w:val="24"/>
          <w:szCs w:val="24"/>
        </w:rPr>
        <w:t>Старшему инспектору по земельным и имущественным вопросам</w:t>
      </w:r>
      <w:r w:rsidR="00484650" w:rsidRPr="001121CC">
        <w:rPr>
          <w:sz w:val="24"/>
          <w:szCs w:val="24"/>
        </w:rPr>
        <w:t xml:space="preserve"> </w:t>
      </w:r>
      <w:r w:rsidR="00CA18AD" w:rsidRPr="001121CC">
        <w:rPr>
          <w:sz w:val="24"/>
          <w:szCs w:val="24"/>
        </w:rPr>
        <w:t>(</w:t>
      </w:r>
      <w:r w:rsidR="00AA1134" w:rsidRPr="001121CC">
        <w:rPr>
          <w:sz w:val="24"/>
          <w:szCs w:val="24"/>
        </w:rPr>
        <w:t>Соловьева Е.И.</w:t>
      </w:r>
      <w:r w:rsidR="00AE0AF8" w:rsidRPr="001121CC">
        <w:rPr>
          <w:sz w:val="24"/>
          <w:szCs w:val="24"/>
        </w:rPr>
        <w:t>) обе</w:t>
      </w:r>
      <w:r w:rsidR="00386E43" w:rsidRPr="001121CC">
        <w:rPr>
          <w:sz w:val="24"/>
          <w:szCs w:val="24"/>
        </w:rPr>
        <w:t>спечить размещение информации о</w:t>
      </w:r>
      <w:r w:rsidR="00A43DE2" w:rsidRPr="001121CC">
        <w:rPr>
          <w:sz w:val="24"/>
          <w:szCs w:val="24"/>
        </w:rPr>
        <w:t xml:space="preserve">б </w:t>
      </w:r>
      <w:r w:rsidR="00224851" w:rsidRPr="001121CC">
        <w:rPr>
          <w:sz w:val="24"/>
          <w:szCs w:val="24"/>
        </w:rPr>
        <w:t xml:space="preserve">аннулировании </w:t>
      </w:r>
      <w:r w:rsidR="008D6039" w:rsidRPr="001121CC">
        <w:rPr>
          <w:sz w:val="24"/>
          <w:szCs w:val="24"/>
        </w:rPr>
        <w:t xml:space="preserve"> объект</w:t>
      </w:r>
      <w:r w:rsidR="00224851" w:rsidRPr="001121CC">
        <w:rPr>
          <w:sz w:val="24"/>
          <w:szCs w:val="24"/>
        </w:rPr>
        <w:t>а</w:t>
      </w:r>
      <w:r w:rsidR="008D6039" w:rsidRPr="001121CC">
        <w:rPr>
          <w:sz w:val="24"/>
          <w:szCs w:val="24"/>
        </w:rPr>
        <w:t xml:space="preserve"> недвижимости </w:t>
      </w:r>
      <w:r w:rsidR="00386E43" w:rsidRPr="001121CC">
        <w:rPr>
          <w:sz w:val="24"/>
          <w:szCs w:val="24"/>
        </w:rPr>
        <w:t xml:space="preserve"> в Федеральную информационную адресную систему (</w:t>
      </w:r>
      <w:r w:rsidRPr="001121CC">
        <w:rPr>
          <w:sz w:val="24"/>
          <w:szCs w:val="24"/>
        </w:rPr>
        <w:t>ФИАС</w:t>
      </w:r>
      <w:r w:rsidR="00386E43" w:rsidRPr="001121CC">
        <w:rPr>
          <w:sz w:val="24"/>
          <w:szCs w:val="24"/>
        </w:rPr>
        <w:t>)</w:t>
      </w:r>
      <w:r w:rsidRPr="001121CC">
        <w:rPr>
          <w:sz w:val="24"/>
          <w:szCs w:val="24"/>
        </w:rPr>
        <w:t>.</w:t>
      </w:r>
      <w:r w:rsidR="00B36E55" w:rsidRPr="001121CC">
        <w:rPr>
          <w:sz w:val="24"/>
          <w:szCs w:val="24"/>
        </w:rPr>
        <w:t xml:space="preserve"> </w:t>
      </w:r>
    </w:p>
    <w:p w:rsidR="002F5E47" w:rsidRPr="002F5E47" w:rsidRDefault="002F5E47" w:rsidP="002F5E47">
      <w:pPr>
        <w:pStyle w:val="a3"/>
        <w:rPr>
          <w:sz w:val="24"/>
          <w:szCs w:val="24"/>
        </w:rPr>
      </w:pPr>
    </w:p>
    <w:p w:rsidR="00484650" w:rsidRDefault="00172CF9" w:rsidP="001121CC">
      <w:pPr>
        <w:pStyle w:val="a3"/>
        <w:numPr>
          <w:ilvl w:val="0"/>
          <w:numId w:val="17"/>
        </w:numPr>
        <w:ind w:right="141"/>
        <w:rPr>
          <w:sz w:val="24"/>
          <w:szCs w:val="24"/>
        </w:rPr>
      </w:pPr>
      <w:r w:rsidRPr="00141CFA">
        <w:rPr>
          <w:sz w:val="24"/>
          <w:szCs w:val="24"/>
        </w:rPr>
        <w:t xml:space="preserve">Контроль </w:t>
      </w:r>
      <w:r w:rsidR="00110015">
        <w:rPr>
          <w:sz w:val="24"/>
          <w:szCs w:val="24"/>
        </w:rPr>
        <w:t>над</w:t>
      </w:r>
      <w:r w:rsidRPr="00141CFA">
        <w:rPr>
          <w:sz w:val="24"/>
          <w:szCs w:val="24"/>
        </w:rPr>
        <w:t xml:space="preserve"> исполнением настоящего постановления оставляю</w:t>
      </w:r>
      <w:r w:rsidR="00484650" w:rsidRPr="00141CFA">
        <w:rPr>
          <w:sz w:val="24"/>
          <w:szCs w:val="24"/>
        </w:rPr>
        <w:t xml:space="preserve"> </w:t>
      </w:r>
      <w:r w:rsidRPr="00141CFA">
        <w:rPr>
          <w:sz w:val="24"/>
          <w:szCs w:val="24"/>
        </w:rPr>
        <w:t xml:space="preserve">за </w:t>
      </w:r>
      <w:r w:rsidR="0093452D" w:rsidRPr="00141CFA">
        <w:rPr>
          <w:sz w:val="24"/>
          <w:szCs w:val="24"/>
        </w:rPr>
        <w:t>собой.</w:t>
      </w:r>
      <w:r w:rsidR="00484650" w:rsidRPr="00141CFA">
        <w:rPr>
          <w:sz w:val="24"/>
          <w:szCs w:val="24"/>
        </w:rPr>
        <w:t xml:space="preserve">  </w:t>
      </w:r>
    </w:p>
    <w:p w:rsidR="00291E3D" w:rsidRPr="00291E3D" w:rsidRDefault="00291E3D" w:rsidP="00291E3D">
      <w:pPr>
        <w:pStyle w:val="a3"/>
        <w:rPr>
          <w:sz w:val="24"/>
          <w:szCs w:val="24"/>
        </w:rPr>
      </w:pPr>
    </w:p>
    <w:p w:rsidR="00291E3D" w:rsidRPr="00291E3D" w:rsidRDefault="00291E3D" w:rsidP="00291E3D">
      <w:pPr>
        <w:ind w:right="141"/>
        <w:rPr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006C3" w:rsidP="00A33A02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</w:t>
      </w:r>
      <w:r w:rsidR="00172CF9" w:rsidRPr="00065F96">
        <w:rPr>
          <w:rFonts w:eastAsia="Times New Roman"/>
          <w:b/>
          <w:sz w:val="24"/>
          <w:szCs w:val="24"/>
        </w:rPr>
        <w:t>лав</w:t>
      </w:r>
      <w:r>
        <w:rPr>
          <w:rFonts w:eastAsia="Times New Roman"/>
          <w:b/>
          <w:sz w:val="24"/>
          <w:szCs w:val="24"/>
        </w:rPr>
        <w:t>а</w:t>
      </w:r>
      <w:r w:rsidR="00172CF9" w:rsidRPr="00065F96">
        <w:rPr>
          <w:rFonts w:eastAsia="Times New Roman"/>
          <w:b/>
          <w:sz w:val="24"/>
          <w:szCs w:val="24"/>
        </w:rPr>
        <w:t xml:space="preserve"> </w:t>
      </w:r>
      <w:r w:rsidR="00AA1134">
        <w:rPr>
          <w:rFonts w:eastAsia="Times New Roman"/>
          <w:b/>
          <w:sz w:val="24"/>
          <w:szCs w:val="24"/>
        </w:rPr>
        <w:t>Осетровского</w:t>
      </w:r>
      <w:r w:rsidR="00484650" w:rsidRPr="00065F96">
        <w:rPr>
          <w:rFonts w:eastAsia="Times New Roman"/>
          <w:b/>
          <w:sz w:val="24"/>
          <w:szCs w:val="24"/>
        </w:rPr>
        <w:t xml:space="preserve"> </w:t>
      </w:r>
      <w:r w:rsidR="00172CF9" w:rsidRPr="00065F96">
        <w:rPr>
          <w:rFonts w:eastAsia="Times New Roman"/>
          <w:b/>
          <w:sz w:val="24"/>
          <w:szCs w:val="24"/>
        </w:rPr>
        <w:t>сельского поселения</w:t>
      </w:r>
      <w:r w:rsidR="00172CF9" w:rsidRPr="00065F96">
        <w:rPr>
          <w:rFonts w:eastAsia="Times New Roman"/>
          <w:b/>
          <w:sz w:val="24"/>
          <w:szCs w:val="24"/>
        </w:rPr>
        <w:tab/>
        <w:t xml:space="preserve">       </w:t>
      </w:r>
      <w:r w:rsidR="00917CCF">
        <w:rPr>
          <w:rFonts w:eastAsia="Times New Roman"/>
          <w:b/>
          <w:sz w:val="24"/>
          <w:szCs w:val="24"/>
        </w:rPr>
        <w:t>_______________</w:t>
      </w:r>
      <w:r w:rsidR="00172CF9" w:rsidRPr="00065F96">
        <w:rPr>
          <w:rFonts w:eastAsia="Times New Roman"/>
          <w:b/>
          <w:sz w:val="24"/>
          <w:szCs w:val="24"/>
        </w:rPr>
        <w:t xml:space="preserve">    </w:t>
      </w:r>
      <w:r w:rsidR="00065F96">
        <w:rPr>
          <w:rFonts w:eastAsia="Times New Roman"/>
          <w:b/>
          <w:sz w:val="24"/>
          <w:szCs w:val="24"/>
        </w:rPr>
        <w:t xml:space="preserve">   </w:t>
      </w:r>
      <w:proofErr w:type="spellStart"/>
      <w:r w:rsidR="00917CCF">
        <w:rPr>
          <w:rFonts w:eastAsia="Times New Roman"/>
          <w:b/>
          <w:sz w:val="24"/>
          <w:szCs w:val="24"/>
        </w:rPr>
        <w:t>С.</w:t>
      </w:r>
      <w:r>
        <w:rPr>
          <w:rFonts w:eastAsia="Times New Roman"/>
          <w:b/>
          <w:sz w:val="24"/>
          <w:szCs w:val="24"/>
        </w:rPr>
        <w:t>А</w:t>
      </w:r>
      <w:r w:rsidR="00917CCF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Курдюкова</w:t>
      </w:r>
      <w:proofErr w:type="spellEnd"/>
      <w:r w:rsidR="00172CF9" w:rsidRPr="00065F96">
        <w:rPr>
          <w:rFonts w:eastAsia="Times New Roman"/>
          <w:b/>
          <w:sz w:val="24"/>
          <w:szCs w:val="24"/>
        </w:rPr>
        <w:t xml:space="preserve"> 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460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678"/>
      </w:tblGrid>
      <w:tr w:rsidR="00E93EA9" w:rsidTr="00223A98">
        <w:tc>
          <w:tcPr>
            <w:tcW w:w="9923" w:type="dxa"/>
          </w:tcPr>
          <w:p w:rsidR="00E93EA9" w:rsidRDefault="00E93EA9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Приложение №1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93EA9" w:rsidRPr="00E93EA9" w:rsidRDefault="00AA1134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Осетровского</w:t>
            </w:r>
            <w:r w:rsidR="00E93EA9"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 w:rsidR="00917CC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B7821">
              <w:rPr>
                <w:rFonts w:eastAsia="Calibri"/>
                <w:bCs/>
                <w:sz w:val="20"/>
                <w:szCs w:val="20"/>
              </w:rPr>
              <w:t>1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 от </w:t>
            </w:r>
            <w:r w:rsidR="005B7821">
              <w:rPr>
                <w:rFonts w:eastAsia="Calibri"/>
                <w:bCs/>
                <w:sz w:val="20"/>
                <w:szCs w:val="20"/>
              </w:rPr>
              <w:t>1</w:t>
            </w:r>
            <w:r w:rsidR="00DC06AA">
              <w:rPr>
                <w:rFonts w:eastAsia="Calibri"/>
                <w:bCs/>
                <w:sz w:val="20"/>
                <w:szCs w:val="20"/>
              </w:rPr>
              <w:t>2</w:t>
            </w:r>
            <w:r w:rsidRPr="00E93EA9">
              <w:rPr>
                <w:rFonts w:eastAsia="Calibri"/>
                <w:bCs/>
                <w:sz w:val="20"/>
                <w:szCs w:val="20"/>
              </w:rPr>
              <w:t>.</w:t>
            </w:r>
            <w:r w:rsidR="005B7821">
              <w:rPr>
                <w:rFonts w:eastAsia="Calibri"/>
                <w:bCs/>
                <w:sz w:val="20"/>
                <w:szCs w:val="20"/>
              </w:rPr>
              <w:t>01</w:t>
            </w:r>
            <w:r w:rsidR="00917CCF">
              <w:rPr>
                <w:rFonts w:eastAsia="Calibri"/>
                <w:bCs/>
                <w:sz w:val="20"/>
                <w:szCs w:val="20"/>
              </w:rPr>
              <w:t>.202</w:t>
            </w:r>
            <w:r w:rsidR="005B7821">
              <w:rPr>
                <w:rFonts w:eastAsia="Calibri"/>
                <w:bCs/>
                <w:sz w:val="20"/>
                <w:szCs w:val="20"/>
              </w:rPr>
              <w:t>4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93EA9" w:rsidRDefault="00E93EA9" w:rsidP="00E93EA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2F5E47" w:rsidRDefault="002F5E47" w:rsidP="00E93EA9">
      <w:pPr>
        <w:ind w:firstLine="709"/>
        <w:rPr>
          <w:rFonts w:eastAsia="Calibri"/>
          <w:bCs/>
          <w:sz w:val="20"/>
          <w:szCs w:val="20"/>
        </w:rPr>
      </w:pPr>
    </w:p>
    <w:tbl>
      <w:tblPr>
        <w:tblStyle w:val="a4"/>
        <w:tblW w:w="16094" w:type="dxa"/>
        <w:tblInd w:w="392" w:type="dxa"/>
        <w:tblLook w:val="04A0"/>
      </w:tblPr>
      <w:tblGrid>
        <w:gridCol w:w="747"/>
        <w:gridCol w:w="1468"/>
        <w:gridCol w:w="1512"/>
        <w:gridCol w:w="2260"/>
        <w:gridCol w:w="1558"/>
        <w:gridCol w:w="1558"/>
        <w:gridCol w:w="1465"/>
        <w:gridCol w:w="2331"/>
        <w:gridCol w:w="1894"/>
        <w:gridCol w:w="1301"/>
      </w:tblGrid>
      <w:tr w:rsidR="001121CC" w:rsidTr="005B7821">
        <w:trPr>
          <w:trHeight w:val="1631"/>
        </w:trPr>
        <w:tc>
          <w:tcPr>
            <w:tcW w:w="747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8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465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2331" w:type="dxa"/>
          </w:tcPr>
          <w:p w:rsidR="001121CC" w:rsidRPr="001121CC" w:rsidRDefault="001121CC" w:rsidP="005B7821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 xml:space="preserve">Нумерация </w:t>
            </w:r>
            <w:r w:rsidR="005B7821">
              <w:rPr>
                <w:noProof/>
                <w:sz w:val="20"/>
                <w:szCs w:val="20"/>
              </w:rPr>
              <w:t>земельного участка</w:t>
            </w:r>
          </w:p>
        </w:tc>
        <w:tc>
          <w:tcPr>
            <w:tcW w:w="1894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301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1121CC" w:rsidRPr="001121CC" w:rsidTr="005B7821">
        <w:trPr>
          <w:trHeight w:val="266"/>
        </w:trPr>
        <w:tc>
          <w:tcPr>
            <w:tcW w:w="747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1121CC" w:rsidRDefault="001121CC" w:rsidP="00AA11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1121CC" w:rsidRDefault="001121CC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1121CC" w:rsidRDefault="001121CC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1121CC" w:rsidRDefault="001121CC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1121CC" w:rsidRDefault="001121CC" w:rsidP="00AA1134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1121CC" w:rsidRDefault="001121CC" w:rsidP="0091496B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331" w:type="dxa"/>
          </w:tcPr>
          <w:p w:rsidR="001121CC" w:rsidRDefault="005B7821" w:rsidP="005B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</w:t>
            </w:r>
            <w:r w:rsidR="001121CC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62а</w:t>
            </w:r>
          </w:p>
        </w:tc>
        <w:tc>
          <w:tcPr>
            <w:tcW w:w="1894" w:type="dxa"/>
          </w:tcPr>
          <w:p w:rsidR="001121CC" w:rsidRPr="001121CC" w:rsidRDefault="001121CC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5269d784-0f0a-4c3b-8c92-af99e02ee5e3</w:t>
            </w:r>
          </w:p>
          <w:p w:rsidR="001121CC" w:rsidRPr="00917CCF" w:rsidRDefault="001121CC" w:rsidP="00E93EA9">
            <w:pPr>
              <w:rPr>
                <w:rFonts w:eastAsia="Calibri"/>
                <w:bCs/>
                <w:sz w:val="18"/>
                <w:szCs w:val="18"/>
                <w:lang w:val="en-US"/>
              </w:rPr>
            </w:pPr>
          </w:p>
        </w:tc>
      </w:tr>
      <w:tr w:rsidR="001121CC" w:rsidRPr="001121CC" w:rsidTr="005B7821">
        <w:trPr>
          <w:trHeight w:val="266"/>
        </w:trPr>
        <w:tc>
          <w:tcPr>
            <w:tcW w:w="747" w:type="dxa"/>
          </w:tcPr>
          <w:p w:rsidR="001121CC" w:rsidRDefault="001121CC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1121CC" w:rsidRDefault="001121CC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1121CC" w:rsidRDefault="001121CC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1121CC" w:rsidRDefault="001121CC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1121CC" w:rsidRDefault="001121CC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1121CC" w:rsidRDefault="001121CC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1121CC" w:rsidRDefault="001121CC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331" w:type="dxa"/>
          </w:tcPr>
          <w:p w:rsidR="001121CC" w:rsidRDefault="005B7821" w:rsidP="005B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</w:t>
            </w:r>
            <w:r w:rsidR="001121CC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29а</w:t>
            </w:r>
          </w:p>
        </w:tc>
        <w:tc>
          <w:tcPr>
            <w:tcW w:w="1894" w:type="dxa"/>
          </w:tcPr>
          <w:p w:rsidR="001121CC" w:rsidRPr="001121CC" w:rsidRDefault="001121CC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221b0ad5-f399-41a2-a1b1-ac97b9a22fef</w:t>
            </w:r>
          </w:p>
          <w:p w:rsidR="001121CC" w:rsidRDefault="001121CC" w:rsidP="001121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7821" w:rsidRPr="001121CC" w:rsidTr="005B7821">
        <w:trPr>
          <w:trHeight w:val="266"/>
        </w:trPr>
        <w:tc>
          <w:tcPr>
            <w:tcW w:w="747" w:type="dxa"/>
          </w:tcPr>
          <w:p w:rsidR="005B7821" w:rsidRDefault="005B7821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5B7821" w:rsidRDefault="005B7821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B7821" w:rsidRDefault="005B7821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B7821" w:rsidRDefault="005B7821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B7821" w:rsidRDefault="005B7821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B7821" w:rsidRDefault="005B7821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B7821" w:rsidRDefault="005B7821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331" w:type="dxa"/>
          </w:tcPr>
          <w:p w:rsidR="005B7821" w:rsidRDefault="005B7821" w:rsidP="005B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21б</w:t>
            </w:r>
          </w:p>
        </w:tc>
        <w:tc>
          <w:tcPr>
            <w:tcW w:w="1894" w:type="dxa"/>
          </w:tcPr>
          <w:p w:rsidR="005B7821" w:rsidRPr="001121CC" w:rsidRDefault="005B7821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d1269783-7e1f-41b0-813b-ba29ea44a8f6</w:t>
            </w:r>
          </w:p>
          <w:p w:rsidR="005B7821" w:rsidRDefault="005B7821" w:rsidP="001121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7821" w:rsidRPr="001121CC" w:rsidTr="005B7821">
        <w:trPr>
          <w:trHeight w:val="266"/>
        </w:trPr>
        <w:tc>
          <w:tcPr>
            <w:tcW w:w="747" w:type="dxa"/>
          </w:tcPr>
          <w:p w:rsidR="005B7821" w:rsidRDefault="005B7821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5B7821" w:rsidRDefault="005B7821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B7821" w:rsidRDefault="005B7821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B7821" w:rsidRDefault="005B7821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B7821" w:rsidRDefault="005B7821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B7821" w:rsidRDefault="005B7821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B7821" w:rsidRDefault="005B7821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331" w:type="dxa"/>
          </w:tcPr>
          <w:p w:rsidR="005B7821" w:rsidRDefault="005B7821" w:rsidP="005B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19/1</w:t>
            </w:r>
          </w:p>
        </w:tc>
        <w:tc>
          <w:tcPr>
            <w:tcW w:w="1894" w:type="dxa"/>
          </w:tcPr>
          <w:p w:rsidR="005B7821" w:rsidRPr="001121CC" w:rsidRDefault="005B7821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220991df-4dab-4ffb-b7cb-4e8fd2e7464c</w:t>
            </w:r>
          </w:p>
          <w:p w:rsidR="005B7821" w:rsidRDefault="005B7821" w:rsidP="001121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5B7821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331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92а</w:t>
            </w:r>
          </w:p>
        </w:tc>
        <w:tc>
          <w:tcPr>
            <w:tcW w:w="1894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3f142046-d28c-414d-abe6-5b1d12b2c566</w:t>
            </w:r>
          </w:p>
          <w:p w:rsidR="004F574F" w:rsidRDefault="004F574F" w:rsidP="001121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5B7821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331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45</w:t>
            </w:r>
          </w:p>
        </w:tc>
        <w:tc>
          <w:tcPr>
            <w:tcW w:w="1894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05236c7b-c9e6-4491-9418-960b6dec848b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5B7821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331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41</w:t>
            </w:r>
          </w:p>
        </w:tc>
        <w:tc>
          <w:tcPr>
            <w:tcW w:w="1894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00da0fca-8cce-485e-a967-eafe31c652e0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5B7821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331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39</w:t>
            </w:r>
          </w:p>
        </w:tc>
        <w:tc>
          <w:tcPr>
            <w:tcW w:w="1894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4b2102cf-78e7-410e-bb17-923b5cd2bb37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F574F" w:rsidRDefault="004F574F"/>
    <w:tbl>
      <w:tblPr>
        <w:tblStyle w:val="a4"/>
        <w:tblW w:w="16094" w:type="dxa"/>
        <w:tblInd w:w="392" w:type="dxa"/>
        <w:tblLook w:val="04A0"/>
      </w:tblPr>
      <w:tblGrid>
        <w:gridCol w:w="747"/>
        <w:gridCol w:w="1468"/>
        <w:gridCol w:w="1512"/>
        <w:gridCol w:w="2260"/>
        <w:gridCol w:w="1558"/>
        <w:gridCol w:w="1558"/>
        <w:gridCol w:w="1465"/>
        <w:gridCol w:w="2473"/>
        <w:gridCol w:w="1752"/>
        <w:gridCol w:w="1301"/>
      </w:tblGrid>
      <w:tr w:rsidR="00307EA3" w:rsidRPr="00307EA3" w:rsidTr="006B3CBB">
        <w:trPr>
          <w:trHeight w:val="266"/>
        </w:trPr>
        <w:tc>
          <w:tcPr>
            <w:tcW w:w="747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8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558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465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2473" w:type="dxa"/>
          </w:tcPr>
          <w:p w:rsidR="00307EA3" w:rsidRPr="001121CC" w:rsidRDefault="00307EA3" w:rsidP="00DA5117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</w:p>
        </w:tc>
        <w:tc>
          <w:tcPr>
            <w:tcW w:w="1752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301" w:type="dxa"/>
          </w:tcPr>
          <w:p w:rsidR="00307EA3" w:rsidRDefault="00307EA3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37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c996ed9f-7bf7-4bce-9a0c-dc6eba9a9339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35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620ab610-b1ad-4711-b249-9f84d181dea8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41м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a2040c87-4a46-4e21-bc1c-f9a5028a04be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Алпеева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1в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cf74ebff-6f29-4ec2-8294-4a3bfddc9c61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97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1d04e7e0-7a18-4e83-992f-946a6b8bd372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154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4abfd7d4-2fb9-4deb-82a9-1a461928e86c</w:t>
            </w:r>
          </w:p>
          <w:p w:rsidR="004F574F" w:rsidRDefault="004F574F" w:rsidP="00307E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31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8942584d-7c9e-4e54-81c7-4db551fa0460</w:t>
            </w:r>
          </w:p>
          <w:p w:rsidR="004F574F" w:rsidRDefault="004F574F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349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478542cd-ac56-4eb2-aef2-8dcd9c1daca6</w:t>
            </w:r>
          </w:p>
          <w:p w:rsidR="004F574F" w:rsidRDefault="004F574F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266"/>
        </w:trPr>
        <w:tc>
          <w:tcPr>
            <w:tcW w:w="747" w:type="dxa"/>
          </w:tcPr>
          <w:p w:rsidR="004F574F" w:rsidRDefault="004F574F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345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666937c0-65cd-4f24-b456-33b077603335</w:t>
            </w:r>
          </w:p>
          <w:p w:rsidR="004F574F" w:rsidRDefault="004F574F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574F" w:rsidRPr="001121CC" w:rsidTr="006B3CBB">
        <w:trPr>
          <w:trHeight w:val="917"/>
        </w:trPr>
        <w:tc>
          <w:tcPr>
            <w:tcW w:w="747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468" w:type="dxa"/>
          </w:tcPr>
          <w:p w:rsidR="004F574F" w:rsidRDefault="004F574F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4F574F" w:rsidRDefault="004F574F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4F574F" w:rsidRDefault="004F574F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F574F" w:rsidRDefault="004F574F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4F574F" w:rsidRDefault="004F574F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4F574F" w:rsidRDefault="004F574F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295А</w:t>
            </w:r>
          </w:p>
        </w:tc>
        <w:tc>
          <w:tcPr>
            <w:tcW w:w="1752" w:type="dxa"/>
          </w:tcPr>
          <w:p w:rsidR="004F574F" w:rsidRPr="001121CC" w:rsidRDefault="004F574F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6B3CBB" w:rsidRDefault="006B3CBB" w:rsidP="006B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65299133-28a5-4fa3-a411-0700b03cfe26</w:t>
            </w:r>
          </w:p>
          <w:p w:rsidR="004F574F" w:rsidRDefault="004F574F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B73805" w:rsidTr="006B3CBB">
        <w:trPr>
          <w:trHeight w:val="917"/>
        </w:trPr>
        <w:tc>
          <w:tcPr>
            <w:tcW w:w="747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55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465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2473" w:type="dxa"/>
          </w:tcPr>
          <w:p w:rsidR="00561B2D" w:rsidRPr="001121CC" w:rsidRDefault="00561B2D" w:rsidP="00DA5117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</w:p>
        </w:tc>
        <w:tc>
          <w:tcPr>
            <w:tcW w:w="1752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301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561B2D" w:rsidRPr="00B73805" w:rsidTr="006B3CBB">
        <w:trPr>
          <w:trHeight w:val="917"/>
        </w:trPr>
        <w:tc>
          <w:tcPr>
            <w:tcW w:w="747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285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95ef5de2-b7fb-4c8c-a4ae-456cceee4f93</w:t>
            </w:r>
          </w:p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61B2D" w:rsidRPr="00B73805" w:rsidTr="006B3CBB">
        <w:trPr>
          <w:trHeight w:val="917"/>
        </w:trPr>
        <w:tc>
          <w:tcPr>
            <w:tcW w:w="747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4F57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283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d9379551-16af-40b9-853d-32335d1b6d90</w:t>
            </w:r>
          </w:p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E93E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251А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f5017019-5c65-4197-8644-dcfd79b2c476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225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778c7454-4c91-41e7-858d-3a27f8adb2e0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212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53e10fa5-c40a-427d-9e82-bf86c04c79f7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153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465b82c1-03ad-4c46-8e46-8e3be68cba52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139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ac8620e2-76a7-4663-9ff1-1aea1be70e58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112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1ad62e1a-50de-41f7-87b1-470958f82939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348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46c14e26-bc81-43fa-8ae0-e8efd73e2bdb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271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ac3a2d87-311b-4161-ba37-54a4bab7a756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55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465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2473" w:type="dxa"/>
          </w:tcPr>
          <w:p w:rsidR="00561B2D" w:rsidRPr="001121CC" w:rsidRDefault="00561B2D" w:rsidP="00DA5117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</w:p>
        </w:tc>
        <w:tc>
          <w:tcPr>
            <w:tcW w:w="1752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301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80в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462acfb1-d47e-4b3a-89d3-b52305a9a050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106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766be8b8-8daa-4e63-b180-4d7a50a5e935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42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f16b26b8-b7bc-41b0-9a13-da49b83c3e95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22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f149152c-7f24-451b-aae1-a06a0d37cc26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1B2D" w:rsidRPr="001121CC" w:rsidTr="006B3CBB">
        <w:trPr>
          <w:trHeight w:val="266"/>
        </w:trPr>
        <w:tc>
          <w:tcPr>
            <w:tcW w:w="747" w:type="dxa"/>
          </w:tcPr>
          <w:p w:rsidR="00561B2D" w:rsidRDefault="00561B2D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33</w:t>
            </w:r>
          </w:p>
        </w:tc>
        <w:tc>
          <w:tcPr>
            <w:tcW w:w="1468" w:type="dxa"/>
          </w:tcPr>
          <w:p w:rsidR="00561B2D" w:rsidRDefault="00561B2D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561B2D" w:rsidRDefault="00561B2D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561B2D" w:rsidRDefault="00561B2D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561B2D" w:rsidRDefault="00561B2D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561B2D" w:rsidRDefault="00561B2D" w:rsidP="00DA5117">
            <w:r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2473" w:type="dxa"/>
          </w:tcPr>
          <w:p w:rsidR="00561B2D" w:rsidRDefault="00561B2D" w:rsidP="006B3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9.1</w:t>
            </w:r>
          </w:p>
        </w:tc>
        <w:tc>
          <w:tcPr>
            <w:tcW w:w="1752" w:type="dxa"/>
          </w:tcPr>
          <w:p w:rsidR="00561B2D" w:rsidRPr="001121CC" w:rsidRDefault="00561B2D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561B2D" w:rsidRDefault="00561B2D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8606393b-ec13-4b39-9a80-ccf223051791</w:t>
            </w:r>
          </w:p>
          <w:p w:rsidR="00561B2D" w:rsidRDefault="00561B2D" w:rsidP="00B738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Школьная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9/2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2e6bbfc5-c7d9-414e-aca0-8956a50c2a8d</w:t>
            </w:r>
          </w:p>
          <w:p w:rsidR="00DA5117" w:rsidRDefault="00DA5117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5117" w:rsidRPr="001121CC" w:rsidTr="00DA5117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35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Школьная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5А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DA5117" w:rsidRDefault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36ffc16e-7956-458d-a532-f42b571cc73e</w:t>
            </w:r>
          </w:p>
        </w:tc>
      </w:tr>
      <w:tr w:rsidR="00DA5117" w:rsidRPr="001121CC" w:rsidTr="00DA5117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Школьная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4А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DA5117" w:rsidRDefault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9d57dfaf-9253-4a02-95c0-99a564fc686f</w:t>
            </w: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37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Приозерная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19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c128b8cb-02ff-45d2-9f33-086b0e576cd1</w:t>
            </w:r>
          </w:p>
          <w:p w:rsidR="00DA5117" w:rsidRDefault="00DA5117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Приозерная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15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b714311c-2446-4a40-bdfd-ae5a84c5eb77</w:t>
            </w:r>
          </w:p>
          <w:p w:rsidR="00DA5117" w:rsidRDefault="00DA5117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39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Приозерная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26а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ce715332-7acc-4c1a-a1cd-3114cd35ff7e</w:t>
            </w:r>
          </w:p>
          <w:p w:rsidR="00DA5117" w:rsidRDefault="00DA5117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55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465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2473" w:type="dxa"/>
          </w:tcPr>
          <w:p w:rsidR="00DA5117" w:rsidRPr="001121CC" w:rsidRDefault="00DA5117" w:rsidP="00DA5117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</w:p>
        </w:tc>
        <w:tc>
          <w:tcPr>
            <w:tcW w:w="1752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ГАР</w:t>
            </w: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40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Приозерная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54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00796d97-7455-4daa-a106-7cf463b81074</w:t>
            </w:r>
          </w:p>
          <w:p w:rsidR="00DA5117" w:rsidRDefault="00DA5117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Приозерная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30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d4ae7301-e4ea-42ed-9486-ce3413984773</w:t>
            </w:r>
          </w:p>
          <w:p w:rsidR="00DA5117" w:rsidRDefault="00DA5117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42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Приозерная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24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0e16ec4f-37ae-4fa5-8f53-5da75aeece47</w:t>
            </w:r>
          </w:p>
          <w:p w:rsidR="00DA5117" w:rsidRDefault="00DA5117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5117" w:rsidRPr="001121CC" w:rsidTr="006B3CBB">
        <w:trPr>
          <w:trHeight w:val="266"/>
        </w:trPr>
        <w:tc>
          <w:tcPr>
            <w:tcW w:w="747" w:type="dxa"/>
          </w:tcPr>
          <w:p w:rsidR="00DA5117" w:rsidRDefault="00DA5117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43</w:t>
            </w:r>
          </w:p>
        </w:tc>
        <w:tc>
          <w:tcPr>
            <w:tcW w:w="1468" w:type="dxa"/>
          </w:tcPr>
          <w:p w:rsidR="00DA5117" w:rsidRDefault="00DA5117" w:rsidP="00DA511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DA5117" w:rsidRDefault="00DA5117" w:rsidP="00DA5117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DA5117" w:rsidRDefault="00DA5117" w:rsidP="00DA5117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DA5117" w:rsidRDefault="00DA5117" w:rsidP="00DA5117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DA5117" w:rsidRDefault="00DA5117" w:rsidP="00DA5117">
            <w:r>
              <w:rPr>
                <w:rFonts w:eastAsia="Calibri"/>
                <w:bCs/>
                <w:sz w:val="20"/>
                <w:szCs w:val="20"/>
              </w:rPr>
              <w:t>Улица Приозерная</w:t>
            </w:r>
          </w:p>
        </w:tc>
        <w:tc>
          <w:tcPr>
            <w:tcW w:w="2473" w:type="dxa"/>
          </w:tcPr>
          <w:p w:rsidR="00DA5117" w:rsidRDefault="00DA5117" w:rsidP="00DA51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</w:t>
            </w:r>
          </w:p>
        </w:tc>
        <w:tc>
          <w:tcPr>
            <w:tcW w:w="1752" w:type="dxa"/>
          </w:tcPr>
          <w:p w:rsidR="00DA5117" w:rsidRPr="001121CC" w:rsidRDefault="00DA5117" w:rsidP="00DA5117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DA5117" w:rsidRDefault="00DA5117" w:rsidP="00DA51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05755737-6361-4770-9f24-63502f8443c9</w:t>
            </w:r>
          </w:p>
          <w:p w:rsidR="00DA5117" w:rsidRDefault="00DA5117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3B39" w:rsidRPr="001121CC" w:rsidTr="00646051">
        <w:trPr>
          <w:trHeight w:val="266"/>
        </w:trPr>
        <w:tc>
          <w:tcPr>
            <w:tcW w:w="747" w:type="dxa"/>
          </w:tcPr>
          <w:p w:rsidR="00E53B39" w:rsidRDefault="00E53B39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44</w:t>
            </w:r>
          </w:p>
        </w:tc>
        <w:tc>
          <w:tcPr>
            <w:tcW w:w="1468" w:type="dxa"/>
          </w:tcPr>
          <w:p w:rsidR="00E53B39" w:rsidRDefault="00E53B39" w:rsidP="007635A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E53B39" w:rsidRDefault="00E53B39" w:rsidP="007635AA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E53B39" w:rsidRDefault="00E53B39" w:rsidP="007635AA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E53B39" w:rsidRDefault="00E53B39" w:rsidP="007635AA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E53B39" w:rsidRDefault="00E53B39" w:rsidP="007635AA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E53B39" w:rsidRDefault="00E53B39" w:rsidP="00E53B39"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40 лет Победы</w:t>
            </w:r>
          </w:p>
        </w:tc>
        <w:tc>
          <w:tcPr>
            <w:tcW w:w="2473" w:type="dxa"/>
          </w:tcPr>
          <w:p w:rsidR="00E53B39" w:rsidRDefault="00E53B39" w:rsidP="00E53B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752" w:type="dxa"/>
          </w:tcPr>
          <w:p w:rsidR="00E53B39" w:rsidRPr="001121CC" w:rsidRDefault="00E53B39" w:rsidP="007635AA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E53B39" w:rsidRDefault="00E5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55eadc62-7494-47c9-a5f4-db8b61d8941a</w:t>
            </w:r>
          </w:p>
        </w:tc>
      </w:tr>
      <w:tr w:rsidR="00E53B39" w:rsidRPr="00E53B39" w:rsidTr="00646051">
        <w:trPr>
          <w:trHeight w:val="266"/>
        </w:trPr>
        <w:tc>
          <w:tcPr>
            <w:tcW w:w="747" w:type="dxa"/>
          </w:tcPr>
          <w:p w:rsidR="00E53B39" w:rsidRDefault="00E53B39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1468" w:type="dxa"/>
          </w:tcPr>
          <w:p w:rsidR="00E53B39" w:rsidRDefault="00E53B39" w:rsidP="007635A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E53B39" w:rsidRDefault="00E53B39" w:rsidP="007635AA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E53B39" w:rsidRDefault="00E53B39" w:rsidP="007635AA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E53B39" w:rsidRDefault="00E53B39" w:rsidP="007635AA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E53B39" w:rsidRDefault="00E53B39" w:rsidP="007635AA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E53B39" w:rsidRDefault="00E53B39" w:rsidP="00E53B39"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40 лет Победы</w:t>
            </w:r>
          </w:p>
        </w:tc>
        <w:tc>
          <w:tcPr>
            <w:tcW w:w="2473" w:type="dxa"/>
          </w:tcPr>
          <w:p w:rsidR="00E53B39" w:rsidRDefault="00E53B39" w:rsidP="00E53B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:rsidR="00E53B39" w:rsidRPr="001121CC" w:rsidRDefault="00E53B39" w:rsidP="007635AA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E53B39" w:rsidRPr="00E53B39" w:rsidRDefault="00E53B39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53B3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ec5cac5e-10b0-447c-b06d-1dd09c18293d</w:t>
            </w:r>
          </w:p>
        </w:tc>
      </w:tr>
      <w:tr w:rsidR="00E53B39" w:rsidRPr="00E53B39" w:rsidTr="00646051">
        <w:trPr>
          <w:trHeight w:val="266"/>
        </w:trPr>
        <w:tc>
          <w:tcPr>
            <w:tcW w:w="747" w:type="dxa"/>
          </w:tcPr>
          <w:p w:rsidR="00E53B39" w:rsidRDefault="00E53B39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46</w:t>
            </w:r>
          </w:p>
        </w:tc>
        <w:tc>
          <w:tcPr>
            <w:tcW w:w="1468" w:type="dxa"/>
          </w:tcPr>
          <w:p w:rsidR="00E53B39" w:rsidRDefault="00E53B39" w:rsidP="007635A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E53B39" w:rsidRDefault="00E53B39" w:rsidP="007635AA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E53B39" w:rsidRDefault="00E53B39" w:rsidP="007635AA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E53B39" w:rsidRDefault="00E53B39" w:rsidP="007635AA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E53B39" w:rsidRDefault="00E53B39" w:rsidP="007635AA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E53B39" w:rsidRDefault="00E53B39" w:rsidP="00E53B39"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40 лет Победы</w:t>
            </w:r>
          </w:p>
        </w:tc>
        <w:tc>
          <w:tcPr>
            <w:tcW w:w="2473" w:type="dxa"/>
          </w:tcPr>
          <w:p w:rsidR="00E53B39" w:rsidRDefault="00E53B39" w:rsidP="00E53B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752" w:type="dxa"/>
          </w:tcPr>
          <w:p w:rsidR="00E53B39" w:rsidRPr="001121CC" w:rsidRDefault="00E53B39" w:rsidP="007635AA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E53B39" w:rsidRPr="00E53B39" w:rsidRDefault="00E53B39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53B3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b02a4177-bf46-45fd-afb5-2f1b6b27079a</w:t>
            </w:r>
          </w:p>
        </w:tc>
      </w:tr>
      <w:tr w:rsidR="00E53B39" w:rsidRPr="001121CC" w:rsidTr="006B3CBB">
        <w:trPr>
          <w:trHeight w:val="266"/>
        </w:trPr>
        <w:tc>
          <w:tcPr>
            <w:tcW w:w="747" w:type="dxa"/>
          </w:tcPr>
          <w:p w:rsidR="00E53B39" w:rsidRDefault="00E53B39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47</w:t>
            </w:r>
          </w:p>
        </w:tc>
        <w:tc>
          <w:tcPr>
            <w:tcW w:w="1468" w:type="dxa"/>
          </w:tcPr>
          <w:p w:rsidR="00E53B39" w:rsidRDefault="00E53B39" w:rsidP="007635A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E53B39" w:rsidRDefault="00E53B39" w:rsidP="007635AA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E53B39" w:rsidRDefault="00E53B39" w:rsidP="007635AA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E53B39" w:rsidRDefault="00E53B39" w:rsidP="007635AA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E53B39" w:rsidRDefault="00E53B39" w:rsidP="007635AA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E53B39" w:rsidRDefault="00E53B39" w:rsidP="00E53B39"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Солдатенко</w:t>
            </w:r>
          </w:p>
        </w:tc>
        <w:tc>
          <w:tcPr>
            <w:tcW w:w="2473" w:type="dxa"/>
          </w:tcPr>
          <w:p w:rsidR="00E53B39" w:rsidRDefault="00E53B39" w:rsidP="00E53B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E53B39" w:rsidRPr="001121CC" w:rsidRDefault="00E53B39" w:rsidP="007635AA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E53B39" w:rsidRDefault="00E53B39" w:rsidP="00E5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a0f1709b-e175-465f-8f4b-e42a76cf263e</w:t>
            </w:r>
          </w:p>
          <w:p w:rsidR="00E53B39" w:rsidRDefault="00E53B39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3B39" w:rsidRPr="001121CC" w:rsidTr="006B3CBB">
        <w:trPr>
          <w:trHeight w:val="266"/>
        </w:trPr>
        <w:tc>
          <w:tcPr>
            <w:tcW w:w="747" w:type="dxa"/>
          </w:tcPr>
          <w:p w:rsidR="00E53B39" w:rsidRDefault="00E53B39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48</w:t>
            </w:r>
          </w:p>
        </w:tc>
        <w:tc>
          <w:tcPr>
            <w:tcW w:w="1468" w:type="dxa"/>
          </w:tcPr>
          <w:p w:rsidR="00E53B39" w:rsidRDefault="00E53B39" w:rsidP="007635A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E53B39" w:rsidRDefault="00E53B39" w:rsidP="007635AA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E53B39" w:rsidRDefault="00E53B39" w:rsidP="007635AA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E53B39" w:rsidRDefault="00E53B39" w:rsidP="007635AA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E53B39" w:rsidRDefault="00E53B39" w:rsidP="007635AA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E53B39" w:rsidRDefault="00E53B39" w:rsidP="00E53B39"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Солдатенко</w:t>
            </w:r>
          </w:p>
        </w:tc>
        <w:tc>
          <w:tcPr>
            <w:tcW w:w="2473" w:type="dxa"/>
          </w:tcPr>
          <w:p w:rsidR="00E53B39" w:rsidRDefault="00E53B39" w:rsidP="007635A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2</w:t>
            </w:r>
          </w:p>
        </w:tc>
        <w:tc>
          <w:tcPr>
            <w:tcW w:w="1752" w:type="dxa"/>
          </w:tcPr>
          <w:p w:rsidR="00E53B39" w:rsidRPr="001121CC" w:rsidRDefault="00E53B39" w:rsidP="007635AA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E53B39" w:rsidRDefault="00E53B39" w:rsidP="00E5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8a8b6ffb-d048-4123-b5d8-5e96fac2faa0</w:t>
            </w:r>
          </w:p>
          <w:p w:rsidR="00E53B39" w:rsidRDefault="00E53B39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3B39" w:rsidRPr="001121CC" w:rsidTr="006B3CBB">
        <w:trPr>
          <w:trHeight w:val="266"/>
        </w:trPr>
        <w:tc>
          <w:tcPr>
            <w:tcW w:w="747" w:type="dxa"/>
          </w:tcPr>
          <w:p w:rsidR="00E53B39" w:rsidRDefault="00E53B39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49</w:t>
            </w:r>
          </w:p>
        </w:tc>
        <w:tc>
          <w:tcPr>
            <w:tcW w:w="1468" w:type="dxa"/>
          </w:tcPr>
          <w:p w:rsidR="00E53B39" w:rsidRDefault="00E53B39" w:rsidP="007635A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E53B39" w:rsidRDefault="00E53B39" w:rsidP="007635AA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E53B39" w:rsidRDefault="00E53B39" w:rsidP="007635AA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E53B39" w:rsidRDefault="00E53B39" w:rsidP="007635AA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E53B39" w:rsidRDefault="00E53B39" w:rsidP="007635AA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E53B39" w:rsidRDefault="00E53B39" w:rsidP="00E53B39"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Солдатенко</w:t>
            </w:r>
          </w:p>
        </w:tc>
        <w:tc>
          <w:tcPr>
            <w:tcW w:w="2473" w:type="dxa"/>
          </w:tcPr>
          <w:p w:rsidR="00E53B39" w:rsidRDefault="00E53B39" w:rsidP="00E53B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52" w:type="dxa"/>
          </w:tcPr>
          <w:p w:rsidR="00E53B39" w:rsidRPr="001121CC" w:rsidRDefault="00E53B39" w:rsidP="007635AA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E53B39" w:rsidRDefault="00E53B39" w:rsidP="00E5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d6773eff-0990-4bfd-b309-42e10c75704b</w:t>
            </w:r>
          </w:p>
          <w:p w:rsidR="00E53B39" w:rsidRDefault="00E53B39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3B39" w:rsidRPr="001121CC" w:rsidTr="006B3CBB">
        <w:trPr>
          <w:trHeight w:val="266"/>
        </w:trPr>
        <w:tc>
          <w:tcPr>
            <w:tcW w:w="747" w:type="dxa"/>
          </w:tcPr>
          <w:p w:rsidR="00E53B39" w:rsidRDefault="00E53B39" w:rsidP="004F574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1468" w:type="dxa"/>
          </w:tcPr>
          <w:p w:rsidR="00E53B39" w:rsidRDefault="00E53B39" w:rsidP="007635A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</w:tcPr>
          <w:p w:rsidR="00E53B39" w:rsidRDefault="00E53B39" w:rsidP="007635AA"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</w:tcPr>
          <w:p w:rsidR="00E53B39" w:rsidRDefault="00E53B39" w:rsidP="007635AA"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</w:tcPr>
          <w:p w:rsidR="00E53B39" w:rsidRDefault="00E53B39" w:rsidP="007635AA">
            <w:r>
              <w:rPr>
                <w:rFonts w:eastAsia="Calibri"/>
                <w:bCs/>
                <w:sz w:val="20"/>
                <w:szCs w:val="20"/>
              </w:rPr>
              <w:t>Осетровское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E53B39" w:rsidRDefault="00E53B39" w:rsidP="007635AA"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r>
              <w:rPr>
                <w:rFonts w:eastAsia="Calibri"/>
                <w:bCs/>
                <w:sz w:val="20"/>
                <w:szCs w:val="20"/>
              </w:rPr>
              <w:t>Осетровка</w:t>
            </w:r>
          </w:p>
        </w:tc>
        <w:tc>
          <w:tcPr>
            <w:tcW w:w="1465" w:type="dxa"/>
          </w:tcPr>
          <w:p w:rsidR="00E53B39" w:rsidRDefault="00E53B39" w:rsidP="00E53B39"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Солдатенко</w:t>
            </w:r>
          </w:p>
        </w:tc>
        <w:tc>
          <w:tcPr>
            <w:tcW w:w="2473" w:type="dxa"/>
          </w:tcPr>
          <w:p w:rsidR="00E53B39" w:rsidRDefault="00E53B39" w:rsidP="00E53B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rFonts w:eastAsia="Calibri"/>
                <w:bCs/>
                <w:sz w:val="20"/>
                <w:szCs w:val="20"/>
              </w:rPr>
              <w:t>3а</w:t>
            </w:r>
          </w:p>
        </w:tc>
        <w:tc>
          <w:tcPr>
            <w:tcW w:w="1752" w:type="dxa"/>
          </w:tcPr>
          <w:p w:rsidR="00E53B39" w:rsidRPr="001121CC" w:rsidRDefault="00E53B39" w:rsidP="007635AA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</w:tcPr>
          <w:p w:rsidR="00E53B39" w:rsidRDefault="00E53B39" w:rsidP="00E5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1c4b445b-f2f5-4a08-a0d0-4dc92d68b168</w:t>
            </w:r>
          </w:p>
          <w:p w:rsidR="00E53B39" w:rsidRDefault="00E53B39" w:rsidP="00561B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22E4A" w:rsidRPr="00F5382C" w:rsidRDefault="00022E4A" w:rsidP="00E93EA9">
      <w:pPr>
        <w:ind w:firstLine="709"/>
        <w:rPr>
          <w:rFonts w:eastAsia="Calibri"/>
          <w:bCs/>
          <w:sz w:val="20"/>
          <w:szCs w:val="20"/>
          <w:lang w:val="en-US"/>
        </w:rPr>
        <w:sectPr w:rsidR="00022E4A" w:rsidRPr="00F5382C" w:rsidSect="006B3CBB">
          <w:pgSz w:w="16838" w:h="11906" w:orient="landscape"/>
          <w:pgMar w:top="426" w:right="426" w:bottom="426" w:left="142" w:header="708" w:footer="708" w:gutter="0"/>
          <w:cols w:space="708"/>
          <w:docGrid w:linePitch="381"/>
        </w:sectPr>
      </w:pPr>
    </w:p>
    <w:p w:rsidR="009E5BFE" w:rsidRPr="001121CC" w:rsidRDefault="009E5BFE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9E5BFE" w:rsidRPr="001121CC" w:rsidRDefault="009E5BFE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sectPr w:rsidR="007E7FF5" w:rsidRPr="001121CC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0099C"/>
    <w:multiLevelType w:val="hybridMultilevel"/>
    <w:tmpl w:val="F6687CFC"/>
    <w:lvl w:ilvl="0" w:tplc="833E8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5BBC"/>
    <w:rsid w:val="000072FE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E4A"/>
    <w:rsid w:val="00024D1E"/>
    <w:rsid w:val="0002627F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56E83"/>
    <w:rsid w:val="00057B5E"/>
    <w:rsid w:val="000614C8"/>
    <w:rsid w:val="00064372"/>
    <w:rsid w:val="000645D3"/>
    <w:rsid w:val="00065011"/>
    <w:rsid w:val="00065F96"/>
    <w:rsid w:val="00065FE8"/>
    <w:rsid w:val="00066A44"/>
    <w:rsid w:val="00066D2F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06C3"/>
    <w:rsid w:val="001011B4"/>
    <w:rsid w:val="00105F6A"/>
    <w:rsid w:val="00110015"/>
    <w:rsid w:val="0011008D"/>
    <w:rsid w:val="00111509"/>
    <w:rsid w:val="00111BD0"/>
    <w:rsid w:val="001121CC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6E35"/>
    <w:rsid w:val="00171A79"/>
    <w:rsid w:val="00172CF9"/>
    <w:rsid w:val="001743B4"/>
    <w:rsid w:val="00175225"/>
    <w:rsid w:val="00176C41"/>
    <w:rsid w:val="00177384"/>
    <w:rsid w:val="00184D1E"/>
    <w:rsid w:val="00185286"/>
    <w:rsid w:val="001857B8"/>
    <w:rsid w:val="001900D4"/>
    <w:rsid w:val="00191235"/>
    <w:rsid w:val="00195EF1"/>
    <w:rsid w:val="001A1A68"/>
    <w:rsid w:val="001A4E2A"/>
    <w:rsid w:val="001A75C1"/>
    <w:rsid w:val="001B2819"/>
    <w:rsid w:val="001B2E0C"/>
    <w:rsid w:val="001B5B0D"/>
    <w:rsid w:val="001B5C22"/>
    <w:rsid w:val="001B6F3A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7D14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3A45"/>
    <w:rsid w:val="00223A98"/>
    <w:rsid w:val="00224851"/>
    <w:rsid w:val="00224AD6"/>
    <w:rsid w:val="0022562E"/>
    <w:rsid w:val="00227A72"/>
    <w:rsid w:val="00231740"/>
    <w:rsid w:val="00234F7A"/>
    <w:rsid w:val="00234FD8"/>
    <w:rsid w:val="00236C2F"/>
    <w:rsid w:val="0025052E"/>
    <w:rsid w:val="00250BAF"/>
    <w:rsid w:val="0025260E"/>
    <w:rsid w:val="00252637"/>
    <w:rsid w:val="0025370C"/>
    <w:rsid w:val="00254AED"/>
    <w:rsid w:val="002556C3"/>
    <w:rsid w:val="00255E38"/>
    <w:rsid w:val="00256E8F"/>
    <w:rsid w:val="00260256"/>
    <w:rsid w:val="0026642C"/>
    <w:rsid w:val="00271500"/>
    <w:rsid w:val="002716B9"/>
    <w:rsid w:val="0027228E"/>
    <w:rsid w:val="0027331E"/>
    <w:rsid w:val="00284238"/>
    <w:rsid w:val="002853A5"/>
    <w:rsid w:val="00291E3D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B6AFC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07EA3"/>
    <w:rsid w:val="00320AC7"/>
    <w:rsid w:val="00321029"/>
    <w:rsid w:val="0032294C"/>
    <w:rsid w:val="00323F0D"/>
    <w:rsid w:val="003275BB"/>
    <w:rsid w:val="00340F5C"/>
    <w:rsid w:val="00341767"/>
    <w:rsid w:val="003417CF"/>
    <w:rsid w:val="00343E01"/>
    <w:rsid w:val="0034410C"/>
    <w:rsid w:val="00346C13"/>
    <w:rsid w:val="00346C8E"/>
    <w:rsid w:val="0034714D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34C6"/>
    <w:rsid w:val="003A5ED0"/>
    <w:rsid w:val="003B049B"/>
    <w:rsid w:val="003B1B01"/>
    <w:rsid w:val="003B2963"/>
    <w:rsid w:val="003B4115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05DF8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4EB"/>
    <w:rsid w:val="0049064D"/>
    <w:rsid w:val="00491343"/>
    <w:rsid w:val="00493E6A"/>
    <w:rsid w:val="00495353"/>
    <w:rsid w:val="004962EA"/>
    <w:rsid w:val="004A3535"/>
    <w:rsid w:val="004A48FA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33B7"/>
    <w:rsid w:val="004C5B06"/>
    <w:rsid w:val="004D0A94"/>
    <w:rsid w:val="004D1A7A"/>
    <w:rsid w:val="004D41BC"/>
    <w:rsid w:val="004D523A"/>
    <w:rsid w:val="004D6406"/>
    <w:rsid w:val="004D669E"/>
    <w:rsid w:val="004E047A"/>
    <w:rsid w:val="004E4E89"/>
    <w:rsid w:val="004E4F24"/>
    <w:rsid w:val="004E554A"/>
    <w:rsid w:val="004E75AC"/>
    <w:rsid w:val="004E7B56"/>
    <w:rsid w:val="004F09BA"/>
    <w:rsid w:val="004F09F4"/>
    <w:rsid w:val="004F574F"/>
    <w:rsid w:val="004F63B1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40FF"/>
    <w:rsid w:val="005551AB"/>
    <w:rsid w:val="00556A71"/>
    <w:rsid w:val="00557631"/>
    <w:rsid w:val="005578A9"/>
    <w:rsid w:val="00561B2D"/>
    <w:rsid w:val="0056595D"/>
    <w:rsid w:val="00565976"/>
    <w:rsid w:val="005716CE"/>
    <w:rsid w:val="00571FE8"/>
    <w:rsid w:val="00574D01"/>
    <w:rsid w:val="005769D4"/>
    <w:rsid w:val="005800A0"/>
    <w:rsid w:val="00582309"/>
    <w:rsid w:val="0058320E"/>
    <w:rsid w:val="00585FC7"/>
    <w:rsid w:val="00590200"/>
    <w:rsid w:val="005A05C4"/>
    <w:rsid w:val="005A1FDE"/>
    <w:rsid w:val="005A2A35"/>
    <w:rsid w:val="005A427A"/>
    <w:rsid w:val="005B34D1"/>
    <w:rsid w:val="005B36AA"/>
    <w:rsid w:val="005B7369"/>
    <w:rsid w:val="005B7821"/>
    <w:rsid w:val="005C26B0"/>
    <w:rsid w:val="005C4553"/>
    <w:rsid w:val="005C73D4"/>
    <w:rsid w:val="005D27BB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39E4"/>
    <w:rsid w:val="006240C3"/>
    <w:rsid w:val="00624A11"/>
    <w:rsid w:val="006302CD"/>
    <w:rsid w:val="00632326"/>
    <w:rsid w:val="00634973"/>
    <w:rsid w:val="00635CBF"/>
    <w:rsid w:val="00637490"/>
    <w:rsid w:val="00643018"/>
    <w:rsid w:val="00645675"/>
    <w:rsid w:val="00646628"/>
    <w:rsid w:val="006558FD"/>
    <w:rsid w:val="006605B3"/>
    <w:rsid w:val="00660B77"/>
    <w:rsid w:val="00660D6B"/>
    <w:rsid w:val="00662AA2"/>
    <w:rsid w:val="00664E0E"/>
    <w:rsid w:val="0066549B"/>
    <w:rsid w:val="00667198"/>
    <w:rsid w:val="00676C6E"/>
    <w:rsid w:val="006978FE"/>
    <w:rsid w:val="006A048E"/>
    <w:rsid w:val="006A3022"/>
    <w:rsid w:val="006A35E7"/>
    <w:rsid w:val="006A3DB5"/>
    <w:rsid w:val="006B2210"/>
    <w:rsid w:val="006B3067"/>
    <w:rsid w:val="006B3CBB"/>
    <w:rsid w:val="006B4F62"/>
    <w:rsid w:val="006B5880"/>
    <w:rsid w:val="006C0D6F"/>
    <w:rsid w:val="006C330B"/>
    <w:rsid w:val="006C4B34"/>
    <w:rsid w:val="006C5A84"/>
    <w:rsid w:val="006C5DE6"/>
    <w:rsid w:val="006C6759"/>
    <w:rsid w:val="006D1328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703DA0"/>
    <w:rsid w:val="0070734E"/>
    <w:rsid w:val="00710868"/>
    <w:rsid w:val="00710DDE"/>
    <w:rsid w:val="0071156D"/>
    <w:rsid w:val="00711C45"/>
    <w:rsid w:val="00714086"/>
    <w:rsid w:val="0071514F"/>
    <w:rsid w:val="00717C26"/>
    <w:rsid w:val="0072328D"/>
    <w:rsid w:val="007243E7"/>
    <w:rsid w:val="00730112"/>
    <w:rsid w:val="00730A18"/>
    <w:rsid w:val="00732E7F"/>
    <w:rsid w:val="007341D2"/>
    <w:rsid w:val="00735D31"/>
    <w:rsid w:val="007439E0"/>
    <w:rsid w:val="00743E09"/>
    <w:rsid w:val="0074429E"/>
    <w:rsid w:val="0074655F"/>
    <w:rsid w:val="007465C9"/>
    <w:rsid w:val="007471C7"/>
    <w:rsid w:val="007511C2"/>
    <w:rsid w:val="00753013"/>
    <w:rsid w:val="007552E0"/>
    <w:rsid w:val="0075764A"/>
    <w:rsid w:val="00757982"/>
    <w:rsid w:val="007601F4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560F"/>
    <w:rsid w:val="007856C3"/>
    <w:rsid w:val="00785782"/>
    <w:rsid w:val="00790F31"/>
    <w:rsid w:val="007927D7"/>
    <w:rsid w:val="0079310D"/>
    <w:rsid w:val="00793EB8"/>
    <w:rsid w:val="0079543E"/>
    <w:rsid w:val="00796B0C"/>
    <w:rsid w:val="007A2BE7"/>
    <w:rsid w:val="007A5781"/>
    <w:rsid w:val="007C09B4"/>
    <w:rsid w:val="007C2C4B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12222"/>
    <w:rsid w:val="00813044"/>
    <w:rsid w:val="00815C69"/>
    <w:rsid w:val="00815DE2"/>
    <w:rsid w:val="00816241"/>
    <w:rsid w:val="00820CBE"/>
    <w:rsid w:val="00821BF1"/>
    <w:rsid w:val="0082466D"/>
    <w:rsid w:val="008266F5"/>
    <w:rsid w:val="008277B9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E75E1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30AA8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13D6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5DC3"/>
    <w:rsid w:val="00996E15"/>
    <w:rsid w:val="009A2558"/>
    <w:rsid w:val="009A30DA"/>
    <w:rsid w:val="009A495A"/>
    <w:rsid w:val="009A5D12"/>
    <w:rsid w:val="009B49B6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4B5F"/>
    <w:rsid w:val="009F6726"/>
    <w:rsid w:val="00A0002C"/>
    <w:rsid w:val="00A018B2"/>
    <w:rsid w:val="00A02752"/>
    <w:rsid w:val="00A02AF4"/>
    <w:rsid w:val="00A059D6"/>
    <w:rsid w:val="00A06CAA"/>
    <w:rsid w:val="00A071A5"/>
    <w:rsid w:val="00A13F05"/>
    <w:rsid w:val="00A144EB"/>
    <w:rsid w:val="00A14FE5"/>
    <w:rsid w:val="00A1539C"/>
    <w:rsid w:val="00A16D2C"/>
    <w:rsid w:val="00A2155F"/>
    <w:rsid w:val="00A2654F"/>
    <w:rsid w:val="00A27DC0"/>
    <w:rsid w:val="00A33695"/>
    <w:rsid w:val="00A33A02"/>
    <w:rsid w:val="00A341BF"/>
    <w:rsid w:val="00A431AB"/>
    <w:rsid w:val="00A43DE2"/>
    <w:rsid w:val="00A50771"/>
    <w:rsid w:val="00A53315"/>
    <w:rsid w:val="00A53D33"/>
    <w:rsid w:val="00A6012A"/>
    <w:rsid w:val="00A7009C"/>
    <w:rsid w:val="00A708B2"/>
    <w:rsid w:val="00A71E1F"/>
    <w:rsid w:val="00A729C4"/>
    <w:rsid w:val="00A734E6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1134"/>
    <w:rsid w:val="00AA2340"/>
    <w:rsid w:val="00AA3FDA"/>
    <w:rsid w:val="00AB049B"/>
    <w:rsid w:val="00AB0920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79E1"/>
    <w:rsid w:val="00B205E6"/>
    <w:rsid w:val="00B20917"/>
    <w:rsid w:val="00B2181F"/>
    <w:rsid w:val="00B21A8C"/>
    <w:rsid w:val="00B21DED"/>
    <w:rsid w:val="00B2211A"/>
    <w:rsid w:val="00B23453"/>
    <w:rsid w:val="00B24EA1"/>
    <w:rsid w:val="00B26A95"/>
    <w:rsid w:val="00B26A9C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0D7"/>
    <w:rsid w:val="00B6498C"/>
    <w:rsid w:val="00B67199"/>
    <w:rsid w:val="00B671A9"/>
    <w:rsid w:val="00B701DD"/>
    <w:rsid w:val="00B70FE8"/>
    <w:rsid w:val="00B710FC"/>
    <w:rsid w:val="00B72A2E"/>
    <w:rsid w:val="00B73748"/>
    <w:rsid w:val="00B73805"/>
    <w:rsid w:val="00B76553"/>
    <w:rsid w:val="00B801D2"/>
    <w:rsid w:val="00B80F1B"/>
    <w:rsid w:val="00B84BAF"/>
    <w:rsid w:val="00B85025"/>
    <w:rsid w:val="00BA1E62"/>
    <w:rsid w:val="00BA59A8"/>
    <w:rsid w:val="00BA6A67"/>
    <w:rsid w:val="00BB2338"/>
    <w:rsid w:val="00BB34E2"/>
    <w:rsid w:val="00BB5662"/>
    <w:rsid w:val="00BB63D3"/>
    <w:rsid w:val="00BB670A"/>
    <w:rsid w:val="00BB7229"/>
    <w:rsid w:val="00BC107E"/>
    <w:rsid w:val="00BC5861"/>
    <w:rsid w:val="00BC6E61"/>
    <w:rsid w:val="00BD0ED1"/>
    <w:rsid w:val="00BD1569"/>
    <w:rsid w:val="00BD2C33"/>
    <w:rsid w:val="00BE1CAE"/>
    <w:rsid w:val="00BE5ACE"/>
    <w:rsid w:val="00BE7415"/>
    <w:rsid w:val="00BF0F41"/>
    <w:rsid w:val="00BF4F83"/>
    <w:rsid w:val="00C05BE2"/>
    <w:rsid w:val="00C1056C"/>
    <w:rsid w:val="00C12586"/>
    <w:rsid w:val="00C14324"/>
    <w:rsid w:val="00C146EF"/>
    <w:rsid w:val="00C23148"/>
    <w:rsid w:val="00C24D4A"/>
    <w:rsid w:val="00C33C32"/>
    <w:rsid w:val="00C3420A"/>
    <w:rsid w:val="00C35AD9"/>
    <w:rsid w:val="00C370D8"/>
    <w:rsid w:val="00C37F3F"/>
    <w:rsid w:val="00C40C29"/>
    <w:rsid w:val="00C41781"/>
    <w:rsid w:val="00C4355A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49DC"/>
    <w:rsid w:val="00C85E87"/>
    <w:rsid w:val="00C90722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B0954"/>
    <w:rsid w:val="00CB22C8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91670"/>
    <w:rsid w:val="00D93388"/>
    <w:rsid w:val="00DA06E2"/>
    <w:rsid w:val="00DA1D29"/>
    <w:rsid w:val="00DA29EC"/>
    <w:rsid w:val="00DA5117"/>
    <w:rsid w:val="00DA7EDB"/>
    <w:rsid w:val="00DB14C4"/>
    <w:rsid w:val="00DB3768"/>
    <w:rsid w:val="00DB46DA"/>
    <w:rsid w:val="00DB4BC5"/>
    <w:rsid w:val="00DB6376"/>
    <w:rsid w:val="00DB64C9"/>
    <w:rsid w:val="00DC06AA"/>
    <w:rsid w:val="00DC06DC"/>
    <w:rsid w:val="00DC7CEF"/>
    <w:rsid w:val="00DE1394"/>
    <w:rsid w:val="00DE1494"/>
    <w:rsid w:val="00DE21C3"/>
    <w:rsid w:val="00DE5432"/>
    <w:rsid w:val="00DE62A0"/>
    <w:rsid w:val="00DE70CE"/>
    <w:rsid w:val="00DF1141"/>
    <w:rsid w:val="00DF14EB"/>
    <w:rsid w:val="00DF32D7"/>
    <w:rsid w:val="00DF668E"/>
    <w:rsid w:val="00E00738"/>
    <w:rsid w:val="00E05539"/>
    <w:rsid w:val="00E10F84"/>
    <w:rsid w:val="00E1468E"/>
    <w:rsid w:val="00E15A39"/>
    <w:rsid w:val="00E16EE0"/>
    <w:rsid w:val="00E236D1"/>
    <w:rsid w:val="00E26062"/>
    <w:rsid w:val="00E26554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B39"/>
    <w:rsid w:val="00E53DBC"/>
    <w:rsid w:val="00E54809"/>
    <w:rsid w:val="00E549A5"/>
    <w:rsid w:val="00E56540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481B"/>
    <w:rsid w:val="00EB56E8"/>
    <w:rsid w:val="00EC12DA"/>
    <w:rsid w:val="00EC1C40"/>
    <w:rsid w:val="00EC2D7B"/>
    <w:rsid w:val="00EC544D"/>
    <w:rsid w:val="00EC7E1C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2510"/>
    <w:rsid w:val="00EF3FF1"/>
    <w:rsid w:val="00EF5B20"/>
    <w:rsid w:val="00F006E5"/>
    <w:rsid w:val="00F10559"/>
    <w:rsid w:val="00F10798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297E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3087"/>
    <w:rsid w:val="00FB5F64"/>
    <w:rsid w:val="00FB5F7D"/>
    <w:rsid w:val="00FB7FA3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22E"/>
    <w:rsid w:val="00FD4CF3"/>
    <w:rsid w:val="00FE1248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3"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72A66-2635-4D48-86E3-0D224835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osetr</cp:lastModifiedBy>
  <cp:revision>57</cp:revision>
  <cp:lastPrinted>2024-01-12T08:32:00Z</cp:lastPrinted>
  <dcterms:created xsi:type="dcterms:W3CDTF">2021-12-17T05:11:00Z</dcterms:created>
  <dcterms:modified xsi:type="dcterms:W3CDTF">2024-01-12T08:34:00Z</dcterms:modified>
</cp:coreProperties>
</file>