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1E" w:rsidRPr="008622EA" w:rsidRDefault="00966F1E" w:rsidP="00966F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966F1E" w:rsidRPr="008622EA" w:rsidRDefault="00966F1E" w:rsidP="00966F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ОСЕТРОВСКОГО СЕЛЬСКОГО ПОСЕЛЕНИЯ</w:t>
      </w:r>
    </w:p>
    <w:p w:rsidR="00966F1E" w:rsidRPr="008622EA" w:rsidRDefault="00966F1E" w:rsidP="00966F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966F1E" w:rsidRPr="008622EA" w:rsidRDefault="00966F1E" w:rsidP="00966F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B72DC6" w:rsidRPr="008622EA" w:rsidRDefault="00B72DC6" w:rsidP="00966F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6F1E" w:rsidRPr="008622EA" w:rsidRDefault="00966F1E" w:rsidP="00966F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966F1E" w:rsidRPr="008622EA" w:rsidRDefault="00966F1E" w:rsidP="00966F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6F1E" w:rsidRPr="008622EA" w:rsidRDefault="00966F1E" w:rsidP="00B72D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от «</w:t>
      </w:r>
      <w:r w:rsidR="008622EA"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25</w:t>
      </w: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BB4E2E"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622EA"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марта</w:t>
      </w:r>
      <w:r w:rsidR="00BB4E2E"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ED3F99"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</w:t>
      </w:r>
      <w:r w:rsidR="003135B6"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="00BB4E2E"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622EA"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19</w:t>
      </w:r>
    </w:p>
    <w:p w:rsidR="00966F1E" w:rsidRPr="008622EA" w:rsidRDefault="00966F1E" w:rsidP="00B72D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---------------------------------------------</w:t>
      </w:r>
    </w:p>
    <w:p w:rsidR="00966F1E" w:rsidRPr="008622EA" w:rsidRDefault="00966F1E" w:rsidP="00B72D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с. Осетровка</w:t>
      </w:r>
    </w:p>
    <w:p w:rsidR="003135B6" w:rsidRPr="008622EA" w:rsidRDefault="003135B6" w:rsidP="00966F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5B6" w:rsidRPr="008622EA" w:rsidRDefault="00F4221B" w:rsidP="007874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постановление № 36 от 08.11.2019 г. «</w:t>
      </w:r>
      <w:r w:rsidR="003135B6"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муниципальной программы Осетровского сельского поселения Верхнемамонского муниципального района Воронежской области</w:t>
      </w:r>
      <w:r w:rsidR="00077F99"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"Управление финансами и муниципальным имуществом" на 2020-2025 годы"</w:t>
      </w: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966F1E" w:rsidRPr="008622EA" w:rsidRDefault="00966F1E" w:rsidP="00966F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6F1E" w:rsidRPr="008622EA" w:rsidRDefault="00966F1E" w:rsidP="00966F1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66F1E" w:rsidRPr="008622EA" w:rsidRDefault="00966F1E" w:rsidP="00521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2E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постановлением администрации Осетровского сельского поселения от </w:t>
      </w:r>
      <w:r w:rsidR="0024272D" w:rsidRPr="008622EA">
        <w:rPr>
          <w:rFonts w:ascii="Times New Roman" w:eastAsia="Times New Roman" w:hAnsi="Times New Roman"/>
          <w:sz w:val="24"/>
          <w:szCs w:val="24"/>
          <w:lang w:eastAsia="ru-RU"/>
        </w:rPr>
        <w:t>14.04.2020</w:t>
      </w:r>
      <w:r w:rsidRPr="008622EA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24272D" w:rsidRPr="008622EA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8622EA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принятия решений о разработке, реализации и оценке эффективности муниципальных программ Осетровского сельского поселения Верхнемамонского муниципального района Воронежской области», администрация О</w:t>
      </w:r>
      <w:r w:rsidR="0052110D" w:rsidRPr="008622EA">
        <w:rPr>
          <w:rFonts w:ascii="Times New Roman" w:eastAsia="Times New Roman" w:hAnsi="Times New Roman"/>
          <w:sz w:val="24"/>
          <w:szCs w:val="24"/>
          <w:lang w:eastAsia="ru-RU"/>
        </w:rPr>
        <w:t>сетровского сельского поселения</w:t>
      </w:r>
    </w:p>
    <w:p w:rsidR="00966F1E" w:rsidRPr="0052110D" w:rsidRDefault="0052110D" w:rsidP="0052110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870A95" w:rsidRDefault="00F4221B" w:rsidP="00870A9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A95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</w:t>
      </w:r>
      <w:r w:rsidR="00870A95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следующие </w:t>
      </w:r>
      <w:r w:rsidRPr="00870A95">
        <w:rPr>
          <w:rFonts w:ascii="Times New Roman" w:eastAsia="Times New Roman" w:hAnsi="Times New Roman"/>
          <w:sz w:val="24"/>
          <w:szCs w:val="24"/>
          <w:lang w:eastAsia="ru-RU"/>
        </w:rPr>
        <w:t>изменения в  постановление</w:t>
      </w:r>
      <w:r w:rsidR="00870A95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  <w:r w:rsidR="00B72D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117B" w:rsidRPr="00870A95">
        <w:rPr>
          <w:rFonts w:ascii="Times New Roman" w:eastAsia="Times New Roman" w:hAnsi="Times New Roman"/>
          <w:sz w:val="24"/>
          <w:szCs w:val="24"/>
          <w:lang w:eastAsia="ru-RU"/>
        </w:rPr>
        <w:t>Осетровского</w:t>
      </w:r>
      <w:r w:rsidR="00B72D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117B" w:rsidRPr="00870A95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Верхнемамонского муниципального района</w:t>
      </w:r>
      <w:r w:rsidRPr="00870A95">
        <w:rPr>
          <w:rFonts w:ascii="Times New Roman" w:eastAsia="Times New Roman" w:hAnsi="Times New Roman"/>
          <w:sz w:val="24"/>
          <w:szCs w:val="24"/>
          <w:lang w:eastAsia="ru-RU"/>
        </w:rPr>
        <w:t xml:space="preserve"> № 36 от 08.11.2019 г. «Об утверждении муниципальной программы Осетровского сельского поселения Верхнемамонского муниципального района Воронежской области "Управление финансами и муниципальны</w:t>
      </w:r>
      <w:r w:rsidR="00870A95">
        <w:rPr>
          <w:rFonts w:ascii="Times New Roman" w:eastAsia="Times New Roman" w:hAnsi="Times New Roman"/>
          <w:sz w:val="24"/>
          <w:szCs w:val="24"/>
          <w:lang w:eastAsia="ru-RU"/>
        </w:rPr>
        <w:t>м имуществом" на 2020-2025 годы</w:t>
      </w:r>
      <w:r w:rsidRPr="00870A95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A6C45" w:rsidRDefault="00870A95" w:rsidP="006A6C4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A95">
        <w:rPr>
          <w:rFonts w:ascii="Times New Roman" w:eastAsia="Times New Roman" w:hAnsi="Times New Roman"/>
          <w:sz w:val="24"/>
          <w:szCs w:val="24"/>
          <w:lang w:eastAsia="ru-RU"/>
        </w:rPr>
        <w:t>1.1.Наименование постановления администрации Осетровского сельского  поселения Верхнемамонского муниципального района № 36 от 08.11.2019 г. «Об утверждении муниципальной программы Осетровского сельского поселения Верхнемамонского муниципального района Воронежской области "Управление финансами и муниципальным имуществом" на 2020-2025 годы»        изложить в следующей редакции:</w:t>
      </w:r>
    </w:p>
    <w:p w:rsidR="006A6C45" w:rsidRDefault="00870A95" w:rsidP="006A6C4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C45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муниципальной программы Осетровского сельского поселения Верхнемамонского муниципального района Воронежской области "Управление финансами и муниципальным имуществом" на 2020-2026 годы»     </w:t>
      </w:r>
    </w:p>
    <w:p w:rsidR="00870A95" w:rsidRPr="006A6C45" w:rsidRDefault="00870A95" w:rsidP="006A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C45">
        <w:rPr>
          <w:rFonts w:ascii="Times New Roman" w:eastAsia="Times New Roman" w:hAnsi="Times New Roman"/>
          <w:sz w:val="24"/>
          <w:szCs w:val="24"/>
          <w:lang w:eastAsia="ru-RU"/>
        </w:rPr>
        <w:t xml:space="preserve">  1.2. Пункт 1 постановления изложить в следующей редакции:</w:t>
      </w:r>
    </w:p>
    <w:p w:rsidR="00870A95" w:rsidRPr="00870A95" w:rsidRDefault="00870A95" w:rsidP="006A6C45">
      <w:pPr>
        <w:pStyle w:val="a6"/>
        <w:spacing w:after="0" w:line="240" w:lineRule="auto"/>
        <w:ind w:left="79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A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«1. Утвердить прилагаемую муниципальную программу </w:t>
      </w:r>
      <w:r w:rsidR="00B6157F">
        <w:rPr>
          <w:rFonts w:ascii="Times New Roman" w:eastAsia="Times New Roman" w:hAnsi="Times New Roman"/>
          <w:sz w:val="24"/>
          <w:szCs w:val="24"/>
          <w:lang w:eastAsia="ru-RU"/>
        </w:rPr>
        <w:t>Осетровского сельского поселения Верхнемамонского</w:t>
      </w:r>
      <w:r w:rsidR="00B72D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0A9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Воронежской области «</w:t>
      </w:r>
      <w:r w:rsidR="00B6157F" w:rsidRPr="00B6157F">
        <w:rPr>
          <w:rFonts w:ascii="Times New Roman" w:eastAsia="Times New Roman" w:hAnsi="Times New Roman"/>
          <w:sz w:val="24"/>
          <w:szCs w:val="24"/>
          <w:lang w:eastAsia="ru-RU"/>
        </w:rPr>
        <w:t>Управление финансами и муниципальным имуществом" на 2020-2026 годы</w:t>
      </w:r>
      <w:r w:rsidRPr="00870A95">
        <w:rPr>
          <w:rFonts w:ascii="Times New Roman" w:eastAsia="Times New Roman" w:hAnsi="Times New Roman"/>
          <w:sz w:val="24"/>
          <w:szCs w:val="24"/>
          <w:lang w:eastAsia="ru-RU"/>
        </w:rPr>
        <w:t>.».</w:t>
      </w:r>
    </w:p>
    <w:p w:rsidR="00870A95" w:rsidRPr="00870A95" w:rsidRDefault="00870A95" w:rsidP="006A6C45">
      <w:pPr>
        <w:pStyle w:val="a6"/>
        <w:spacing w:after="0" w:line="240" w:lineRule="auto"/>
        <w:ind w:left="79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A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1.3.Изложить муниципальную программу</w:t>
      </w:r>
      <w:r w:rsidR="00B72D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6C45">
        <w:rPr>
          <w:rFonts w:ascii="Times New Roman" w:eastAsia="Times New Roman" w:hAnsi="Times New Roman"/>
          <w:sz w:val="24"/>
          <w:szCs w:val="24"/>
          <w:lang w:eastAsia="ru-RU"/>
        </w:rPr>
        <w:t xml:space="preserve">Осетровского сельского поселения </w:t>
      </w:r>
      <w:r w:rsidRPr="00870A95">
        <w:rPr>
          <w:rFonts w:ascii="Times New Roman" w:eastAsia="Times New Roman" w:hAnsi="Times New Roman"/>
          <w:sz w:val="24"/>
          <w:szCs w:val="24"/>
          <w:lang w:eastAsia="ru-RU"/>
        </w:rPr>
        <w:t xml:space="preserve">Верхнемамонского муниципального района Воронежской области </w:t>
      </w:r>
      <w:r w:rsidR="006A6C45" w:rsidRPr="006A6C45">
        <w:rPr>
          <w:rFonts w:ascii="Times New Roman" w:eastAsia="Times New Roman" w:hAnsi="Times New Roman"/>
          <w:sz w:val="24"/>
          <w:szCs w:val="24"/>
          <w:lang w:eastAsia="ru-RU"/>
        </w:rPr>
        <w:t>«Управление финансами и муниципальным имуществом" на 2020-2026 годы.»</w:t>
      </w:r>
      <w:r w:rsidRPr="00870A95">
        <w:rPr>
          <w:rFonts w:ascii="Times New Roman" w:eastAsia="Times New Roman" w:hAnsi="Times New Roman"/>
          <w:sz w:val="24"/>
          <w:szCs w:val="24"/>
          <w:lang w:eastAsia="ru-RU"/>
        </w:rPr>
        <w:t>в новой редакции согласно приложению к настоящему постановлению.</w:t>
      </w:r>
    </w:p>
    <w:p w:rsidR="00D2500D" w:rsidRPr="004C193D" w:rsidRDefault="0045117B" w:rsidP="00D2500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4C193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66F1E" w:rsidRPr="004C19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2500D" w:rsidRPr="004C193D">
        <w:rPr>
          <w:rFonts w:ascii="Times New Roman" w:hAnsi="Times New Roman"/>
          <w:color w:val="000000"/>
        </w:rPr>
        <w:t>Опубликовать настоящее постановление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966F1E" w:rsidRPr="004C193D" w:rsidRDefault="00D2500D" w:rsidP="00D250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93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66F1E" w:rsidRPr="004C193D">
        <w:rPr>
          <w:rFonts w:ascii="Times New Roman" w:eastAsia="Times New Roman" w:hAnsi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966F1E" w:rsidRPr="004C193D" w:rsidRDefault="00966F1E" w:rsidP="00966F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6F1E" w:rsidRPr="004C193D" w:rsidRDefault="00966F1E" w:rsidP="00966F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510"/>
        <w:gridCol w:w="2268"/>
        <w:gridCol w:w="3793"/>
      </w:tblGrid>
      <w:tr w:rsidR="00966F1E" w:rsidRPr="004C193D" w:rsidTr="003135B6">
        <w:tc>
          <w:tcPr>
            <w:tcW w:w="3510" w:type="dxa"/>
            <w:vAlign w:val="bottom"/>
            <w:hideMark/>
          </w:tcPr>
          <w:p w:rsidR="00966F1E" w:rsidRPr="004C193D" w:rsidRDefault="00966F1E" w:rsidP="00313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Осетровского</w:t>
            </w:r>
          </w:p>
          <w:p w:rsidR="00966F1E" w:rsidRPr="004C193D" w:rsidRDefault="00966F1E" w:rsidP="00313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68" w:type="dxa"/>
            <w:vAlign w:val="bottom"/>
          </w:tcPr>
          <w:p w:rsidR="00966F1E" w:rsidRPr="004C193D" w:rsidRDefault="00966F1E" w:rsidP="00313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Align w:val="bottom"/>
            <w:hideMark/>
          </w:tcPr>
          <w:p w:rsidR="00966F1E" w:rsidRPr="004C193D" w:rsidRDefault="00966F1E" w:rsidP="00966F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С.А.</w:t>
            </w:r>
            <w:r w:rsidR="008622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Курдюкова</w:t>
            </w:r>
          </w:p>
        </w:tc>
      </w:tr>
    </w:tbl>
    <w:p w:rsidR="004A024C" w:rsidRPr="008622EA" w:rsidRDefault="00966F1E" w:rsidP="00B72DC6">
      <w:pPr>
        <w:spacing w:after="0"/>
        <w:rPr>
          <w:rFonts w:ascii="Times New Roman" w:hAnsi="Times New Roman"/>
          <w:sz w:val="20"/>
          <w:szCs w:val="20"/>
        </w:rPr>
      </w:pPr>
      <w:r w:rsidRPr="004C193D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B72DC6" w:rsidRPr="008622E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</w:t>
      </w:r>
      <w:r w:rsidR="008622E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</w:t>
      </w:r>
      <w:r w:rsidR="00B72DC6" w:rsidRPr="008622E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3A38D1" w:rsidRPr="008622EA">
        <w:rPr>
          <w:rFonts w:ascii="Times New Roman" w:hAnsi="Times New Roman"/>
          <w:sz w:val="20"/>
          <w:szCs w:val="20"/>
        </w:rPr>
        <w:t>Приложение 1 к</w:t>
      </w:r>
    </w:p>
    <w:p w:rsidR="004A024C" w:rsidRPr="008622EA" w:rsidRDefault="004A024C" w:rsidP="009770BE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постановлени</w:t>
      </w:r>
      <w:r w:rsidR="003A38D1" w:rsidRPr="008622EA">
        <w:rPr>
          <w:rFonts w:ascii="Times New Roman" w:hAnsi="Times New Roman"/>
          <w:sz w:val="20"/>
          <w:szCs w:val="20"/>
        </w:rPr>
        <w:t>ю</w:t>
      </w:r>
      <w:r w:rsidRPr="008622EA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4A024C" w:rsidRPr="008622EA" w:rsidRDefault="0026430E" w:rsidP="009770BE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Осетров</w:t>
      </w:r>
      <w:r w:rsidR="00B72DC6" w:rsidRPr="008622EA">
        <w:rPr>
          <w:rFonts w:ascii="Times New Roman" w:hAnsi="Times New Roman"/>
          <w:sz w:val="20"/>
          <w:szCs w:val="20"/>
        </w:rPr>
        <w:t>с</w:t>
      </w:r>
      <w:r w:rsidRPr="008622EA">
        <w:rPr>
          <w:rFonts w:ascii="Times New Roman" w:hAnsi="Times New Roman"/>
          <w:sz w:val="20"/>
          <w:szCs w:val="20"/>
        </w:rPr>
        <w:t>кого</w:t>
      </w:r>
      <w:r w:rsidR="00B72DC6" w:rsidRPr="008622EA">
        <w:rPr>
          <w:rFonts w:ascii="Times New Roman" w:hAnsi="Times New Roman"/>
          <w:sz w:val="20"/>
          <w:szCs w:val="20"/>
        </w:rPr>
        <w:t xml:space="preserve"> </w:t>
      </w:r>
      <w:r w:rsidR="004A024C" w:rsidRPr="008622EA">
        <w:rPr>
          <w:rFonts w:ascii="Times New Roman" w:hAnsi="Times New Roman"/>
          <w:sz w:val="20"/>
          <w:szCs w:val="20"/>
        </w:rPr>
        <w:t>сельского поселения</w:t>
      </w:r>
    </w:p>
    <w:p w:rsidR="004A024C" w:rsidRPr="008622EA" w:rsidRDefault="00014B10" w:rsidP="009770BE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 xml:space="preserve">                           от</w:t>
      </w:r>
      <w:r w:rsidR="003A38D1" w:rsidRPr="008622EA">
        <w:rPr>
          <w:rFonts w:ascii="Times New Roman" w:hAnsi="Times New Roman"/>
          <w:sz w:val="20"/>
          <w:szCs w:val="20"/>
        </w:rPr>
        <w:t xml:space="preserve"> </w:t>
      </w:r>
      <w:r w:rsidR="008622EA" w:rsidRPr="008622EA">
        <w:rPr>
          <w:rFonts w:ascii="Times New Roman" w:hAnsi="Times New Roman"/>
          <w:sz w:val="20"/>
          <w:szCs w:val="20"/>
        </w:rPr>
        <w:t xml:space="preserve">25 марта </w:t>
      </w:r>
      <w:r w:rsidR="003A38D1" w:rsidRPr="008622EA">
        <w:rPr>
          <w:rFonts w:ascii="Times New Roman" w:hAnsi="Times New Roman"/>
          <w:sz w:val="20"/>
          <w:szCs w:val="20"/>
        </w:rPr>
        <w:t>202</w:t>
      </w:r>
      <w:r w:rsidR="008622EA" w:rsidRPr="008622EA">
        <w:rPr>
          <w:rFonts w:ascii="Times New Roman" w:hAnsi="Times New Roman"/>
          <w:sz w:val="20"/>
          <w:szCs w:val="20"/>
        </w:rPr>
        <w:t>4</w:t>
      </w:r>
      <w:r w:rsidR="004A024C" w:rsidRPr="008622EA">
        <w:rPr>
          <w:rFonts w:ascii="Times New Roman" w:hAnsi="Times New Roman"/>
          <w:sz w:val="20"/>
          <w:szCs w:val="20"/>
        </w:rPr>
        <w:t>года  №</w:t>
      </w:r>
      <w:r w:rsidR="008622EA" w:rsidRPr="008622EA">
        <w:rPr>
          <w:rFonts w:ascii="Times New Roman" w:hAnsi="Times New Roman"/>
          <w:sz w:val="20"/>
          <w:szCs w:val="20"/>
        </w:rPr>
        <w:t>19</w:t>
      </w:r>
    </w:p>
    <w:p w:rsidR="004A024C" w:rsidRPr="008622EA" w:rsidRDefault="004A024C" w:rsidP="00F54341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tbl>
      <w:tblPr>
        <w:tblW w:w="10080" w:type="dxa"/>
        <w:tblInd w:w="93" w:type="dxa"/>
        <w:tblLook w:val="00A0"/>
      </w:tblPr>
      <w:tblGrid>
        <w:gridCol w:w="10080"/>
      </w:tblGrid>
      <w:tr w:rsidR="004A024C" w:rsidRPr="008622EA" w:rsidTr="0083721C">
        <w:trPr>
          <w:trHeight w:val="162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24C" w:rsidRPr="008622EA" w:rsidRDefault="004A024C" w:rsidP="00F5434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ПАСПОРТ</w:t>
            </w: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муниципальной программы 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</w:tbl>
    <w:p w:rsidR="004A024C" w:rsidRPr="008622EA" w:rsidRDefault="004A024C" w:rsidP="00F54341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7938"/>
      </w:tblGrid>
      <w:tr w:rsidR="004A024C" w:rsidRPr="008622EA" w:rsidTr="008622EA">
        <w:tc>
          <w:tcPr>
            <w:tcW w:w="2660" w:type="dxa"/>
          </w:tcPr>
          <w:p w:rsidR="004A024C" w:rsidRPr="008622EA" w:rsidRDefault="004A024C" w:rsidP="00F543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938" w:type="dxa"/>
          </w:tcPr>
          <w:p w:rsidR="004A024C" w:rsidRPr="008622EA" w:rsidRDefault="004A024C" w:rsidP="00E26884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 «Управление финансами и муниципальным имуществом» на </w:t>
            </w:r>
            <w:r w:rsidR="00771712"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2020-2026</w:t>
            </w: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4A024C" w:rsidRPr="008622EA" w:rsidTr="008622EA">
        <w:tc>
          <w:tcPr>
            <w:tcW w:w="2660" w:type="dxa"/>
          </w:tcPr>
          <w:p w:rsidR="004A024C" w:rsidRPr="008622EA" w:rsidRDefault="004A024C" w:rsidP="00F543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7938" w:type="dxa"/>
            <w:vAlign w:val="center"/>
          </w:tcPr>
          <w:p w:rsidR="004A024C" w:rsidRPr="008622EA" w:rsidRDefault="004A024C" w:rsidP="0024385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 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4A024C" w:rsidRPr="008622EA" w:rsidTr="008622EA">
        <w:tc>
          <w:tcPr>
            <w:tcW w:w="2660" w:type="dxa"/>
          </w:tcPr>
          <w:p w:rsidR="004A024C" w:rsidRPr="008622EA" w:rsidRDefault="004A024C" w:rsidP="00F543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7938" w:type="dxa"/>
            <w:vAlign w:val="center"/>
          </w:tcPr>
          <w:p w:rsidR="004A024C" w:rsidRPr="008622EA" w:rsidRDefault="004A024C" w:rsidP="0024385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 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4A024C" w:rsidRPr="008622EA" w:rsidTr="008622EA">
        <w:tc>
          <w:tcPr>
            <w:tcW w:w="2660" w:type="dxa"/>
          </w:tcPr>
          <w:p w:rsidR="004A024C" w:rsidRPr="008622EA" w:rsidRDefault="004A024C" w:rsidP="00F543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Основные разработчики муниципальной программы</w:t>
            </w:r>
          </w:p>
        </w:tc>
        <w:tc>
          <w:tcPr>
            <w:tcW w:w="7938" w:type="dxa"/>
            <w:vAlign w:val="center"/>
          </w:tcPr>
          <w:p w:rsidR="004A024C" w:rsidRPr="008622EA" w:rsidRDefault="004A024C" w:rsidP="0024385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 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ED0F47" w:rsidRPr="008622EA" w:rsidTr="008622EA">
        <w:tc>
          <w:tcPr>
            <w:tcW w:w="2660" w:type="dxa"/>
          </w:tcPr>
          <w:p w:rsidR="00ED0F47" w:rsidRPr="008622EA" w:rsidRDefault="00ED0F47" w:rsidP="00F543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Подпрограммы  муниципальной программы и основные мероприятия</w:t>
            </w:r>
          </w:p>
        </w:tc>
        <w:tc>
          <w:tcPr>
            <w:tcW w:w="7938" w:type="dxa"/>
            <w:vAlign w:val="bottom"/>
          </w:tcPr>
          <w:p w:rsidR="00CA6797" w:rsidRPr="008622EA" w:rsidRDefault="00BC194C" w:rsidP="00BC19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Выделение подпрограмм в данной муниципальной программе не предусмотрено.</w:t>
            </w:r>
          </w:p>
          <w:p w:rsidR="006E2080" w:rsidRPr="008622EA" w:rsidRDefault="00ED0F47" w:rsidP="00F5434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Основные мероприятия</w:t>
            </w:r>
            <w:r w:rsidR="00BC194C"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ED0F47" w:rsidRPr="008622EA" w:rsidRDefault="00ED0F47" w:rsidP="00F5434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-Финансовое обеспечение деятельности органа местного самоуправления - Администрации 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поселения;</w:t>
            </w:r>
          </w:p>
          <w:p w:rsidR="00ED0F47" w:rsidRPr="008622EA" w:rsidRDefault="00ED0F47" w:rsidP="00F5434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Финансовое обеспечение выполнения других расходных обязательств органа местного самоуправления - администрации 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поселения;</w:t>
            </w:r>
          </w:p>
          <w:p w:rsidR="00ED0F47" w:rsidRPr="008622EA" w:rsidRDefault="00ED0F47" w:rsidP="00F5434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-Расходы органа местного самоуправления – администрации </w:t>
            </w:r>
            <w:r w:rsidR="00615416"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      </w:r>
          </w:p>
          <w:p w:rsidR="00ED0F47" w:rsidRPr="008622EA" w:rsidRDefault="00ED0F47" w:rsidP="00F5434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Управление </w:t>
            </w:r>
            <w:r w:rsidR="00B72DC6"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муниципальным</w:t>
            </w: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долгом 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поселения.</w:t>
            </w:r>
          </w:p>
        </w:tc>
      </w:tr>
      <w:tr w:rsidR="004A024C" w:rsidRPr="008622EA" w:rsidTr="008622EA">
        <w:tc>
          <w:tcPr>
            <w:tcW w:w="2660" w:type="dxa"/>
          </w:tcPr>
          <w:p w:rsidR="004A024C" w:rsidRPr="008622EA" w:rsidRDefault="004A024C" w:rsidP="00F543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7938" w:type="dxa"/>
          </w:tcPr>
          <w:p w:rsidR="004A024C" w:rsidRPr="008622EA" w:rsidRDefault="00897D87" w:rsidP="00897D87">
            <w:pPr>
              <w:spacing w:after="0"/>
              <w:ind w:left="3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Обеспечение финансовой стабильности и эффективное управление  муниципальными финансами,  муниципальным долгом сельского поселения,</w:t>
            </w:r>
            <w:r w:rsidR="008622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="004A024C" w:rsidRPr="008622EA">
              <w:rPr>
                <w:rFonts w:ascii="Times New Roman" w:hAnsi="Times New Roman"/>
                <w:sz w:val="20"/>
                <w:szCs w:val="20"/>
              </w:rPr>
              <w:t xml:space="preserve">оздание условий для качественной и эффективной реализации полномочий органов местного самоуправления 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  <w:r w:rsidR="004A024C" w:rsidRPr="008622EA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Верхнемамонского муниципального района по решению вопросов местного значения, определенных законодательством Российской Федерации.</w:t>
            </w:r>
          </w:p>
        </w:tc>
      </w:tr>
      <w:tr w:rsidR="004A024C" w:rsidRPr="008622EA" w:rsidTr="008622EA">
        <w:trPr>
          <w:trHeight w:val="2485"/>
        </w:trPr>
        <w:tc>
          <w:tcPr>
            <w:tcW w:w="2660" w:type="dxa"/>
          </w:tcPr>
          <w:p w:rsidR="004A024C" w:rsidRPr="008622EA" w:rsidRDefault="004A024C" w:rsidP="00F543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938" w:type="dxa"/>
          </w:tcPr>
          <w:p w:rsidR="004A024C" w:rsidRPr="008622EA" w:rsidRDefault="004A024C" w:rsidP="00F543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" w:firstLine="36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бюджетного процесса.</w:t>
            </w:r>
          </w:p>
          <w:p w:rsidR="004A024C" w:rsidRPr="008622EA" w:rsidRDefault="004A024C" w:rsidP="00F543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" w:firstLine="36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Развитие эффективной системы предоставления муниципальных услуг.</w:t>
            </w:r>
          </w:p>
          <w:p w:rsidR="004A024C" w:rsidRPr="008622EA" w:rsidRDefault="004A024C" w:rsidP="00F543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" w:firstLine="36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Укрепление материально технической базы органов местного самоуправления.</w:t>
            </w:r>
          </w:p>
          <w:p w:rsidR="004A024C" w:rsidRPr="008622EA" w:rsidRDefault="004A024C" w:rsidP="00F543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" w:firstLine="36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Финансовое обеспечение деятельности органов местного самоуправления.</w:t>
            </w:r>
          </w:p>
          <w:p w:rsidR="004A024C" w:rsidRPr="008622EA" w:rsidRDefault="004A024C" w:rsidP="00F543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" w:firstLine="36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Содействие повышению квалификации выборных должностных лиц местного самоуправления и муниципальных служащих, формированию кадрового резерва органов местного самоуправления.</w:t>
            </w:r>
          </w:p>
          <w:p w:rsidR="004A024C" w:rsidRPr="008622EA" w:rsidRDefault="004A024C" w:rsidP="0032530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" w:firstLine="36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граждан.</w:t>
            </w:r>
          </w:p>
        </w:tc>
      </w:tr>
      <w:tr w:rsidR="004A024C" w:rsidRPr="008622EA" w:rsidTr="008622EA">
        <w:tc>
          <w:tcPr>
            <w:tcW w:w="2660" w:type="dxa"/>
          </w:tcPr>
          <w:p w:rsidR="004A024C" w:rsidRPr="008622EA" w:rsidRDefault="004A024C" w:rsidP="00F543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муниципальной программы</w:t>
            </w:r>
          </w:p>
        </w:tc>
        <w:tc>
          <w:tcPr>
            <w:tcW w:w="7938" w:type="dxa"/>
          </w:tcPr>
          <w:p w:rsidR="004A024C" w:rsidRPr="008622EA" w:rsidRDefault="00B05A4B" w:rsidP="00B05A4B">
            <w:pPr>
              <w:autoSpaceDE w:val="0"/>
              <w:autoSpaceDN w:val="0"/>
              <w:adjustRightInd w:val="0"/>
              <w:spacing w:after="0"/>
              <w:ind w:left="42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</w:r>
          </w:p>
          <w:p w:rsidR="00B05A4B" w:rsidRPr="008622EA" w:rsidRDefault="00E172A5" w:rsidP="00B05A4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2. </w:t>
            </w:r>
            <w:r w:rsidR="00B05A4B"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      </w:r>
          </w:p>
          <w:p w:rsidR="00B05A4B" w:rsidRPr="008622EA" w:rsidRDefault="00B05A4B" w:rsidP="00B05A4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       3.</w:t>
            </w: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Доля </w:t>
            </w:r>
            <w:r w:rsidR="0032530B"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 бюджета поселения на содержание</w:t>
            </w: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органов местного самоуправления.</w:t>
            </w:r>
          </w:p>
          <w:p w:rsidR="00B05A4B" w:rsidRPr="008622EA" w:rsidRDefault="0032530B" w:rsidP="00B05A4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BF75DC"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Увеличение объема поступления неналоговых доходов за использование </w:t>
            </w:r>
            <w:r w:rsidR="00BF75DC"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муниципального имущества (арендная плата за пользование</w:t>
            </w:r>
            <w:r w:rsid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F75DC"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муниципальным</w:t>
            </w:r>
            <w:r w:rsid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F75DC"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имуществом).</w:t>
            </w:r>
          </w:p>
          <w:p w:rsidR="004A024C" w:rsidRPr="008622EA" w:rsidRDefault="0032530B" w:rsidP="003253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05A4B"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Муниципальный долг сельского поселения в % к годовому объему доходов местного бюджета без учета объема безвозмездных.</w:t>
            </w:r>
          </w:p>
        </w:tc>
      </w:tr>
      <w:tr w:rsidR="004A024C" w:rsidRPr="008622EA" w:rsidTr="008622EA">
        <w:tc>
          <w:tcPr>
            <w:tcW w:w="2660" w:type="dxa"/>
          </w:tcPr>
          <w:p w:rsidR="004A024C" w:rsidRPr="008622EA" w:rsidRDefault="004A024C" w:rsidP="00F543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938" w:type="dxa"/>
          </w:tcPr>
          <w:p w:rsidR="004A024C" w:rsidRPr="008622EA" w:rsidRDefault="00A535D5" w:rsidP="00F543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2020-2026</w:t>
            </w:r>
            <w:r w:rsidR="004A024C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  <w:p w:rsidR="004A024C" w:rsidRPr="008622EA" w:rsidRDefault="004A024C" w:rsidP="00F5434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Этапы реализации программы не выделяются</w:t>
            </w:r>
          </w:p>
        </w:tc>
      </w:tr>
      <w:tr w:rsidR="004A024C" w:rsidRPr="008622EA" w:rsidTr="008622EA">
        <w:tc>
          <w:tcPr>
            <w:tcW w:w="2660" w:type="dxa"/>
          </w:tcPr>
          <w:p w:rsidR="004A024C" w:rsidRPr="008622EA" w:rsidRDefault="004A024C" w:rsidP="00F543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938" w:type="dxa"/>
          </w:tcPr>
          <w:p w:rsidR="004A024C" w:rsidRPr="008622EA" w:rsidRDefault="004A024C" w:rsidP="004C7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Общий объем финансирования: </w:t>
            </w:r>
            <w:r w:rsidR="008306AE" w:rsidRPr="008622E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D8789A" w:rsidRPr="008622EA">
              <w:rPr>
                <w:rFonts w:ascii="Times New Roman" w:hAnsi="Times New Roman"/>
                <w:b/>
                <w:sz w:val="20"/>
                <w:szCs w:val="20"/>
              </w:rPr>
              <w:t>2000</w:t>
            </w:r>
            <w:r w:rsidR="008306AE" w:rsidRPr="008622EA">
              <w:rPr>
                <w:rFonts w:ascii="Times New Roman" w:hAnsi="Times New Roman"/>
                <w:b/>
                <w:sz w:val="20"/>
                <w:szCs w:val="20"/>
              </w:rPr>
              <w:t xml:space="preserve">,0 </w:t>
            </w: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тыс.рублей, в том числе, </w:t>
            </w:r>
          </w:p>
          <w:p w:rsidR="004A024C" w:rsidRPr="008622EA" w:rsidRDefault="004A024C" w:rsidP="00F54341">
            <w:pPr>
              <w:widowControl w:val="0"/>
              <w:autoSpaceDE w:val="0"/>
              <w:autoSpaceDN w:val="0"/>
              <w:adjustRightInd w:val="0"/>
              <w:spacing w:after="0"/>
              <w:ind w:firstLine="479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тыс.рублей</w:t>
            </w:r>
          </w:p>
          <w:tbl>
            <w:tblPr>
              <w:tblW w:w="68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224"/>
              <w:gridCol w:w="874"/>
              <w:gridCol w:w="624"/>
              <w:gridCol w:w="1123"/>
              <w:gridCol w:w="874"/>
              <w:gridCol w:w="696"/>
              <w:gridCol w:w="709"/>
              <w:gridCol w:w="709"/>
            </w:tblGrid>
            <w:tr w:rsidR="00476402" w:rsidRPr="008622EA" w:rsidTr="00476402">
              <w:trPr>
                <w:trHeight w:val="780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47640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  <w:p w:rsidR="00476402" w:rsidRPr="008622EA" w:rsidRDefault="00476402" w:rsidP="0047640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47640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2021</w:t>
                  </w:r>
                </w:p>
                <w:p w:rsidR="00476402" w:rsidRPr="008622EA" w:rsidRDefault="00476402" w:rsidP="0047640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47640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  <w:p w:rsidR="00476402" w:rsidRPr="008622EA" w:rsidRDefault="00476402" w:rsidP="0047640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47640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2023</w:t>
                  </w:r>
                </w:p>
                <w:p w:rsidR="00476402" w:rsidRPr="008622EA" w:rsidRDefault="00476402" w:rsidP="0047640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476402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</w:rPr>
                    <w:t>2024</w:t>
                  </w:r>
                </w:p>
                <w:p w:rsidR="00476402" w:rsidRPr="008622EA" w:rsidRDefault="00476402" w:rsidP="0047640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4764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2025</w:t>
                  </w:r>
                </w:p>
                <w:p w:rsidR="00476402" w:rsidRPr="008622EA" w:rsidRDefault="00476402" w:rsidP="004764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  <w:p w:rsidR="00476402" w:rsidRPr="008622EA" w:rsidRDefault="00476402" w:rsidP="0047640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4764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2026 год</w:t>
                  </w:r>
                </w:p>
              </w:tc>
            </w:tr>
            <w:tr w:rsidR="00476402" w:rsidRPr="008622EA" w:rsidTr="00476402">
              <w:trPr>
                <w:trHeight w:val="871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88,0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90,6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113,3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311491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136,0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311491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149,8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311491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163,8</w:t>
                  </w:r>
                </w:p>
              </w:tc>
            </w:tr>
            <w:tr w:rsidR="00476402" w:rsidRPr="008622EA" w:rsidTr="00476402">
              <w:trPr>
                <w:trHeight w:val="570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8306AE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841,8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76402" w:rsidRPr="008622EA" w:rsidTr="00476402">
              <w:trPr>
                <w:trHeight w:val="585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76402" w:rsidRPr="008622EA" w:rsidTr="00476402">
              <w:trPr>
                <w:trHeight w:val="570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Бюджет поселения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2525,5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3452,4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6E20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3005,00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8306AE" w:rsidP="006E20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2988,1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D8789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3166,50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D1C9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2553,30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D1C90">
                  <w:pP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2626,90</w:t>
                  </w:r>
                </w:p>
              </w:tc>
            </w:tr>
            <w:tr w:rsidR="00476402" w:rsidRPr="008622EA" w:rsidTr="00476402">
              <w:trPr>
                <w:trHeight w:val="886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8622EA" w:rsidRDefault="00476402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A024C" w:rsidRPr="008622EA" w:rsidRDefault="004A024C" w:rsidP="00F54341">
            <w:pPr>
              <w:widowControl w:val="0"/>
              <w:autoSpaceDE w:val="0"/>
              <w:autoSpaceDN w:val="0"/>
              <w:adjustRightInd w:val="0"/>
              <w:spacing w:after="0"/>
              <w:ind w:firstLine="479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24C" w:rsidRPr="008622EA" w:rsidTr="008622EA">
        <w:tc>
          <w:tcPr>
            <w:tcW w:w="2660" w:type="dxa"/>
          </w:tcPr>
          <w:p w:rsidR="004A024C" w:rsidRPr="008622EA" w:rsidRDefault="004A024C" w:rsidP="00F543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938" w:type="dxa"/>
          </w:tcPr>
          <w:p w:rsidR="0032530B" w:rsidRPr="008622EA" w:rsidRDefault="0032530B" w:rsidP="0032530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1. Дефицит местного бюджета по отношению к годовому объему доходов местного бюджета без учета утвержденного объема безвозмездных поступлений</w:t>
            </w:r>
            <w:r w:rsidR="00DC0026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 более 10% ежегодно</w:t>
            </w: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32530B" w:rsidRPr="008622EA" w:rsidRDefault="0032530B" w:rsidP="0032530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2.  </w:t>
            </w:r>
            <w:r w:rsidR="00DC0026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д</w:t>
            </w: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ол</w:t>
            </w:r>
            <w:r w:rsidR="00DC0026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  <w:r w:rsidR="00DC0026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 </w:t>
            </w:r>
            <w:r w:rsidR="00044804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23,4</w:t>
            </w:r>
            <w:r w:rsidR="00DC0026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32530B" w:rsidRPr="008622EA" w:rsidRDefault="0032530B" w:rsidP="0032530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3. </w:t>
            </w:r>
            <w:r w:rsidR="00DC0026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д</w:t>
            </w: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ол</w:t>
            </w:r>
            <w:r w:rsidR="00DC0026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расходов бюджета поселения на содержание органов местного самоуправления</w:t>
            </w:r>
            <w:r w:rsidR="00DC0026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202</w:t>
            </w:r>
            <w:r w:rsidR="00A56857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bookmarkStart w:id="0" w:name="_GoBack"/>
            <w:bookmarkEnd w:id="0"/>
            <w:r w:rsidR="00DC0026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году до </w:t>
            </w:r>
            <w:r w:rsidR="00044804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36,2</w:t>
            </w:r>
            <w:r w:rsidR="00DC0026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 </w:t>
            </w:r>
          </w:p>
          <w:p w:rsidR="0032530B" w:rsidRPr="008622EA" w:rsidRDefault="0032530B" w:rsidP="0032530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4. </w:t>
            </w:r>
            <w:r w:rsidR="00BF75DC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объема поступления неналоговых доходов за использование муниципального имущества (арендная плата за пользование муниципальным имуществом)</w:t>
            </w:r>
            <w:r w:rsidR="0070764A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5%</w:t>
            </w:r>
            <w:r w:rsidR="00BF75DC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69406D" w:rsidRPr="008622EA" w:rsidRDefault="0032530B" w:rsidP="00083D9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5. Муниципальный долг сельского поселения в % к годовому объему доходов местного бюджета без учета объема безвозмездных</w:t>
            </w:r>
            <w:r w:rsid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83D9B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не должен превышать 100% ежегодно</w:t>
            </w: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4A024C" w:rsidRPr="008622EA" w:rsidRDefault="004A024C" w:rsidP="00F54341">
      <w:pPr>
        <w:rPr>
          <w:rFonts w:ascii="Times New Roman" w:hAnsi="Times New Roman"/>
          <w:sz w:val="20"/>
          <w:szCs w:val="20"/>
        </w:rPr>
      </w:pPr>
    </w:p>
    <w:p w:rsidR="001B0842" w:rsidRPr="008622EA" w:rsidRDefault="001B0842" w:rsidP="00F54341">
      <w:pPr>
        <w:rPr>
          <w:rFonts w:ascii="Times New Roman" w:hAnsi="Times New Roman"/>
          <w:sz w:val="20"/>
          <w:szCs w:val="20"/>
        </w:rPr>
      </w:pPr>
    </w:p>
    <w:p w:rsidR="004A024C" w:rsidRPr="008622EA" w:rsidRDefault="004A024C" w:rsidP="00F54341">
      <w:pPr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8622EA">
        <w:rPr>
          <w:rFonts w:ascii="Times New Roman" w:hAnsi="Times New Roman"/>
          <w:b/>
          <w:sz w:val="20"/>
          <w:szCs w:val="20"/>
          <w:lang w:eastAsia="ru-RU"/>
        </w:rPr>
        <w:t xml:space="preserve">Раздел 1. Общая характеристика сферы реализации </w:t>
      </w:r>
    </w:p>
    <w:p w:rsidR="004A024C" w:rsidRPr="008622EA" w:rsidRDefault="004A024C" w:rsidP="00F54341">
      <w:pPr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8622EA">
        <w:rPr>
          <w:rFonts w:ascii="Times New Roman" w:hAnsi="Times New Roman"/>
          <w:b/>
          <w:sz w:val="20"/>
          <w:szCs w:val="20"/>
          <w:lang w:eastAsia="ru-RU"/>
        </w:rPr>
        <w:t>муниципальной программы</w:t>
      </w:r>
    </w:p>
    <w:p w:rsidR="004A024C" w:rsidRPr="008622EA" w:rsidRDefault="004A024C" w:rsidP="00F5434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D709B9" w:rsidRPr="008622EA" w:rsidRDefault="00D709B9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 xml:space="preserve">Современное состояние и развитие системы управления муниципальными финансами в </w:t>
      </w:r>
      <w:r w:rsidR="0026430E" w:rsidRPr="008622EA">
        <w:rPr>
          <w:rFonts w:ascii="Times New Roman" w:hAnsi="Times New Roman"/>
          <w:sz w:val="20"/>
          <w:szCs w:val="20"/>
        </w:rPr>
        <w:t>Осетров</w:t>
      </w:r>
      <w:r w:rsidR="00B72DC6" w:rsidRPr="008622EA">
        <w:rPr>
          <w:rFonts w:ascii="Times New Roman" w:hAnsi="Times New Roman"/>
          <w:sz w:val="20"/>
          <w:szCs w:val="20"/>
        </w:rPr>
        <w:t>с</w:t>
      </w:r>
      <w:r w:rsidR="0026430E" w:rsidRPr="008622EA">
        <w:rPr>
          <w:rFonts w:ascii="Times New Roman" w:hAnsi="Times New Roman"/>
          <w:sz w:val="20"/>
          <w:szCs w:val="20"/>
        </w:rPr>
        <w:t>кого</w:t>
      </w:r>
      <w:r w:rsidRPr="008622EA">
        <w:rPr>
          <w:rFonts w:ascii="Times New Roman" w:hAnsi="Times New Roman"/>
          <w:sz w:val="20"/>
          <w:szCs w:val="20"/>
          <w:lang w:eastAsia="ru-RU"/>
        </w:rPr>
        <w:t xml:space="preserve"> сельском поселении (далее </w:t>
      </w:r>
      <w:r w:rsidR="008622EA">
        <w:rPr>
          <w:rFonts w:ascii="Times New Roman" w:hAnsi="Times New Roman"/>
          <w:sz w:val="20"/>
          <w:szCs w:val="20"/>
          <w:lang w:eastAsia="ru-RU"/>
        </w:rPr>
        <w:t>п</w:t>
      </w:r>
      <w:r w:rsidRPr="008622EA">
        <w:rPr>
          <w:rFonts w:ascii="Times New Roman" w:hAnsi="Times New Roman"/>
          <w:sz w:val="20"/>
          <w:szCs w:val="20"/>
          <w:lang w:eastAsia="ru-RU"/>
        </w:rPr>
        <w:t>о</w:t>
      </w:r>
      <w:r w:rsidR="008622E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622EA">
        <w:rPr>
          <w:rFonts w:ascii="Times New Roman" w:hAnsi="Times New Roman"/>
          <w:sz w:val="20"/>
          <w:szCs w:val="20"/>
          <w:lang w:eastAsia="ru-RU"/>
        </w:rPr>
        <w:t>тексту сельском поселении) характеризуется проведением ответственной и прозрачной бюджетной политики, исполнением в полном объеме принятых бюджетных обязательств.</w:t>
      </w:r>
    </w:p>
    <w:p w:rsidR="00406A29" w:rsidRPr="008622EA" w:rsidRDefault="00406A29" w:rsidP="00406A29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 xml:space="preserve">Бюджет сельского поселения за </w:t>
      </w:r>
      <w:r w:rsidR="00197617" w:rsidRPr="008622EA">
        <w:rPr>
          <w:rFonts w:ascii="Times New Roman" w:hAnsi="Times New Roman"/>
          <w:sz w:val="20"/>
          <w:szCs w:val="20"/>
          <w:lang w:eastAsia="ru-RU"/>
        </w:rPr>
        <w:t>2021</w:t>
      </w:r>
      <w:r w:rsidRPr="008622EA">
        <w:rPr>
          <w:rFonts w:ascii="Times New Roman" w:hAnsi="Times New Roman"/>
          <w:sz w:val="20"/>
          <w:szCs w:val="20"/>
          <w:lang w:eastAsia="ru-RU"/>
        </w:rPr>
        <w:t xml:space="preserve"> год исполнен по доходам в сумме </w:t>
      </w:r>
      <w:r w:rsidR="00862AA7" w:rsidRPr="008622EA">
        <w:rPr>
          <w:rFonts w:ascii="Times New Roman" w:hAnsi="Times New Roman"/>
          <w:sz w:val="20"/>
          <w:szCs w:val="20"/>
          <w:lang w:eastAsia="ru-RU"/>
        </w:rPr>
        <w:t xml:space="preserve">25959,8 </w:t>
      </w:r>
      <w:r w:rsidRPr="008622EA">
        <w:rPr>
          <w:rFonts w:ascii="Times New Roman" w:hAnsi="Times New Roman"/>
          <w:sz w:val="20"/>
          <w:szCs w:val="20"/>
          <w:lang w:eastAsia="ru-RU"/>
        </w:rPr>
        <w:t xml:space="preserve"> тыс. рублей, , по расходам - в сумме </w:t>
      </w:r>
      <w:r w:rsidR="00862AA7" w:rsidRPr="008622EA">
        <w:rPr>
          <w:rFonts w:ascii="Times New Roman" w:hAnsi="Times New Roman"/>
          <w:sz w:val="20"/>
          <w:szCs w:val="20"/>
          <w:lang w:eastAsia="ru-RU"/>
        </w:rPr>
        <w:t>23982,5 тыс. рублей, профицит</w:t>
      </w:r>
      <w:r w:rsidRPr="008622EA">
        <w:rPr>
          <w:rFonts w:ascii="Times New Roman" w:hAnsi="Times New Roman"/>
          <w:sz w:val="20"/>
          <w:szCs w:val="20"/>
          <w:lang w:eastAsia="ru-RU"/>
        </w:rPr>
        <w:t xml:space="preserve"> бюджета составил </w:t>
      </w:r>
      <w:r w:rsidR="00862AA7" w:rsidRPr="008622EA">
        <w:rPr>
          <w:rFonts w:ascii="Times New Roman" w:hAnsi="Times New Roman"/>
          <w:sz w:val="20"/>
          <w:szCs w:val="20"/>
          <w:lang w:eastAsia="ru-RU"/>
        </w:rPr>
        <w:t>1977,4</w:t>
      </w:r>
      <w:r w:rsidRPr="008622EA">
        <w:rPr>
          <w:rFonts w:ascii="Times New Roman" w:hAnsi="Times New Roman"/>
          <w:sz w:val="20"/>
          <w:szCs w:val="20"/>
          <w:lang w:eastAsia="ru-RU"/>
        </w:rPr>
        <w:t xml:space="preserve">  тыс. рублей.</w:t>
      </w:r>
    </w:p>
    <w:p w:rsidR="00406A29" w:rsidRPr="008622EA" w:rsidRDefault="00406A29" w:rsidP="00406A29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 xml:space="preserve">Налоговые и неналоговые доходы бюджета сельского поселения  составили </w:t>
      </w:r>
      <w:r w:rsidR="00E7434D" w:rsidRPr="008622EA">
        <w:rPr>
          <w:rFonts w:ascii="Times New Roman" w:hAnsi="Times New Roman"/>
          <w:sz w:val="20"/>
          <w:szCs w:val="20"/>
          <w:lang w:eastAsia="ru-RU"/>
        </w:rPr>
        <w:t>3050,7 тыс. рублей.</w:t>
      </w: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 xml:space="preserve">Целью муниципальной программы </w:t>
      </w:r>
      <w:r w:rsidR="00083D9B" w:rsidRPr="008622EA">
        <w:rPr>
          <w:rFonts w:ascii="Times New Roman" w:hAnsi="Times New Roman"/>
          <w:sz w:val="20"/>
          <w:szCs w:val="20"/>
          <w:lang w:eastAsia="ru-RU"/>
        </w:rPr>
        <w:t xml:space="preserve">«Управление финансами и муниципальным имуществом» на 2020-2025 годы </w:t>
      </w:r>
      <w:r w:rsidRPr="008622EA">
        <w:rPr>
          <w:rFonts w:ascii="Times New Roman" w:hAnsi="Times New Roman"/>
          <w:sz w:val="20"/>
          <w:szCs w:val="20"/>
          <w:lang w:eastAsia="ru-RU"/>
        </w:rPr>
        <w:t xml:space="preserve">(далее – муниципальная программа) является </w:t>
      </w:r>
      <w:r w:rsidR="00255182" w:rsidRPr="008622EA">
        <w:rPr>
          <w:rFonts w:ascii="Times New Roman" w:hAnsi="Times New Roman"/>
          <w:sz w:val="20"/>
          <w:szCs w:val="20"/>
          <w:lang w:eastAsia="ru-RU"/>
        </w:rPr>
        <w:t xml:space="preserve">обеспечение финансовой стабильности и эффективное управление  муниципальными финансами,  муниципальным долгом сельского поселения </w:t>
      </w:r>
      <w:r w:rsidRPr="008622EA">
        <w:rPr>
          <w:rFonts w:ascii="Times New Roman" w:hAnsi="Times New Roman"/>
          <w:sz w:val="20"/>
          <w:szCs w:val="20"/>
          <w:lang w:eastAsia="ru-RU"/>
        </w:rPr>
        <w:t xml:space="preserve">создание условий для </w:t>
      </w:r>
      <w:r w:rsidRPr="008622EA">
        <w:rPr>
          <w:rFonts w:ascii="Times New Roman" w:hAnsi="Times New Roman"/>
          <w:sz w:val="20"/>
          <w:szCs w:val="20"/>
          <w:lang w:eastAsia="ru-RU"/>
        </w:rPr>
        <w:lastRenderedPageBreak/>
        <w:t>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Однако, реализация любого полномочия есть деятельность, требующая адекватного объема ресурсов для своего осуществления. За время действия Федерального закона от 06 октября 2003 г. N 131-ФЗ «Об общих принципах организации местного самоуправления в Российской Федерации» объем полномочий органов местного самоуправления существенно вырос, при этом источники доходов местных бюджетов изменились недостаточно. Это означает, что изначально существовавший дисбаланс между объемом полномочий и располагаемыми для их реализации ресурсами увеличился. Органы местного самоуправления не могут обеспечить решение всех возложенных на них задач, опираясь только на собственную экономическую базу.</w:t>
      </w:r>
    </w:p>
    <w:p w:rsidR="004A024C" w:rsidRPr="008622EA" w:rsidRDefault="004A024C" w:rsidP="00F5434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Согласно Федерального закона от 02 марта 2007 года № 25-ФЗ «О муниципальной службе в Российской Федерации»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служащих; создание кадрового резерва и его эффективное использование, оценка результатов работы муниципальных служащих посредством проведения аттестации,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Таким образом, возросшие  требования   к   квалификационному   уровню кадров обуславливают необходимость создания и совершенствования системы непрерывного образования муниципальных служащих.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4A024C" w:rsidRPr="008622EA" w:rsidRDefault="004A024C" w:rsidP="00F54341">
      <w:pPr>
        <w:widowControl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r w:rsidRPr="008622EA">
        <w:rPr>
          <w:rFonts w:ascii="Times New Roman" w:hAnsi="Times New Roman"/>
          <w:b/>
          <w:sz w:val="20"/>
          <w:szCs w:val="20"/>
          <w:lang w:eastAsia="ru-RU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</w:p>
    <w:p w:rsidR="004A024C" w:rsidRPr="008622EA" w:rsidRDefault="004A024C" w:rsidP="00F54341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r w:rsidRPr="008622EA">
        <w:rPr>
          <w:rFonts w:ascii="Times New Roman" w:hAnsi="Times New Roman"/>
          <w:b/>
          <w:sz w:val="20"/>
          <w:szCs w:val="20"/>
          <w:lang w:eastAsia="ru-RU"/>
        </w:rPr>
        <w:t>Приоритеты муниципальной политики в сфере реализации</w:t>
      </w: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r w:rsidRPr="008622EA">
        <w:rPr>
          <w:rFonts w:ascii="Times New Roman" w:hAnsi="Times New Roman"/>
          <w:b/>
          <w:sz w:val="20"/>
          <w:szCs w:val="20"/>
          <w:lang w:eastAsia="ru-RU"/>
        </w:rPr>
        <w:t>муниципальной программы</w:t>
      </w: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4A024C" w:rsidRPr="008622EA" w:rsidRDefault="004A024C" w:rsidP="00F54341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Приоритетам муниципальной политики в сфере реализации Программы являются:</w:t>
      </w:r>
    </w:p>
    <w:p w:rsidR="004A024C" w:rsidRPr="008622EA" w:rsidRDefault="004A024C" w:rsidP="00F54341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повышение эффективности деятельности органов местного самоуправления;</w:t>
      </w:r>
    </w:p>
    <w:p w:rsidR="004A024C" w:rsidRPr="008622EA" w:rsidRDefault="004A024C" w:rsidP="00F54341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4A024C" w:rsidRPr="008622EA" w:rsidRDefault="004A024C" w:rsidP="00F54341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развитие муниципальной службы и совершенствование кадрового состава муниципальных служащих;</w:t>
      </w:r>
    </w:p>
    <w:p w:rsidR="004A024C" w:rsidRPr="008622EA" w:rsidRDefault="004A024C" w:rsidP="00F54341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4A024C" w:rsidRPr="008622EA" w:rsidRDefault="004A024C" w:rsidP="00F54341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открытость и публичность деятельности органов местного самоуправления, создание механизма общественного контроля за деятельностью органов и должностных лиц местного самоуправления, повышение ответственности органов местного самоуправления перед населением;</w:t>
      </w:r>
    </w:p>
    <w:p w:rsidR="004A024C" w:rsidRPr="008622EA" w:rsidRDefault="004A024C" w:rsidP="00F54341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укрепление материально-технической базы органов местного самоуправления.</w:t>
      </w:r>
    </w:p>
    <w:p w:rsidR="004A024C" w:rsidRPr="008622EA" w:rsidRDefault="004A024C" w:rsidP="00F54341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A024C" w:rsidRPr="008622EA" w:rsidRDefault="004A024C" w:rsidP="00F54341">
      <w:pPr>
        <w:numPr>
          <w:ilvl w:val="1"/>
          <w:numId w:val="6"/>
        </w:num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622EA">
        <w:rPr>
          <w:rFonts w:ascii="Times New Roman" w:hAnsi="Times New Roman"/>
          <w:b/>
          <w:sz w:val="20"/>
          <w:szCs w:val="20"/>
        </w:rPr>
        <w:t>Цели, задачи и показатели (индикаторы) достижения целей и решения задач муниципальной программы</w:t>
      </w:r>
    </w:p>
    <w:p w:rsidR="004A024C" w:rsidRPr="008622EA" w:rsidRDefault="004A024C" w:rsidP="00F5434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lastRenderedPageBreak/>
        <w:t>Целью муниципального программы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значения, определенных законодательством Российской Федерации.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Основными задачами Программы являются: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организация бюджетного процесса;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 xml:space="preserve">-  развитие эффективной системы предоставления муниципальных услуг; 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 укрепление материально технической базы органов местного самоуправления;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 финансовое обеспечение деятельности органов местного самоуправления;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</w:rPr>
        <w:t>-  содействие повышению квалификации выборных должностных лиц местного</w:t>
      </w:r>
      <w:r w:rsidRPr="008622EA">
        <w:rPr>
          <w:rFonts w:ascii="Times New Roman" w:hAnsi="Times New Roman"/>
          <w:sz w:val="20"/>
          <w:szCs w:val="20"/>
          <w:lang w:eastAsia="ru-RU"/>
        </w:rPr>
        <w:t xml:space="preserve"> самоуправления и муниципальных служащих, формированию кадрового резерва органов местного самоуправления;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- осуществление первичного воинского учета граждан.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9A2731" w:rsidRPr="008622EA" w:rsidRDefault="009A2731" w:rsidP="009A273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9A2731" w:rsidRPr="008622EA" w:rsidRDefault="00DE6ACC" w:rsidP="00A30CCD">
      <w:pPr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 xml:space="preserve">1. Отношение дефицита </w:t>
      </w:r>
      <w:r w:rsidR="009A2731" w:rsidRPr="008622EA">
        <w:rPr>
          <w:rFonts w:ascii="Times New Roman" w:hAnsi="Times New Roman"/>
          <w:sz w:val="20"/>
          <w:szCs w:val="20"/>
        </w:rPr>
        <w:t xml:space="preserve">бюджета </w:t>
      </w:r>
      <w:r w:rsidRPr="008622EA">
        <w:rPr>
          <w:rFonts w:ascii="Times New Roman" w:hAnsi="Times New Roman"/>
          <w:sz w:val="20"/>
          <w:szCs w:val="20"/>
        </w:rPr>
        <w:t xml:space="preserve">сельского поселения </w:t>
      </w:r>
      <w:r w:rsidR="009A2731" w:rsidRPr="008622EA">
        <w:rPr>
          <w:rFonts w:ascii="Times New Roman" w:hAnsi="Times New Roman"/>
          <w:sz w:val="20"/>
          <w:szCs w:val="20"/>
        </w:rPr>
        <w:t xml:space="preserve">к годовому объему доходов бюджета </w:t>
      </w:r>
      <w:r w:rsidRPr="008622EA">
        <w:rPr>
          <w:rFonts w:ascii="Times New Roman" w:hAnsi="Times New Roman"/>
          <w:sz w:val="20"/>
          <w:szCs w:val="20"/>
        </w:rPr>
        <w:t xml:space="preserve">сельского поселения </w:t>
      </w:r>
      <w:r w:rsidR="009A2731" w:rsidRPr="008622EA">
        <w:rPr>
          <w:rFonts w:ascii="Times New Roman" w:hAnsi="Times New Roman"/>
          <w:sz w:val="20"/>
          <w:szCs w:val="20"/>
        </w:rPr>
        <w:t>без учета объема безвозмездных поступлений.</w:t>
      </w:r>
    </w:p>
    <w:p w:rsidR="009A2731" w:rsidRPr="008622EA" w:rsidRDefault="009A2731" w:rsidP="009A273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Значение указанного показателя планируется сохранить на экономически безопасном уровне.</w:t>
      </w:r>
    </w:p>
    <w:p w:rsidR="00A30CCD" w:rsidRPr="008622EA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>2.Доля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</w:r>
    </w:p>
    <w:p w:rsidR="00A30CCD" w:rsidRPr="008622EA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>Показатель рассчитывается</w:t>
      </w:r>
      <w:r w:rsidR="008622E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>по следующей формуле:</w:t>
      </w:r>
    </w:p>
    <w:p w:rsidR="00A30CCD" w:rsidRPr="008622EA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>D =  Дн/ (Д-Св-Сс-И-Спг)*100%, где:</w:t>
      </w:r>
    </w:p>
    <w:p w:rsidR="00A30CCD" w:rsidRPr="008622EA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</w:r>
    </w:p>
    <w:p w:rsidR="00A30CCD" w:rsidRPr="008622EA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>Дн – налоговые и неналоговые доходы поселения (КБК  000 1 00 00000 00 0000 000 месячного отчета об исполнении бюджета поселения), тыс. рублей;</w:t>
      </w:r>
    </w:p>
    <w:p w:rsidR="00A30CCD" w:rsidRPr="008622EA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>Д – общий объем доходов (КБК 000 8 50 00000 00 0000 000 месячного отчета об исполнении бюджета поселения), тыс. рублей;</w:t>
      </w:r>
    </w:p>
    <w:p w:rsidR="00A30CCD" w:rsidRPr="008622EA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>Св – общий объем субвенций бюджету поселения (КБК 000 2 02 30000 00 0000 000 месячного отчета об исполнении бюджета поселения), тыс. рублей;</w:t>
      </w:r>
    </w:p>
    <w:p w:rsidR="00A30CCD" w:rsidRPr="008622EA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>Сс –  объем субсидий бюджету поселения имеющих целевой характер (КБК 000 2 02 20000 00 0000 000 месячного отчета об исполнении бюджета поселения), тыс. рублей;</w:t>
      </w:r>
    </w:p>
    <w:p w:rsidR="00A30CCD" w:rsidRPr="008622EA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 xml:space="preserve">Спг – дотации по обеспечению сбалансированности бюджету поселения по отдельным поручениям главы администрации муниципального района, тыс. рублей. </w:t>
      </w:r>
    </w:p>
    <w:p w:rsidR="00A30CCD" w:rsidRPr="008622EA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>И – общий объем иных межбюджетных трансфертов бюджету поселения, имеющих целевой характер (КБК 000 2 02 40000 00 0000 000 месячного отчета об исполнении бюджета поселения), тыс. рублей.</w:t>
      </w:r>
    </w:p>
    <w:p w:rsidR="006E347D" w:rsidRPr="008622EA" w:rsidRDefault="006E347D" w:rsidP="00A30CCD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0CCD" w:rsidRPr="008622EA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>3.Доля финансовой обеспеченности органов местного самоуправления.</w:t>
      </w:r>
    </w:p>
    <w:p w:rsidR="00A30CCD" w:rsidRPr="008622EA" w:rsidRDefault="00A30CCD" w:rsidP="00A30CCD">
      <w:pPr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Показатель рассчитывается по следующей формуле:</w:t>
      </w:r>
    </w:p>
    <w:p w:rsidR="00A30CCD" w:rsidRPr="008622EA" w:rsidRDefault="00A30CCD" w:rsidP="00A30CCD">
      <w:pPr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  <w:lang w:val="en-US"/>
        </w:rPr>
        <w:t>D</w:t>
      </w:r>
      <w:r w:rsidRPr="008622EA">
        <w:rPr>
          <w:rFonts w:ascii="Times New Roman" w:hAnsi="Times New Roman"/>
          <w:sz w:val="20"/>
          <w:szCs w:val="20"/>
        </w:rPr>
        <w:t>= Фр/Ор*100, где</w:t>
      </w:r>
    </w:p>
    <w:p w:rsidR="00A30CCD" w:rsidRPr="008622EA" w:rsidRDefault="00A30CCD" w:rsidP="00A30CCD">
      <w:pPr>
        <w:spacing w:line="240" w:lineRule="auto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 xml:space="preserve">Фр – фактические расходы на содержание органов местного самоуправления поселения (за исключением расходов за счет целевых средств из бюджетов других уровней бюджетной системы РФ) за отчетный период; </w:t>
      </w:r>
    </w:p>
    <w:p w:rsidR="00A30CCD" w:rsidRPr="008622EA" w:rsidRDefault="00A30CCD" w:rsidP="00A30CC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</w:rPr>
        <w:t>Ор – общий объем расходов бюджета (за исключением расходов за счет целевых средств из бюджетов других уровней бюджетной системы РФ)  за отчетный период</w:t>
      </w:r>
    </w:p>
    <w:p w:rsidR="006E347D" w:rsidRPr="008622EA" w:rsidRDefault="006E347D" w:rsidP="00A30CCD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347D" w:rsidRPr="008622EA" w:rsidRDefault="00B075E8" w:rsidP="00BF75DC">
      <w:pPr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>4.</w:t>
      </w:r>
      <w:r w:rsidR="00C306BB" w:rsidRPr="008622EA">
        <w:rPr>
          <w:rFonts w:ascii="Times New Roman" w:eastAsia="Times New Roman" w:hAnsi="Times New Roman"/>
          <w:sz w:val="20"/>
          <w:szCs w:val="20"/>
          <w:lang w:eastAsia="ru-RU"/>
        </w:rPr>
        <w:t>Темпы роста о</w:t>
      </w:r>
      <w:r w:rsidR="00BF75DC" w:rsidRPr="008622EA">
        <w:rPr>
          <w:rFonts w:ascii="Times New Roman" w:eastAsia="Times New Roman" w:hAnsi="Times New Roman"/>
          <w:sz w:val="20"/>
          <w:szCs w:val="20"/>
          <w:lang w:eastAsia="ru-RU"/>
        </w:rPr>
        <w:t>бъема поступления неналоговых доходов за использование муниципального имущества (арендная плата за пользование муниципальным имуществом).</w:t>
      </w:r>
    </w:p>
    <w:p w:rsidR="009A2731" w:rsidRPr="008622EA" w:rsidRDefault="00BF75DC" w:rsidP="001347FA">
      <w:pPr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5</w:t>
      </w:r>
      <w:r w:rsidR="001347FA" w:rsidRPr="008622EA">
        <w:rPr>
          <w:rFonts w:ascii="Times New Roman" w:hAnsi="Times New Roman"/>
          <w:sz w:val="20"/>
          <w:szCs w:val="20"/>
        </w:rPr>
        <w:t>.</w:t>
      </w:r>
      <w:r w:rsidR="00217224" w:rsidRPr="008622EA">
        <w:rPr>
          <w:rFonts w:ascii="Times New Roman" w:hAnsi="Times New Roman"/>
          <w:sz w:val="20"/>
          <w:szCs w:val="20"/>
        </w:rPr>
        <w:t>Муниципальный долг сельского поселения в % к годовому объему доходов местного бюджета без учета объема безвозмездных.</w:t>
      </w:r>
    </w:p>
    <w:p w:rsidR="009A2731" w:rsidRPr="008622EA" w:rsidRDefault="009A2731" w:rsidP="009A273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 xml:space="preserve">Показатель рассчитывается как отношение объема муниципального долга </w:t>
      </w:r>
      <w:r w:rsidR="00DE6ACC" w:rsidRPr="008622EA">
        <w:rPr>
          <w:rFonts w:ascii="Times New Roman" w:hAnsi="Times New Roman"/>
          <w:sz w:val="20"/>
          <w:szCs w:val="20"/>
        </w:rPr>
        <w:t>сельского поселения</w:t>
      </w:r>
      <w:r w:rsidRPr="008622EA">
        <w:rPr>
          <w:rFonts w:ascii="Times New Roman" w:hAnsi="Times New Roman"/>
          <w:sz w:val="20"/>
          <w:szCs w:val="20"/>
        </w:rPr>
        <w:t xml:space="preserve"> на конец года к годовому объему доходов бюджета</w:t>
      </w:r>
      <w:r w:rsidR="00DE6ACC" w:rsidRPr="008622EA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8622EA">
        <w:rPr>
          <w:rFonts w:ascii="Times New Roman" w:hAnsi="Times New Roman"/>
          <w:sz w:val="20"/>
          <w:szCs w:val="20"/>
        </w:rPr>
        <w:t xml:space="preserve"> без учета объема безвозмездных поступлений за соответствующий год. Значение указанного показателя не должно превышать 100%.</w:t>
      </w:r>
    </w:p>
    <w:p w:rsidR="004A024C" w:rsidRPr="008622EA" w:rsidRDefault="004A024C" w:rsidP="00F543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Целевые индикаторы и показатели муниципальной программы приведены в приложении 1.</w:t>
      </w:r>
    </w:p>
    <w:p w:rsidR="00243852" w:rsidRPr="008622EA" w:rsidRDefault="00243852" w:rsidP="00F543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A024C" w:rsidRPr="008622EA" w:rsidRDefault="004A024C" w:rsidP="00123845">
      <w:pPr>
        <w:pStyle w:val="a6"/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r w:rsidRPr="008622EA">
        <w:rPr>
          <w:rFonts w:ascii="Times New Roman" w:hAnsi="Times New Roman"/>
          <w:b/>
          <w:sz w:val="20"/>
          <w:szCs w:val="20"/>
          <w:lang w:eastAsia="ru-RU"/>
        </w:rPr>
        <w:t>Конечные результаты реализации муниципальной программы</w:t>
      </w: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left="1080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4A024C" w:rsidRPr="008622EA" w:rsidRDefault="004A024C" w:rsidP="0072273D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Достижение цели реализации муниципальной программы будет иметь следующие результаты:</w:t>
      </w:r>
    </w:p>
    <w:p w:rsidR="004A024C" w:rsidRPr="008622EA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- подготовка, переподготовка и повышение квалификации  муниципальных служащих;</w:t>
      </w:r>
    </w:p>
    <w:p w:rsidR="004A024C" w:rsidRPr="008622EA" w:rsidRDefault="004A024C" w:rsidP="008372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обеспечение доступа к информации о деятельности органов местного самоуправления сельского поселения;</w:t>
      </w:r>
    </w:p>
    <w:p w:rsidR="004A024C" w:rsidRPr="008622EA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- совершенствование сайта администрации  сельского поселения в сети «Интернет»;</w:t>
      </w:r>
    </w:p>
    <w:p w:rsidR="0072273D" w:rsidRPr="008622EA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- надлежащее ведение первичного воинского учета граждан</w:t>
      </w:r>
      <w:r w:rsidR="0072273D" w:rsidRPr="008622EA">
        <w:rPr>
          <w:rFonts w:ascii="Times New Roman" w:hAnsi="Times New Roman"/>
          <w:sz w:val="20"/>
          <w:szCs w:val="20"/>
          <w:lang w:eastAsia="ru-RU"/>
        </w:rPr>
        <w:t>;</w:t>
      </w:r>
    </w:p>
    <w:p w:rsidR="004A024C" w:rsidRPr="008622EA" w:rsidRDefault="0072273D" w:rsidP="0072273D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- повышение качества предоставления муниципальных</w:t>
      </w:r>
      <w:r w:rsidR="008622E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622EA">
        <w:rPr>
          <w:rFonts w:ascii="Times New Roman" w:hAnsi="Times New Roman"/>
          <w:sz w:val="20"/>
          <w:szCs w:val="20"/>
          <w:lang w:eastAsia="ru-RU"/>
        </w:rPr>
        <w:t>услуг;</w:t>
      </w:r>
    </w:p>
    <w:p w:rsidR="004A024C" w:rsidRPr="008622EA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- повышение оплаты труда работников органов местного самоуправления;</w:t>
      </w:r>
    </w:p>
    <w:p w:rsidR="004A024C" w:rsidRPr="008622EA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- пенсионное обеспечение муниципальных служащих.</w:t>
      </w:r>
    </w:p>
    <w:p w:rsidR="004A024C" w:rsidRPr="008622EA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- ремонт административного здания,  закупка  организационной и компьютерной техники, оплата канцелярских товаров и расходных материалов к оргтехнике;</w:t>
      </w:r>
    </w:p>
    <w:p w:rsidR="004A024C" w:rsidRPr="008622EA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- приобретение офисной мебели, бытовой техники, замена эксплуатируемых длительное время автотранспортных средств для обеспечения комфортной и безопасной работы сотрудников администрации.</w:t>
      </w:r>
    </w:p>
    <w:p w:rsidR="004A024C" w:rsidRPr="008622EA" w:rsidRDefault="004A024C" w:rsidP="00F54341">
      <w:pPr>
        <w:widowControl w:val="0"/>
        <w:suppressAutoHyphens/>
        <w:autoSpaceDE w:val="0"/>
        <w:autoSpaceDN w:val="0"/>
        <w:adjustRightInd w:val="0"/>
        <w:spacing w:after="0"/>
        <w:ind w:left="709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4A024C" w:rsidRPr="008622EA" w:rsidRDefault="004A024C" w:rsidP="00123845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r w:rsidRPr="008622EA">
        <w:rPr>
          <w:rFonts w:ascii="Times New Roman" w:hAnsi="Times New Roman"/>
          <w:b/>
          <w:sz w:val="20"/>
          <w:szCs w:val="20"/>
          <w:lang w:eastAsia="ru-RU"/>
        </w:rPr>
        <w:t>Сроки и этапы реализации муниципальной программы</w:t>
      </w: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Общий срок реализации муницип</w:t>
      </w:r>
      <w:r w:rsidR="00594CD7" w:rsidRPr="008622EA">
        <w:rPr>
          <w:rFonts w:ascii="Times New Roman" w:hAnsi="Times New Roman"/>
          <w:sz w:val="20"/>
          <w:szCs w:val="20"/>
          <w:lang w:eastAsia="ru-RU"/>
        </w:rPr>
        <w:t>альной рассчитан на период с 2020</w:t>
      </w:r>
      <w:r w:rsidRPr="008622EA">
        <w:rPr>
          <w:rFonts w:ascii="Times New Roman" w:hAnsi="Times New Roman"/>
          <w:sz w:val="20"/>
          <w:szCs w:val="20"/>
          <w:lang w:eastAsia="ru-RU"/>
        </w:rPr>
        <w:t xml:space="preserve"> по 20</w:t>
      </w:r>
      <w:r w:rsidR="000E2345" w:rsidRPr="008622EA">
        <w:rPr>
          <w:rFonts w:ascii="Times New Roman" w:hAnsi="Times New Roman"/>
          <w:sz w:val="20"/>
          <w:szCs w:val="20"/>
          <w:lang w:eastAsia="ru-RU"/>
        </w:rPr>
        <w:t>2</w:t>
      </w:r>
      <w:r w:rsidR="00311491" w:rsidRPr="008622EA">
        <w:rPr>
          <w:rFonts w:ascii="Times New Roman" w:hAnsi="Times New Roman"/>
          <w:sz w:val="20"/>
          <w:szCs w:val="20"/>
          <w:lang w:eastAsia="ru-RU"/>
        </w:rPr>
        <w:t>6</w:t>
      </w:r>
      <w:r w:rsidRPr="008622EA">
        <w:rPr>
          <w:rFonts w:ascii="Times New Roman" w:hAnsi="Times New Roman"/>
          <w:sz w:val="20"/>
          <w:szCs w:val="20"/>
          <w:lang w:eastAsia="ru-RU"/>
        </w:rPr>
        <w:t xml:space="preserve"> годы (в один этап).</w:t>
      </w:r>
    </w:p>
    <w:p w:rsidR="006E2080" w:rsidRPr="008622EA" w:rsidRDefault="006E2080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E2080" w:rsidRPr="008622EA" w:rsidRDefault="006E2080" w:rsidP="006E208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b/>
          <w:sz w:val="20"/>
          <w:szCs w:val="20"/>
          <w:lang w:eastAsia="ru-RU"/>
        </w:rPr>
        <w:t>Раздел 3.Обоснование выделения подпрограмм муниципальной программы.</w:t>
      </w:r>
    </w:p>
    <w:p w:rsidR="006E2080" w:rsidRPr="008622EA" w:rsidRDefault="006E2080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E2080" w:rsidRPr="008622EA" w:rsidRDefault="006E2080" w:rsidP="006E2080">
      <w:pPr>
        <w:pStyle w:val="a7"/>
        <w:shd w:val="clear" w:color="auto" w:fill="FFFFFF"/>
        <w:spacing w:before="0" w:beforeAutospacing="0" w:after="0" w:afterAutospacing="0"/>
        <w:jc w:val="center"/>
        <w:rPr>
          <w:color w:val="212121"/>
          <w:sz w:val="20"/>
          <w:szCs w:val="20"/>
        </w:rPr>
      </w:pPr>
      <w:r w:rsidRPr="008622EA">
        <w:rPr>
          <w:color w:val="212121"/>
          <w:sz w:val="20"/>
          <w:szCs w:val="20"/>
        </w:rPr>
        <w:t> </w:t>
      </w:r>
    </w:p>
    <w:p w:rsidR="00D60684" w:rsidRPr="008622EA" w:rsidRDefault="00D60684" w:rsidP="00D6068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>Выделение подпрограмм в данной муниципальной программе не предусмотрено.</w:t>
      </w:r>
    </w:p>
    <w:p w:rsidR="00D60684" w:rsidRPr="008622EA" w:rsidRDefault="00D60684" w:rsidP="00D6068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>Основные мероприятия муниципальной программы:</w:t>
      </w:r>
    </w:p>
    <w:p w:rsidR="006E2080" w:rsidRPr="008622EA" w:rsidRDefault="006E2080" w:rsidP="00D6068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622EA">
        <w:rPr>
          <w:color w:val="000000"/>
          <w:sz w:val="20"/>
          <w:szCs w:val="20"/>
        </w:rPr>
        <w:t xml:space="preserve">-Финансовое обеспечение деятельности органа местного самоуправления - Администрации </w:t>
      </w:r>
      <w:r w:rsidRPr="008622EA">
        <w:rPr>
          <w:sz w:val="20"/>
          <w:szCs w:val="20"/>
        </w:rPr>
        <w:t>Осетров</w:t>
      </w:r>
      <w:r w:rsidR="00B72DC6" w:rsidRPr="008622EA">
        <w:rPr>
          <w:sz w:val="20"/>
          <w:szCs w:val="20"/>
        </w:rPr>
        <w:t>с</w:t>
      </w:r>
      <w:r w:rsidRPr="008622EA">
        <w:rPr>
          <w:sz w:val="20"/>
          <w:szCs w:val="20"/>
        </w:rPr>
        <w:t>кого</w:t>
      </w:r>
      <w:r w:rsidRPr="008622EA">
        <w:rPr>
          <w:color w:val="000000"/>
          <w:sz w:val="20"/>
          <w:szCs w:val="20"/>
        </w:rPr>
        <w:t xml:space="preserve"> сельского поселения;</w:t>
      </w:r>
    </w:p>
    <w:p w:rsidR="006E2080" w:rsidRPr="008622EA" w:rsidRDefault="006E2080" w:rsidP="006E2080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color w:val="000000"/>
          <w:sz w:val="20"/>
          <w:szCs w:val="20"/>
          <w:lang w:eastAsia="ru-RU"/>
        </w:rPr>
        <w:t>-</w:t>
      </w: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 xml:space="preserve"> Финансовое обеспечение выполнения других расходных обязательств органа местного самоуправления - администрации </w:t>
      </w:r>
      <w:r w:rsidRPr="008622EA">
        <w:rPr>
          <w:rFonts w:ascii="Times New Roman" w:hAnsi="Times New Roman"/>
          <w:sz w:val="20"/>
          <w:szCs w:val="20"/>
        </w:rPr>
        <w:t>Осетров</w:t>
      </w:r>
      <w:r w:rsidR="00B72DC6" w:rsidRPr="008622EA">
        <w:rPr>
          <w:rFonts w:ascii="Times New Roman" w:hAnsi="Times New Roman"/>
          <w:sz w:val="20"/>
          <w:szCs w:val="20"/>
        </w:rPr>
        <w:t>с</w:t>
      </w:r>
      <w:r w:rsidRPr="008622EA">
        <w:rPr>
          <w:rFonts w:ascii="Times New Roman" w:hAnsi="Times New Roman"/>
          <w:sz w:val="20"/>
          <w:szCs w:val="20"/>
        </w:rPr>
        <w:t>кого</w:t>
      </w: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поселения;</w:t>
      </w:r>
    </w:p>
    <w:p w:rsidR="006E2080" w:rsidRPr="008622EA" w:rsidRDefault="006E2080" w:rsidP="006E2080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>-Расходы органа местного самоуправления –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</w:r>
    </w:p>
    <w:p w:rsidR="004A024C" w:rsidRPr="008622EA" w:rsidRDefault="006E2080" w:rsidP="006E2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 xml:space="preserve">- Управление </w:t>
      </w:r>
      <w:r w:rsidR="00B72DC6" w:rsidRPr="008622EA">
        <w:rPr>
          <w:rFonts w:ascii="Times New Roman" w:eastAsia="Times New Roman" w:hAnsi="Times New Roman"/>
          <w:sz w:val="20"/>
          <w:szCs w:val="20"/>
          <w:lang w:eastAsia="ru-RU"/>
        </w:rPr>
        <w:t>муниципальным</w:t>
      </w: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 xml:space="preserve"> долгом </w:t>
      </w:r>
      <w:r w:rsidRPr="008622EA">
        <w:rPr>
          <w:rFonts w:ascii="Times New Roman" w:hAnsi="Times New Roman"/>
          <w:sz w:val="20"/>
          <w:szCs w:val="20"/>
        </w:rPr>
        <w:t>Осетров</w:t>
      </w:r>
      <w:r w:rsidR="00B72DC6" w:rsidRPr="008622EA">
        <w:rPr>
          <w:rFonts w:ascii="Times New Roman" w:hAnsi="Times New Roman"/>
          <w:sz w:val="20"/>
          <w:szCs w:val="20"/>
        </w:rPr>
        <w:t>с</w:t>
      </w:r>
      <w:r w:rsidRPr="008622EA">
        <w:rPr>
          <w:rFonts w:ascii="Times New Roman" w:hAnsi="Times New Roman"/>
          <w:sz w:val="20"/>
          <w:szCs w:val="20"/>
        </w:rPr>
        <w:t>кого</w:t>
      </w: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поселения.</w:t>
      </w:r>
    </w:p>
    <w:p w:rsidR="006E2080" w:rsidRPr="008622EA" w:rsidRDefault="006E2080" w:rsidP="006E20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  <w:szCs w:val="20"/>
          <w:lang w:eastAsia="ru-RU"/>
        </w:rPr>
      </w:pPr>
    </w:p>
    <w:p w:rsidR="006E2080" w:rsidRPr="008622EA" w:rsidRDefault="006E2080" w:rsidP="00F54341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8622EA">
        <w:rPr>
          <w:rFonts w:ascii="Times New Roman" w:hAnsi="Times New Roman"/>
          <w:b/>
          <w:sz w:val="20"/>
          <w:szCs w:val="20"/>
          <w:lang w:eastAsia="ru-RU"/>
        </w:rPr>
        <w:t xml:space="preserve">Раздел </w:t>
      </w:r>
      <w:r w:rsidR="006E2080" w:rsidRPr="008622EA">
        <w:rPr>
          <w:rFonts w:ascii="Times New Roman" w:hAnsi="Times New Roman"/>
          <w:b/>
          <w:sz w:val="20"/>
          <w:szCs w:val="20"/>
          <w:lang w:eastAsia="ru-RU"/>
        </w:rPr>
        <w:t>4</w:t>
      </w:r>
      <w:r w:rsidRPr="008622EA">
        <w:rPr>
          <w:rFonts w:ascii="Times New Roman" w:hAnsi="Times New Roman"/>
          <w:b/>
          <w:sz w:val="20"/>
          <w:szCs w:val="20"/>
          <w:lang w:eastAsia="ru-RU"/>
        </w:rPr>
        <w:t>. Ресурсное обеспечение муниципальной программы</w:t>
      </w:r>
    </w:p>
    <w:p w:rsidR="004A024C" w:rsidRPr="008622EA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4A024C" w:rsidRPr="008622EA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Общий объем финансирования программы  составляет</w:t>
      </w:r>
      <w:r w:rsidR="00B66A10" w:rsidRPr="008622EA">
        <w:rPr>
          <w:rFonts w:ascii="Times New Roman" w:hAnsi="Times New Roman"/>
          <w:sz w:val="20"/>
          <w:szCs w:val="20"/>
        </w:rPr>
        <w:t>2</w:t>
      </w:r>
      <w:r w:rsidR="00DC65A9" w:rsidRPr="008622EA">
        <w:rPr>
          <w:rFonts w:ascii="Times New Roman" w:hAnsi="Times New Roman"/>
          <w:sz w:val="20"/>
          <w:szCs w:val="20"/>
        </w:rPr>
        <w:t>2000</w:t>
      </w:r>
      <w:r w:rsidR="00B66A10" w:rsidRPr="008622EA">
        <w:rPr>
          <w:rFonts w:ascii="Times New Roman" w:hAnsi="Times New Roman"/>
          <w:sz w:val="20"/>
          <w:szCs w:val="20"/>
        </w:rPr>
        <w:t>,0</w:t>
      </w:r>
      <w:r w:rsidRPr="008622EA">
        <w:rPr>
          <w:rFonts w:ascii="Times New Roman" w:hAnsi="Times New Roman"/>
          <w:sz w:val="20"/>
          <w:szCs w:val="20"/>
        </w:rPr>
        <w:t xml:space="preserve">тыс.руб., в том числе: </w:t>
      </w:r>
    </w:p>
    <w:p w:rsidR="004A024C" w:rsidRPr="008622EA" w:rsidRDefault="00A00A30" w:rsidP="00F54341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 xml:space="preserve">- федеральный бюджет – </w:t>
      </w:r>
      <w:r w:rsidR="00311491" w:rsidRPr="008622EA">
        <w:rPr>
          <w:rFonts w:ascii="Times New Roman" w:hAnsi="Times New Roman"/>
          <w:sz w:val="20"/>
          <w:szCs w:val="20"/>
        </w:rPr>
        <w:t>840,50</w:t>
      </w:r>
      <w:r w:rsidR="004A024C" w:rsidRPr="008622EA">
        <w:rPr>
          <w:rFonts w:ascii="Times New Roman" w:hAnsi="Times New Roman"/>
          <w:sz w:val="20"/>
          <w:szCs w:val="20"/>
        </w:rPr>
        <w:t>тыс.руб.;</w:t>
      </w:r>
    </w:p>
    <w:p w:rsidR="004A024C" w:rsidRPr="008622EA" w:rsidRDefault="004A024C" w:rsidP="00F54341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 xml:space="preserve">- областной бюджет – </w:t>
      </w:r>
      <w:r w:rsidR="00B66A10" w:rsidRPr="008622EA">
        <w:rPr>
          <w:rFonts w:ascii="Times New Roman" w:hAnsi="Times New Roman"/>
          <w:sz w:val="20"/>
          <w:szCs w:val="20"/>
        </w:rPr>
        <w:t>841,8</w:t>
      </w:r>
      <w:r w:rsidR="00D33054" w:rsidRPr="008622EA">
        <w:rPr>
          <w:rFonts w:ascii="Times New Roman" w:hAnsi="Times New Roman"/>
          <w:sz w:val="20"/>
          <w:szCs w:val="20"/>
        </w:rPr>
        <w:t>тыс</w:t>
      </w:r>
      <w:r w:rsidRPr="008622EA">
        <w:rPr>
          <w:rFonts w:ascii="Times New Roman" w:hAnsi="Times New Roman"/>
          <w:sz w:val="20"/>
          <w:szCs w:val="20"/>
        </w:rPr>
        <w:t xml:space="preserve"> руб.;</w:t>
      </w:r>
    </w:p>
    <w:p w:rsidR="004A024C" w:rsidRPr="008622EA" w:rsidRDefault="004A024C" w:rsidP="00F54341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местный бюджет –</w:t>
      </w:r>
      <w:r w:rsidR="00DC65A9" w:rsidRPr="008622EA">
        <w:rPr>
          <w:rFonts w:ascii="Times New Roman" w:hAnsi="Times New Roman"/>
          <w:sz w:val="20"/>
          <w:szCs w:val="20"/>
        </w:rPr>
        <w:t xml:space="preserve">20317,70 </w:t>
      </w:r>
      <w:r w:rsidR="00243852" w:rsidRPr="008622EA">
        <w:rPr>
          <w:rFonts w:ascii="Times New Roman" w:hAnsi="Times New Roman"/>
          <w:sz w:val="20"/>
          <w:szCs w:val="20"/>
        </w:rPr>
        <w:t>тыс.</w:t>
      </w:r>
      <w:r w:rsidRPr="008622EA">
        <w:rPr>
          <w:rFonts w:ascii="Times New Roman" w:hAnsi="Times New Roman"/>
          <w:sz w:val="20"/>
          <w:szCs w:val="20"/>
        </w:rPr>
        <w:t xml:space="preserve"> руб. </w:t>
      </w:r>
    </w:p>
    <w:p w:rsidR="004A024C" w:rsidRPr="008622EA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4A024C" w:rsidRPr="008622EA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Финансирование по годам реализации:</w:t>
      </w: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1317"/>
        <w:gridCol w:w="1274"/>
        <w:gridCol w:w="1237"/>
        <w:gridCol w:w="1134"/>
        <w:gridCol w:w="1134"/>
        <w:gridCol w:w="1159"/>
        <w:gridCol w:w="1159"/>
      </w:tblGrid>
      <w:tr w:rsidR="00476402" w:rsidRPr="008622EA" w:rsidTr="00476402">
        <w:trPr>
          <w:trHeight w:val="1265"/>
        </w:trPr>
        <w:tc>
          <w:tcPr>
            <w:tcW w:w="2376" w:type="dxa"/>
          </w:tcPr>
          <w:p w:rsidR="00476402" w:rsidRPr="008622EA" w:rsidRDefault="00476402" w:rsidP="00F54341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  <w:p w:rsidR="00476402" w:rsidRPr="008622EA" w:rsidRDefault="00476402" w:rsidP="00F543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Год реализации</w:t>
            </w:r>
          </w:p>
          <w:p w:rsidR="00476402" w:rsidRPr="008622EA" w:rsidRDefault="00476402" w:rsidP="00F543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476402" w:rsidRPr="008622EA" w:rsidRDefault="00476402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74" w:type="dxa"/>
          </w:tcPr>
          <w:p w:rsidR="00476402" w:rsidRPr="008622EA" w:rsidRDefault="00476402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7" w:type="dxa"/>
          </w:tcPr>
          <w:p w:rsidR="00476402" w:rsidRPr="008622EA" w:rsidRDefault="00476402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476402" w:rsidRPr="008622EA" w:rsidRDefault="00476402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476402" w:rsidRPr="008622EA" w:rsidRDefault="00476402" w:rsidP="00E268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  <w:p w:rsidR="00476402" w:rsidRPr="008622EA" w:rsidRDefault="00476402" w:rsidP="00E268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9" w:type="dxa"/>
          </w:tcPr>
          <w:p w:rsidR="00476402" w:rsidRPr="008622EA" w:rsidRDefault="004764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  <w:p w:rsidR="00476402" w:rsidRPr="008622EA" w:rsidRDefault="00476402" w:rsidP="00E268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9" w:type="dxa"/>
          </w:tcPr>
          <w:p w:rsidR="00476402" w:rsidRPr="008622EA" w:rsidRDefault="004764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</w:p>
        </w:tc>
      </w:tr>
      <w:tr w:rsidR="00476402" w:rsidRPr="008622EA" w:rsidTr="00476402">
        <w:trPr>
          <w:trHeight w:val="492"/>
        </w:trPr>
        <w:tc>
          <w:tcPr>
            <w:tcW w:w="2376" w:type="dxa"/>
            <w:vAlign w:val="bottom"/>
          </w:tcPr>
          <w:p w:rsidR="00476402" w:rsidRPr="008622EA" w:rsidRDefault="00476402" w:rsidP="00F5434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r w:rsidRPr="008622EA">
              <w:rPr>
                <w:rFonts w:ascii="Times New Roman" w:hAnsi="Times New Roman"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1317" w:type="dxa"/>
          </w:tcPr>
          <w:p w:rsidR="00476402" w:rsidRPr="008622EA" w:rsidRDefault="00476402" w:rsidP="003135B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2613,5</w:t>
            </w:r>
          </w:p>
        </w:tc>
        <w:tc>
          <w:tcPr>
            <w:tcW w:w="1274" w:type="dxa"/>
          </w:tcPr>
          <w:p w:rsidR="00476402" w:rsidRPr="008622EA" w:rsidRDefault="00476402" w:rsidP="003135B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3543,0</w:t>
            </w:r>
          </w:p>
        </w:tc>
        <w:tc>
          <w:tcPr>
            <w:tcW w:w="1237" w:type="dxa"/>
          </w:tcPr>
          <w:p w:rsidR="00476402" w:rsidRPr="008622EA" w:rsidRDefault="00476402" w:rsidP="006E20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3104,00</w:t>
            </w:r>
          </w:p>
        </w:tc>
        <w:tc>
          <w:tcPr>
            <w:tcW w:w="1134" w:type="dxa"/>
          </w:tcPr>
          <w:p w:rsidR="00476402" w:rsidRPr="008622EA" w:rsidRDefault="00190E7A" w:rsidP="006E20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3943,2</w:t>
            </w:r>
          </w:p>
        </w:tc>
        <w:tc>
          <w:tcPr>
            <w:tcW w:w="1134" w:type="dxa"/>
          </w:tcPr>
          <w:p w:rsidR="00476402" w:rsidRPr="008622EA" w:rsidRDefault="00DC65A9" w:rsidP="003135B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3302,50</w:t>
            </w:r>
          </w:p>
        </w:tc>
        <w:tc>
          <w:tcPr>
            <w:tcW w:w="1159" w:type="dxa"/>
          </w:tcPr>
          <w:p w:rsidR="00476402" w:rsidRPr="008622EA" w:rsidRDefault="001E71D2" w:rsidP="003135B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2703,10</w:t>
            </w:r>
          </w:p>
        </w:tc>
        <w:tc>
          <w:tcPr>
            <w:tcW w:w="1159" w:type="dxa"/>
          </w:tcPr>
          <w:p w:rsidR="00476402" w:rsidRPr="008622EA" w:rsidRDefault="001E71D2" w:rsidP="003135B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2790,70</w:t>
            </w:r>
          </w:p>
        </w:tc>
      </w:tr>
      <w:tr w:rsidR="00476402" w:rsidRPr="008622EA" w:rsidTr="00476402">
        <w:trPr>
          <w:trHeight w:val="309"/>
        </w:trPr>
        <w:tc>
          <w:tcPr>
            <w:tcW w:w="2376" w:type="dxa"/>
          </w:tcPr>
          <w:p w:rsidR="00476402" w:rsidRPr="008622EA" w:rsidRDefault="00476402" w:rsidP="00F54341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17" w:type="dxa"/>
          </w:tcPr>
          <w:p w:rsidR="00476402" w:rsidRPr="008622EA" w:rsidRDefault="00476402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88,0</w:t>
            </w:r>
          </w:p>
        </w:tc>
        <w:tc>
          <w:tcPr>
            <w:tcW w:w="1274" w:type="dxa"/>
          </w:tcPr>
          <w:p w:rsidR="00476402" w:rsidRPr="008622EA" w:rsidRDefault="00476402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90,6</w:t>
            </w:r>
          </w:p>
        </w:tc>
        <w:tc>
          <w:tcPr>
            <w:tcW w:w="1237" w:type="dxa"/>
          </w:tcPr>
          <w:p w:rsidR="00476402" w:rsidRPr="008622EA" w:rsidRDefault="00476402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99,0</w:t>
            </w:r>
          </w:p>
        </w:tc>
        <w:tc>
          <w:tcPr>
            <w:tcW w:w="1134" w:type="dxa"/>
          </w:tcPr>
          <w:p w:rsidR="00476402" w:rsidRPr="008622EA" w:rsidRDefault="00476402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1134" w:type="dxa"/>
          </w:tcPr>
          <w:p w:rsidR="00476402" w:rsidRPr="008622EA" w:rsidRDefault="001E71D2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136,0</w:t>
            </w:r>
          </w:p>
        </w:tc>
        <w:tc>
          <w:tcPr>
            <w:tcW w:w="1159" w:type="dxa"/>
          </w:tcPr>
          <w:p w:rsidR="00476402" w:rsidRPr="008622EA" w:rsidRDefault="001E71D2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149,8</w:t>
            </w:r>
          </w:p>
        </w:tc>
        <w:tc>
          <w:tcPr>
            <w:tcW w:w="1159" w:type="dxa"/>
          </w:tcPr>
          <w:p w:rsidR="00476402" w:rsidRPr="008622EA" w:rsidRDefault="001E71D2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163,8</w:t>
            </w:r>
          </w:p>
        </w:tc>
      </w:tr>
      <w:tr w:rsidR="00476402" w:rsidRPr="008622EA" w:rsidTr="00476402">
        <w:trPr>
          <w:trHeight w:val="141"/>
        </w:trPr>
        <w:tc>
          <w:tcPr>
            <w:tcW w:w="2376" w:type="dxa"/>
            <w:vAlign w:val="bottom"/>
          </w:tcPr>
          <w:p w:rsidR="00476402" w:rsidRPr="008622EA" w:rsidRDefault="00476402" w:rsidP="00F54341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7" w:type="dxa"/>
          </w:tcPr>
          <w:p w:rsidR="00476402" w:rsidRPr="008622EA" w:rsidRDefault="00476402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476402" w:rsidRPr="008622EA" w:rsidRDefault="00476402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37" w:type="dxa"/>
          </w:tcPr>
          <w:p w:rsidR="00476402" w:rsidRPr="008622EA" w:rsidRDefault="00476402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76402" w:rsidRPr="008622EA" w:rsidRDefault="00190E7A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841,8</w:t>
            </w:r>
          </w:p>
        </w:tc>
        <w:tc>
          <w:tcPr>
            <w:tcW w:w="1134" w:type="dxa"/>
          </w:tcPr>
          <w:p w:rsidR="00476402" w:rsidRPr="008622EA" w:rsidRDefault="00476402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476402" w:rsidRPr="008622EA" w:rsidRDefault="00476402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476402" w:rsidRPr="008622EA" w:rsidRDefault="00476402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6402" w:rsidRPr="008622EA" w:rsidTr="00476402">
        <w:trPr>
          <w:trHeight w:val="141"/>
        </w:trPr>
        <w:tc>
          <w:tcPr>
            <w:tcW w:w="2376" w:type="dxa"/>
            <w:vAlign w:val="bottom"/>
          </w:tcPr>
          <w:p w:rsidR="00476402" w:rsidRPr="008622EA" w:rsidRDefault="00476402" w:rsidP="00F54341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7" w:type="dxa"/>
          </w:tcPr>
          <w:p w:rsidR="00476402" w:rsidRPr="008622EA" w:rsidRDefault="00476402" w:rsidP="00FD43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2525,5</w:t>
            </w:r>
          </w:p>
        </w:tc>
        <w:tc>
          <w:tcPr>
            <w:tcW w:w="1274" w:type="dxa"/>
          </w:tcPr>
          <w:p w:rsidR="00476402" w:rsidRPr="008622EA" w:rsidRDefault="00476402" w:rsidP="00FD43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3452,4</w:t>
            </w:r>
          </w:p>
        </w:tc>
        <w:tc>
          <w:tcPr>
            <w:tcW w:w="1237" w:type="dxa"/>
          </w:tcPr>
          <w:p w:rsidR="00476402" w:rsidRPr="008622EA" w:rsidRDefault="00476402" w:rsidP="00DE58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3005,00</w:t>
            </w:r>
          </w:p>
        </w:tc>
        <w:tc>
          <w:tcPr>
            <w:tcW w:w="1134" w:type="dxa"/>
          </w:tcPr>
          <w:p w:rsidR="00476402" w:rsidRPr="008622EA" w:rsidRDefault="00190E7A" w:rsidP="00FD43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2988,1</w:t>
            </w:r>
          </w:p>
        </w:tc>
        <w:tc>
          <w:tcPr>
            <w:tcW w:w="1134" w:type="dxa"/>
          </w:tcPr>
          <w:p w:rsidR="00476402" w:rsidRPr="008622EA" w:rsidRDefault="00190E7A" w:rsidP="00FD43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3116,5</w:t>
            </w:r>
          </w:p>
        </w:tc>
        <w:tc>
          <w:tcPr>
            <w:tcW w:w="1159" w:type="dxa"/>
          </w:tcPr>
          <w:p w:rsidR="00476402" w:rsidRPr="008622EA" w:rsidRDefault="001E71D2" w:rsidP="00FD43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2553,30</w:t>
            </w:r>
          </w:p>
        </w:tc>
        <w:tc>
          <w:tcPr>
            <w:tcW w:w="1159" w:type="dxa"/>
          </w:tcPr>
          <w:p w:rsidR="00476402" w:rsidRPr="008622EA" w:rsidRDefault="001E71D2" w:rsidP="00FD43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2626,90</w:t>
            </w:r>
          </w:p>
        </w:tc>
      </w:tr>
    </w:tbl>
    <w:p w:rsidR="004A024C" w:rsidRPr="008622EA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243852" w:rsidRPr="008622EA" w:rsidRDefault="00243852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lastRenderedPageBreak/>
        <w:t>Финансирование мероприятий муниципальной программы предусмотрено за счет средств  бюджетов различных уровней.</w:t>
      </w: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Расходы местного  бюджета на реализацию муниципальной программы приведены в приложении 2.</w:t>
      </w: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 xml:space="preserve">Финансирование мероприятий муниципальной  программы на текущий финансовый год приведено в приложении </w:t>
      </w:r>
      <w:r w:rsidR="008E7E5C" w:rsidRPr="008622EA">
        <w:rPr>
          <w:rFonts w:ascii="Times New Roman" w:hAnsi="Times New Roman"/>
          <w:sz w:val="20"/>
          <w:szCs w:val="20"/>
          <w:lang w:eastAsia="ru-RU"/>
        </w:rPr>
        <w:t>3</w:t>
      </w:r>
      <w:r w:rsidRPr="008622EA">
        <w:rPr>
          <w:rFonts w:ascii="Times New Roman" w:hAnsi="Times New Roman"/>
          <w:sz w:val="20"/>
          <w:szCs w:val="20"/>
          <w:lang w:eastAsia="ru-RU"/>
        </w:rPr>
        <w:t>.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8622EA">
        <w:rPr>
          <w:rFonts w:ascii="Times New Roman" w:hAnsi="Times New Roman"/>
          <w:b/>
          <w:sz w:val="20"/>
          <w:szCs w:val="20"/>
          <w:lang w:eastAsia="ru-RU"/>
        </w:rPr>
        <w:t xml:space="preserve">Раздел </w:t>
      </w:r>
      <w:r w:rsidR="006E2080" w:rsidRPr="008622EA">
        <w:rPr>
          <w:rFonts w:ascii="Times New Roman" w:hAnsi="Times New Roman"/>
          <w:b/>
          <w:sz w:val="20"/>
          <w:szCs w:val="20"/>
          <w:lang w:eastAsia="ru-RU"/>
        </w:rPr>
        <w:t>5</w:t>
      </w:r>
      <w:r w:rsidRPr="008622EA">
        <w:rPr>
          <w:rFonts w:ascii="Times New Roman" w:hAnsi="Times New Roman"/>
          <w:b/>
          <w:sz w:val="20"/>
          <w:szCs w:val="20"/>
          <w:lang w:eastAsia="ru-RU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К рискам реализации муниципальной программы следует отнести: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недостаточное материально-техническое и финансовое обеспечение органов местного самоуправления;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 xml:space="preserve">- отсутствие надлежащего кадрового обеспечения для реализации полномочий исполнительных органов местного самоуправления; 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недостаточная оценка бюджетных средств, необходимых для достижения поставленных целей.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Мерами управления внутренними рисками являются: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а) планирование реализации муниципальной программы;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б) системный мониторинг выполнения мероприятий муниципальной программы;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  <w:szCs w:val="20"/>
          <w:lang w:eastAsia="ru-RU"/>
        </w:rPr>
      </w:pP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8622EA">
        <w:rPr>
          <w:rFonts w:ascii="Times New Roman" w:hAnsi="Times New Roman"/>
          <w:b/>
          <w:sz w:val="20"/>
          <w:szCs w:val="20"/>
          <w:lang w:eastAsia="ru-RU"/>
        </w:rPr>
        <w:t xml:space="preserve">Раздел </w:t>
      </w:r>
      <w:r w:rsidR="006E2080" w:rsidRPr="008622EA">
        <w:rPr>
          <w:rFonts w:ascii="Times New Roman" w:hAnsi="Times New Roman"/>
          <w:b/>
          <w:sz w:val="20"/>
          <w:szCs w:val="20"/>
          <w:lang w:eastAsia="ru-RU"/>
        </w:rPr>
        <w:t>6</w:t>
      </w:r>
      <w:r w:rsidRPr="008622EA">
        <w:rPr>
          <w:rFonts w:ascii="Times New Roman" w:hAnsi="Times New Roman"/>
          <w:b/>
          <w:sz w:val="20"/>
          <w:szCs w:val="20"/>
          <w:lang w:eastAsia="ru-RU"/>
        </w:rPr>
        <w:t>. Оценка эффективности реализации муниципальной программы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0764A" w:rsidRPr="008622EA" w:rsidRDefault="0070764A" w:rsidP="0070764A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Оценка </w:t>
      </w:r>
      <w:r w:rsidRPr="008622EA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 xml:space="preserve">эффективности реализации муниципальной программы будет </w:t>
      </w: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>осуществляться путем ежегодного сопоставления:</w:t>
      </w:r>
    </w:p>
    <w:p w:rsidR="0070764A" w:rsidRPr="008622EA" w:rsidRDefault="0070764A" w:rsidP="0070764A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70764A" w:rsidRPr="008622EA" w:rsidRDefault="0070764A" w:rsidP="0070764A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70764A" w:rsidRPr="008622EA" w:rsidRDefault="0070764A" w:rsidP="0070764A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>числа выполненных и планируемых мероприятий, предусмотренных  планом реализации муниципальной  программы (приложение 4 к муниципальной программе) (целевой параметр – 100%).</w:t>
      </w:r>
    </w:p>
    <w:p w:rsidR="0070764A" w:rsidRPr="008622EA" w:rsidRDefault="0070764A" w:rsidP="0070764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56753" w:rsidRPr="008622EA" w:rsidRDefault="00D56753" w:rsidP="00F21F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D56753" w:rsidRPr="008622EA" w:rsidSect="00B72DC6">
          <w:pgSz w:w="11906" w:h="16838"/>
          <w:pgMar w:top="1134" w:right="991" w:bottom="709" w:left="851" w:header="709" w:footer="709" w:gutter="0"/>
          <w:cols w:space="708"/>
          <w:docGrid w:linePitch="360"/>
        </w:sectPr>
      </w:pPr>
    </w:p>
    <w:tbl>
      <w:tblPr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23"/>
      </w:tblGrid>
      <w:tr w:rsidR="004A024C" w:rsidRPr="008622EA" w:rsidTr="00C306BB">
        <w:trPr>
          <w:trHeight w:val="2806"/>
        </w:trPr>
        <w:tc>
          <w:tcPr>
            <w:tcW w:w="15023" w:type="dxa"/>
            <w:tcBorders>
              <w:top w:val="nil"/>
              <w:left w:val="nil"/>
              <w:right w:val="nil"/>
            </w:tcBorders>
          </w:tcPr>
          <w:p w:rsidR="004A024C" w:rsidRPr="008622EA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1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 xml:space="preserve">к  муниципальной программе </w:t>
            </w:r>
          </w:p>
          <w:p w:rsidR="004A024C" w:rsidRPr="008622EA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"Управление финансами и муниципальным</w:t>
            </w:r>
          </w:p>
          <w:p w:rsidR="004A024C" w:rsidRPr="008622EA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имуществом" на </w:t>
            </w:r>
            <w:r w:rsidR="00311491" w:rsidRPr="008622EA">
              <w:rPr>
                <w:rFonts w:ascii="Times New Roman" w:hAnsi="Times New Roman"/>
                <w:sz w:val="20"/>
                <w:szCs w:val="20"/>
              </w:rPr>
              <w:t>2020-2026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  <w:p w:rsidR="004A024C" w:rsidRPr="008622EA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A024C" w:rsidRPr="008622EA" w:rsidRDefault="004A024C" w:rsidP="00720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Сведения о показателях (индикаторах) муниципальной программы 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Верхнемамонского муниципального района  Воронежской области  "Управление финансами и муниципальным имуществом" на </w:t>
            </w:r>
            <w:r w:rsidR="00311491" w:rsidRPr="008622EA">
              <w:rPr>
                <w:rFonts w:ascii="Times New Roman" w:hAnsi="Times New Roman"/>
                <w:sz w:val="20"/>
                <w:szCs w:val="20"/>
              </w:rPr>
              <w:t>2020-2026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 xml:space="preserve"> годы  и их значениях</w:t>
            </w:r>
          </w:p>
          <w:p w:rsidR="00D44CC3" w:rsidRPr="008622EA" w:rsidRDefault="00D44CC3" w:rsidP="00D44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W w:w="14820" w:type="dxa"/>
              <w:tblInd w:w="60" w:type="dxa"/>
              <w:tblLayout w:type="fixed"/>
              <w:tblLook w:val="00A0"/>
            </w:tblPr>
            <w:tblGrid>
              <w:gridCol w:w="976"/>
              <w:gridCol w:w="3519"/>
              <w:gridCol w:w="1254"/>
              <w:gridCol w:w="711"/>
              <w:gridCol w:w="913"/>
              <w:gridCol w:w="1029"/>
              <w:gridCol w:w="892"/>
              <w:gridCol w:w="145"/>
              <w:gridCol w:w="702"/>
              <w:gridCol w:w="145"/>
              <w:gridCol w:w="708"/>
              <w:gridCol w:w="1135"/>
              <w:gridCol w:w="708"/>
              <w:gridCol w:w="139"/>
              <w:gridCol w:w="854"/>
              <w:gridCol w:w="990"/>
            </w:tblGrid>
            <w:tr w:rsidR="00DF0142" w:rsidRPr="008622EA" w:rsidTr="008622EA">
              <w:trPr>
                <w:trHeight w:val="700"/>
              </w:trPr>
              <w:tc>
                <w:tcPr>
                  <w:tcW w:w="32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1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Наименование показателя (индикатора)</w:t>
                  </w:r>
                </w:p>
              </w:tc>
              <w:tc>
                <w:tcPr>
                  <w:tcW w:w="4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8622EA" w:rsidRDefault="00DF0142" w:rsidP="005D34E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24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2821" w:type="pct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DF0142" w:rsidRPr="008622EA" w:rsidTr="008622EA">
              <w:trPr>
                <w:trHeight w:val="533"/>
              </w:trPr>
              <w:tc>
                <w:tcPr>
                  <w:tcW w:w="32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0142" w:rsidRPr="008622EA" w:rsidRDefault="00DF0142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0142" w:rsidRPr="008622EA" w:rsidRDefault="00DF0142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0142" w:rsidRPr="008622EA" w:rsidRDefault="00DF0142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0142" w:rsidRPr="008622EA" w:rsidRDefault="00DF0142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F0142" w:rsidRPr="008622EA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2018</w:t>
                  </w:r>
                </w:p>
                <w:p w:rsidR="00DF0142" w:rsidRPr="008622EA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F0142" w:rsidRPr="008622EA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F0142" w:rsidRPr="008622EA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  <w:p w:rsidR="00DF0142" w:rsidRPr="008622EA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F0142" w:rsidRPr="008622EA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2021</w:t>
                  </w:r>
                </w:p>
                <w:p w:rsidR="00DF0142" w:rsidRPr="008622EA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F0142" w:rsidRPr="008622EA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  <w:p w:rsidR="00DF0142" w:rsidRPr="008622EA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DF0142" w:rsidRPr="008622EA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F0142" w:rsidRPr="008622EA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2023</w:t>
                  </w:r>
                </w:p>
                <w:p w:rsidR="00DF0142" w:rsidRPr="008622EA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DF0142" w:rsidRPr="008622EA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DF0142" w:rsidRPr="008622EA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F0142" w:rsidRPr="008622EA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2024</w:t>
                  </w:r>
                </w:p>
                <w:p w:rsidR="00DF0142" w:rsidRPr="008622EA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DF0142" w:rsidRPr="008622EA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DF0142" w:rsidRPr="008622EA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F0142" w:rsidRPr="008622EA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2025</w:t>
                  </w:r>
                </w:p>
                <w:p w:rsidR="00DF0142" w:rsidRPr="008622EA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DF0142" w:rsidRPr="008622EA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DF0142" w:rsidRPr="008622EA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F0142" w:rsidRPr="008622EA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2026</w:t>
                  </w:r>
                </w:p>
              </w:tc>
            </w:tr>
            <w:tr w:rsidR="00DF0142" w:rsidRPr="008622EA" w:rsidTr="00DF0142">
              <w:trPr>
                <w:trHeight w:val="321"/>
              </w:trPr>
              <w:tc>
                <w:tcPr>
                  <w:tcW w:w="3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8622EA" w:rsidRDefault="00DF0142" w:rsidP="009912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8622EA" w:rsidRDefault="00DF0142" w:rsidP="009912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8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</w:tr>
            <w:tr w:rsidR="00DF0142" w:rsidRPr="008622EA" w:rsidTr="00DF0142">
              <w:trPr>
                <w:trHeight w:val="321"/>
              </w:trPr>
              <w:tc>
                <w:tcPr>
                  <w:tcW w:w="248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МУНИЦИПАЛЬНАЯ ПРОГРАММА</w:t>
                  </w:r>
                  <w:r w:rsidRPr="008622EA">
                    <w:rPr>
                      <w:rFonts w:ascii="Times New Roman" w:hAnsi="Times New Roman"/>
                      <w:sz w:val="20"/>
                      <w:szCs w:val="20"/>
                    </w:rPr>
                    <w:t>"Управление финансами и муниципальным имуществом" на 2020-2025 годы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0142" w:rsidRPr="008622EA" w:rsidRDefault="00DF0142" w:rsidP="00A069C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31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F0142" w:rsidRPr="008622EA" w:rsidRDefault="00DF0142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DF0142" w:rsidRPr="008622EA" w:rsidRDefault="00DF0142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142" w:rsidRPr="008622EA" w:rsidTr="00DF0142">
              <w:trPr>
                <w:trHeight w:val="645"/>
              </w:trPr>
              <w:tc>
                <w:tcPr>
                  <w:tcW w:w="3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142" w:rsidRPr="008622EA" w:rsidRDefault="00DF0142" w:rsidP="0016397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&lt;</w:t>
                  </w:r>
                </w:p>
                <w:p w:rsidR="00DF0142" w:rsidRPr="008622EA" w:rsidRDefault="00DF0142" w:rsidP="0016397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=10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8622EA" w:rsidRDefault="00DF0142" w:rsidP="0016397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&lt;</w:t>
                  </w:r>
                </w:p>
                <w:p w:rsidR="00DF0142" w:rsidRPr="008622EA" w:rsidRDefault="00DF0142" w:rsidP="0016397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=10</w:t>
                  </w:r>
                </w:p>
              </w:tc>
              <w:tc>
                <w:tcPr>
                  <w:tcW w:w="35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&lt;</w:t>
                  </w:r>
                </w:p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=10</w:t>
                  </w: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142" w:rsidRPr="008622EA" w:rsidRDefault="00DF0142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DF0142" w:rsidRPr="008622EA" w:rsidRDefault="00DF0142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=10 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142" w:rsidRPr="008622EA" w:rsidRDefault="00DF0142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DF0142" w:rsidRPr="008622EA" w:rsidRDefault="00DF0142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=10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142" w:rsidRPr="008622EA" w:rsidRDefault="00DF0142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DF0142" w:rsidRPr="008622EA" w:rsidRDefault="00DF0142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=10 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142" w:rsidRPr="008622EA" w:rsidRDefault="00DF0142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DF0142" w:rsidRPr="008622EA" w:rsidRDefault="00DF0142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=10 </w:t>
                  </w:r>
                </w:p>
              </w:tc>
              <w:tc>
                <w:tcPr>
                  <w:tcW w:w="3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F0142" w:rsidRPr="008622EA" w:rsidRDefault="00DF0142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DF0142" w:rsidRPr="008622EA" w:rsidRDefault="00DF0142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=10 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F0142" w:rsidRPr="008622EA" w:rsidRDefault="00DF0142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DF0142" w:rsidRPr="008622EA" w:rsidRDefault="00DF0142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DF0142" w:rsidRPr="008622EA" w:rsidRDefault="00DF0142" w:rsidP="00DF014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DF0142" w:rsidRPr="008622EA" w:rsidRDefault="00DF0142" w:rsidP="00DF014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=10 </w:t>
                  </w:r>
                </w:p>
              </w:tc>
            </w:tr>
            <w:tr w:rsidR="00DF0142" w:rsidRPr="008622EA" w:rsidTr="00DF0142">
              <w:trPr>
                <w:trHeight w:val="645"/>
              </w:trPr>
              <w:tc>
                <w:tcPr>
                  <w:tcW w:w="3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31</w:t>
                  </w: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,6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23,4</w:t>
                  </w:r>
                </w:p>
              </w:tc>
              <w:tc>
                <w:tcPr>
                  <w:tcW w:w="35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23,4</w:t>
                  </w: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23,4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23,4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23,4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23,4</w:t>
                  </w:r>
                </w:p>
              </w:tc>
              <w:tc>
                <w:tcPr>
                  <w:tcW w:w="3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23,4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23,4</w:t>
                  </w:r>
                </w:p>
              </w:tc>
            </w:tr>
            <w:tr w:rsidR="00DF0142" w:rsidRPr="008622EA" w:rsidTr="00DF0142">
              <w:trPr>
                <w:trHeight w:val="966"/>
              </w:trPr>
              <w:tc>
                <w:tcPr>
                  <w:tcW w:w="3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Доля расходов бюджета поселения на содержание органов местного самоуправления.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%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142" w:rsidRPr="008622EA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47,2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8622EA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36,2</w:t>
                  </w:r>
                </w:p>
              </w:tc>
              <w:tc>
                <w:tcPr>
                  <w:tcW w:w="350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8622EA" w:rsidRDefault="00DF0142" w:rsidP="00DF014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36,2</w:t>
                  </w: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8622EA" w:rsidRDefault="00DF0142" w:rsidP="00DF014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36,2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8622EA" w:rsidRDefault="00DF0142" w:rsidP="00DF014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36,2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8622EA" w:rsidRDefault="00DF0142" w:rsidP="00DF014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36,2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8622EA" w:rsidRDefault="00DF0142" w:rsidP="00DF014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36,2</w:t>
                  </w:r>
                </w:p>
              </w:tc>
              <w:tc>
                <w:tcPr>
                  <w:tcW w:w="3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F0142" w:rsidRPr="008622EA" w:rsidRDefault="00DF0142" w:rsidP="00DF014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36,2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8622EA" w:rsidRDefault="00DF0142" w:rsidP="00DF0142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36,2</w:t>
                  </w:r>
                </w:p>
              </w:tc>
            </w:tr>
            <w:tr w:rsidR="00DF0142" w:rsidRPr="008622EA" w:rsidTr="00DF0142">
              <w:trPr>
                <w:trHeight w:val="966"/>
              </w:trPr>
              <w:tc>
                <w:tcPr>
                  <w:tcW w:w="3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8622EA" w:rsidRDefault="00DF0142" w:rsidP="004B5DD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1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имуществом).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8622EA" w:rsidRDefault="00DF0142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%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8622EA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5%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8622EA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5%</w:t>
                  </w:r>
                </w:p>
              </w:tc>
              <w:tc>
                <w:tcPr>
                  <w:tcW w:w="35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8622EA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5%</w:t>
                  </w: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8622EA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5%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8622EA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5%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8622EA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5%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8622EA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5%</w:t>
                  </w:r>
                </w:p>
              </w:tc>
              <w:tc>
                <w:tcPr>
                  <w:tcW w:w="3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F0142" w:rsidRPr="008622EA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5%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8622EA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5%</w:t>
                  </w:r>
                </w:p>
              </w:tc>
            </w:tr>
            <w:tr w:rsidR="00DF0142" w:rsidRPr="008622EA" w:rsidTr="00DF0142">
              <w:trPr>
                <w:trHeight w:val="966"/>
              </w:trPr>
              <w:tc>
                <w:tcPr>
                  <w:tcW w:w="3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8622EA" w:rsidRDefault="00DF0142" w:rsidP="0026430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5</w:t>
                  </w:r>
                </w:p>
              </w:tc>
              <w:tc>
                <w:tcPr>
                  <w:tcW w:w="1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8622EA" w:rsidRDefault="00DF0142" w:rsidP="002643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Муниципальный долг сельского поселения в % к годовому объему доходов местного бюджета без учета объема безвозмездных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8622EA" w:rsidRDefault="00DF0142" w:rsidP="0026430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8622EA" w:rsidRDefault="00DF0142" w:rsidP="0026430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%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8622EA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8622EA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5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8622EA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8622EA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8622EA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8622EA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8622EA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F0142" w:rsidRPr="008622EA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8622EA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BE0FED" w:rsidRPr="008622EA" w:rsidRDefault="00BE0FED" w:rsidP="00720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A024C" w:rsidRPr="008622EA" w:rsidRDefault="004A024C" w:rsidP="00F43904">
      <w:pPr>
        <w:rPr>
          <w:rFonts w:ascii="Times New Roman" w:hAnsi="Times New Roman"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6"/>
        <w:gridCol w:w="562"/>
        <w:gridCol w:w="2209"/>
        <w:gridCol w:w="1985"/>
        <w:gridCol w:w="1417"/>
        <w:gridCol w:w="1418"/>
        <w:gridCol w:w="1134"/>
        <w:gridCol w:w="1134"/>
        <w:gridCol w:w="1134"/>
        <w:gridCol w:w="1276"/>
        <w:gridCol w:w="992"/>
        <w:gridCol w:w="567"/>
        <w:gridCol w:w="283"/>
      </w:tblGrid>
      <w:tr w:rsidR="00434407" w:rsidRPr="008622EA" w:rsidTr="002A5A03">
        <w:trPr>
          <w:trHeight w:val="315"/>
        </w:trPr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434407" w:rsidRPr="008622EA" w:rsidRDefault="00434407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434407" w:rsidRPr="008622EA" w:rsidRDefault="00434407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Приложение 2</w:t>
            </w:r>
          </w:p>
          <w:p w:rsidR="00434407" w:rsidRPr="008622EA" w:rsidRDefault="00434407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к  муниципальной программе </w:t>
            </w:r>
          </w:p>
          <w:p w:rsidR="00434407" w:rsidRPr="008622EA" w:rsidRDefault="00434407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"Управление финансами и муниципальным</w:t>
            </w:r>
          </w:p>
          <w:p w:rsidR="00434407" w:rsidRPr="008622EA" w:rsidRDefault="00532F08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имуществом" на 2020-2026</w:t>
            </w:r>
            <w:r w:rsidR="00434407" w:rsidRPr="008622EA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  <w:p w:rsidR="00434407" w:rsidRPr="008622EA" w:rsidRDefault="00434407" w:rsidP="00802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4407" w:rsidRPr="008622EA" w:rsidRDefault="00434407" w:rsidP="00150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Расходы местного бюджета на реализацию муниципальной программы 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кого сельского поселения Верхнемамонского муниципального района  Воронежской области</w:t>
            </w:r>
          </w:p>
          <w:p w:rsidR="00434407" w:rsidRPr="008622EA" w:rsidRDefault="00434407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434407" w:rsidRPr="008622EA" w:rsidRDefault="00434407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407" w:rsidRPr="008622EA" w:rsidTr="002A5A03">
        <w:trPr>
          <w:trHeight w:val="315"/>
        </w:trPr>
        <w:tc>
          <w:tcPr>
            <w:tcW w:w="1868" w:type="dxa"/>
            <w:gridSpan w:val="2"/>
            <w:vMerge w:val="restart"/>
            <w:noWrap/>
          </w:tcPr>
          <w:p w:rsidR="00434407" w:rsidRPr="008622EA" w:rsidRDefault="00434407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209" w:type="dxa"/>
            <w:vMerge w:val="restart"/>
          </w:tcPr>
          <w:p w:rsidR="00434407" w:rsidRPr="008622EA" w:rsidRDefault="00434407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</w:tcPr>
          <w:p w:rsidR="00434407" w:rsidRPr="008622EA" w:rsidRDefault="00434407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417" w:type="dxa"/>
            <w:vMerge w:val="restart"/>
          </w:tcPr>
          <w:p w:rsidR="00434407" w:rsidRPr="008622EA" w:rsidRDefault="0043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938" w:type="dxa"/>
            <w:gridSpan w:val="8"/>
            <w:shd w:val="clear" w:color="auto" w:fill="auto"/>
          </w:tcPr>
          <w:p w:rsidR="00434407" w:rsidRPr="008622EA" w:rsidRDefault="0043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Расходы местного бюджета на реализацию муниципальной программы, тыс.руб.</w:t>
            </w:r>
          </w:p>
        </w:tc>
      </w:tr>
      <w:tr w:rsidR="002A5A03" w:rsidRPr="008622EA" w:rsidTr="002A5A03">
        <w:trPr>
          <w:trHeight w:val="945"/>
        </w:trPr>
        <w:tc>
          <w:tcPr>
            <w:tcW w:w="1868" w:type="dxa"/>
            <w:gridSpan w:val="2"/>
            <w:vMerge/>
          </w:tcPr>
          <w:p w:rsidR="00434407" w:rsidRPr="008622EA" w:rsidRDefault="00434407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434407" w:rsidRPr="008622EA" w:rsidRDefault="00434407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4407" w:rsidRPr="008622EA" w:rsidRDefault="00434407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34407" w:rsidRPr="008622EA" w:rsidRDefault="00434407" w:rsidP="000A6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4407" w:rsidRPr="008622EA" w:rsidRDefault="00434407" w:rsidP="000A6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2020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(первый год реализации)</w:t>
            </w:r>
          </w:p>
        </w:tc>
        <w:tc>
          <w:tcPr>
            <w:tcW w:w="1134" w:type="dxa"/>
          </w:tcPr>
          <w:p w:rsidR="00434407" w:rsidRPr="008622EA" w:rsidRDefault="00434407" w:rsidP="000A6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2021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(второй год реализации)</w:t>
            </w:r>
          </w:p>
        </w:tc>
        <w:tc>
          <w:tcPr>
            <w:tcW w:w="1134" w:type="dxa"/>
          </w:tcPr>
          <w:p w:rsidR="00434407" w:rsidRPr="008622EA" w:rsidRDefault="00434407" w:rsidP="000A6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2022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(третий год реализации)</w:t>
            </w:r>
          </w:p>
        </w:tc>
        <w:tc>
          <w:tcPr>
            <w:tcW w:w="1134" w:type="dxa"/>
          </w:tcPr>
          <w:p w:rsidR="00434407" w:rsidRPr="008622EA" w:rsidRDefault="00434407" w:rsidP="000A6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2023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(четвертый год реализации)</w:t>
            </w:r>
          </w:p>
        </w:tc>
        <w:tc>
          <w:tcPr>
            <w:tcW w:w="1276" w:type="dxa"/>
            <w:noWrap/>
          </w:tcPr>
          <w:p w:rsidR="00434407" w:rsidRPr="008622EA" w:rsidRDefault="00434407" w:rsidP="000A6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2024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(пятый год реализации)</w:t>
            </w:r>
          </w:p>
        </w:tc>
        <w:tc>
          <w:tcPr>
            <w:tcW w:w="992" w:type="dxa"/>
          </w:tcPr>
          <w:p w:rsidR="00434407" w:rsidRPr="008622EA" w:rsidRDefault="00434407" w:rsidP="000A6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2025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(шестой год реализации)</w:t>
            </w:r>
          </w:p>
        </w:tc>
        <w:tc>
          <w:tcPr>
            <w:tcW w:w="850" w:type="dxa"/>
            <w:gridSpan w:val="2"/>
          </w:tcPr>
          <w:p w:rsidR="00434407" w:rsidRPr="008622EA" w:rsidRDefault="00434407" w:rsidP="000A6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434407" w:rsidRPr="008622EA" w:rsidRDefault="00434407" w:rsidP="000A6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(седьмой год реализации)</w:t>
            </w:r>
          </w:p>
        </w:tc>
      </w:tr>
      <w:tr w:rsidR="00434407" w:rsidRPr="008622EA" w:rsidTr="002A5A03">
        <w:trPr>
          <w:trHeight w:val="315"/>
        </w:trPr>
        <w:tc>
          <w:tcPr>
            <w:tcW w:w="1868" w:type="dxa"/>
            <w:gridSpan w:val="2"/>
            <w:noWrap/>
          </w:tcPr>
          <w:p w:rsidR="00434407" w:rsidRPr="008622EA" w:rsidRDefault="00434407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noWrap/>
          </w:tcPr>
          <w:p w:rsidR="00434407" w:rsidRPr="008622EA" w:rsidRDefault="00434407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noWrap/>
          </w:tcPr>
          <w:p w:rsidR="00434407" w:rsidRPr="008622EA" w:rsidRDefault="00434407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434407" w:rsidRPr="008622EA" w:rsidRDefault="00434407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noWrap/>
          </w:tcPr>
          <w:p w:rsidR="00434407" w:rsidRPr="008622EA" w:rsidRDefault="00434407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</w:tcPr>
          <w:p w:rsidR="00434407" w:rsidRPr="008622EA" w:rsidRDefault="00434407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</w:tcPr>
          <w:p w:rsidR="00434407" w:rsidRPr="008622EA" w:rsidRDefault="00434407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:rsidR="00434407" w:rsidRPr="008622EA" w:rsidRDefault="00434407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noWrap/>
          </w:tcPr>
          <w:p w:rsidR="00434407" w:rsidRPr="008622EA" w:rsidRDefault="00434407" w:rsidP="001C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34407" w:rsidRPr="008622EA" w:rsidRDefault="00434407" w:rsidP="001C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:rsidR="00434407" w:rsidRPr="008622EA" w:rsidRDefault="00434407" w:rsidP="001C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2B42DD" w:rsidRPr="008622EA" w:rsidTr="002A5A03">
        <w:trPr>
          <w:trHeight w:val="315"/>
        </w:trPr>
        <w:tc>
          <w:tcPr>
            <w:tcW w:w="1868" w:type="dxa"/>
            <w:gridSpan w:val="2"/>
            <w:vMerge w:val="restart"/>
          </w:tcPr>
          <w:p w:rsidR="002B42DD" w:rsidRPr="008622EA" w:rsidRDefault="002B42DD" w:rsidP="0014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09" w:type="dxa"/>
            <w:vMerge w:val="restart"/>
          </w:tcPr>
          <w:p w:rsidR="002B42DD" w:rsidRPr="008622EA" w:rsidRDefault="002B42DD" w:rsidP="000A1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"Управление финансами и муниципальным имуществом" на 2020-2025 годы</w:t>
            </w:r>
          </w:p>
        </w:tc>
        <w:tc>
          <w:tcPr>
            <w:tcW w:w="1985" w:type="dxa"/>
          </w:tcPr>
          <w:p w:rsidR="002B42DD" w:rsidRPr="008622EA" w:rsidRDefault="002B42DD" w:rsidP="0014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2B42DD" w:rsidRPr="008622EA" w:rsidRDefault="002B42DD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20267,70</w:t>
            </w:r>
          </w:p>
        </w:tc>
        <w:tc>
          <w:tcPr>
            <w:tcW w:w="1418" w:type="dxa"/>
          </w:tcPr>
          <w:p w:rsidR="002B42DD" w:rsidRPr="008622EA" w:rsidRDefault="002B42DD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2525,5</w:t>
            </w:r>
          </w:p>
        </w:tc>
        <w:tc>
          <w:tcPr>
            <w:tcW w:w="1134" w:type="dxa"/>
          </w:tcPr>
          <w:p w:rsidR="002B42DD" w:rsidRPr="008622EA" w:rsidRDefault="002B42DD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3452,4</w:t>
            </w:r>
          </w:p>
        </w:tc>
        <w:tc>
          <w:tcPr>
            <w:tcW w:w="1134" w:type="dxa"/>
          </w:tcPr>
          <w:p w:rsidR="002B42DD" w:rsidRPr="008622EA" w:rsidRDefault="002B42DD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3005,00</w:t>
            </w:r>
          </w:p>
        </w:tc>
        <w:tc>
          <w:tcPr>
            <w:tcW w:w="1134" w:type="dxa"/>
          </w:tcPr>
          <w:p w:rsidR="002B42DD" w:rsidRPr="008622EA" w:rsidRDefault="002B42DD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2988,1</w:t>
            </w:r>
          </w:p>
        </w:tc>
        <w:tc>
          <w:tcPr>
            <w:tcW w:w="1276" w:type="dxa"/>
            <w:noWrap/>
          </w:tcPr>
          <w:p w:rsidR="002B42DD" w:rsidRPr="008622EA" w:rsidRDefault="002B42DD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3116,5</w:t>
            </w:r>
          </w:p>
        </w:tc>
        <w:tc>
          <w:tcPr>
            <w:tcW w:w="992" w:type="dxa"/>
          </w:tcPr>
          <w:p w:rsidR="002B42DD" w:rsidRPr="008622EA" w:rsidRDefault="002B42DD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2553,30</w:t>
            </w:r>
          </w:p>
        </w:tc>
        <w:tc>
          <w:tcPr>
            <w:tcW w:w="850" w:type="dxa"/>
            <w:gridSpan w:val="2"/>
          </w:tcPr>
          <w:p w:rsidR="002B42DD" w:rsidRPr="008622EA" w:rsidRDefault="002B42DD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2626,90</w:t>
            </w:r>
          </w:p>
        </w:tc>
      </w:tr>
      <w:tr w:rsidR="00434407" w:rsidRPr="008622EA" w:rsidTr="002A5A03">
        <w:trPr>
          <w:trHeight w:val="315"/>
        </w:trPr>
        <w:tc>
          <w:tcPr>
            <w:tcW w:w="1868" w:type="dxa"/>
            <w:gridSpan w:val="2"/>
            <w:vMerge/>
          </w:tcPr>
          <w:p w:rsidR="00434407" w:rsidRPr="008622EA" w:rsidRDefault="00434407" w:rsidP="0014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434407" w:rsidRPr="008622EA" w:rsidRDefault="00434407" w:rsidP="0014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4407" w:rsidRPr="008622EA" w:rsidRDefault="00434407" w:rsidP="0014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417" w:type="dxa"/>
          </w:tcPr>
          <w:p w:rsidR="00434407" w:rsidRPr="008622EA" w:rsidRDefault="00434407" w:rsidP="00C71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4407" w:rsidRPr="008622EA" w:rsidRDefault="00434407" w:rsidP="00C71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407" w:rsidRPr="008622EA" w:rsidRDefault="00434407" w:rsidP="00C71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434407" w:rsidRPr="008622EA" w:rsidRDefault="00434407" w:rsidP="00C71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434407" w:rsidRPr="008622EA" w:rsidRDefault="00434407" w:rsidP="00C71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34407" w:rsidRPr="008622EA" w:rsidRDefault="00434407" w:rsidP="00C71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4407" w:rsidRPr="008622EA" w:rsidRDefault="00434407" w:rsidP="00C71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34407" w:rsidRPr="008622EA" w:rsidRDefault="00434407" w:rsidP="00C71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42DD" w:rsidRPr="008622EA" w:rsidTr="002A5A03">
        <w:trPr>
          <w:trHeight w:val="695"/>
        </w:trPr>
        <w:tc>
          <w:tcPr>
            <w:tcW w:w="1868" w:type="dxa"/>
            <w:gridSpan w:val="2"/>
            <w:vMerge/>
          </w:tcPr>
          <w:p w:rsidR="002B42DD" w:rsidRPr="008622EA" w:rsidRDefault="002B42DD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2B42DD" w:rsidRPr="008622EA" w:rsidRDefault="002B42DD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B42DD" w:rsidRPr="008622EA" w:rsidRDefault="002B42DD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417" w:type="dxa"/>
          </w:tcPr>
          <w:p w:rsidR="002B42DD" w:rsidRPr="008622EA" w:rsidRDefault="002B42DD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20267,70</w:t>
            </w:r>
          </w:p>
        </w:tc>
        <w:tc>
          <w:tcPr>
            <w:tcW w:w="1418" w:type="dxa"/>
          </w:tcPr>
          <w:p w:rsidR="002B42DD" w:rsidRPr="008622EA" w:rsidRDefault="002B42DD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2525,5</w:t>
            </w:r>
          </w:p>
        </w:tc>
        <w:tc>
          <w:tcPr>
            <w:tcW w:w="1134" w:type="dxa"/>
          </w:tcPr>
          <w:p w:rsidR="002B42DD" w:rsidRPr="008622EA" w:rsidRDefault="002B42DD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3452,4</w:t>
            </w:r>
          </w:p>
        </w:tc>
        <w:tc>
          <w:tcPr>
            <w:tcW w:w="1134" w:type="dxa"/>
          </w:tcPr>
          <w:p w:rsidR="002B42DD" w:rsidRPr="008622EA" w:rsidRDefault="002B42DD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3005,00</w:t>
            </w:r>
          </w:p>
        </w:tc>
        <w:tc>
          <w:tcPr>
            <w:tcW w:w="1134" w:type="dxa"/>
          </w:tcPr>
          <w:p w:rsidR="002B42DD" w:rsidRPr="008622EA" w:rsidRDefault="002B42DD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2988,1</w:t>
            </w:r>
          </w:p>
        </w:tc>
        <w:tc>
          <w:tcPr>
            <w:tcW w:w="1276" w:type="dxa"/>
            <w:noWrap/>
          </w:tcPr>
          <w:p w:rsidR="002B42DD" w:rsidRPr="008622EA" w:rsidRDefault="002B42DD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3116,5</w:t>
            </w:r>
          </w:p>
        </w:tc>
        <w:tc>
          <w:tcPr>
            <w:tcW w:w="992" w:type="dxa"/>
          </w:tcPr>
          <w:p w:rsidR="002B42DD" w:rsidRPr="008622EA" w:rsidRDefault="002B42DD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2553,30</w:t>
            </w:r>
          </w:p>
        </w:tc>
        <w:tc>
          <w:tcPr>
            <w:tcW w:w="850" w:type="dxa"/>
            <w:gridSpan w:val="2"/>
          </w:tcPr>
          <w:p w:rsidR="002B42DD" w:rsidRPr="008622EA" w:rsidRDefault="002B42DD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2626,90</w:t>
            </w:r>
          </w:p>
        </w:tc>
      </w:tr>
      <w:tr w:rsidR="002B42DD" w:rsidRPr="008622EA" w:rsidTr="002A5A03">
        <w:trPr>
          <w:trHeight w:val="407"/>
        </w:trPr>
        <w:tc>
          <w:tcPr>
            <w:tcW w:w="1868" w:type="dxa"/>
            <w:gridSpan w:val="2"/>
            <w:vMerge w:val="restart"/>
          </w:tcPr>
          <w:p w:rsidR="002B42DD" w:rsidRPr="008622EA" w:rsidRDefault="002B42DD" w:rsidP="000A1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2B42DD" w:rsidRPr="008622EA" w:rsidRDefault="002B42DD" w:rsidP="000A1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209" w:type="dxa"/>
            <w:vMerge w:val="restart"/>
          </w:tcPr>
          <w:p w:rsidR="002B42DD" w:rsidRPr="008622EA" w:rsidRDefault="002B42DD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Финансовое обеспечение деятельности органа местного самоуправления - Администрации 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кого сельского поселения</w:t>
            </w:r>
          </w:p>
        </w:tc>
        <w:tc>
          <w:tcPr>
            <w:tcW w:w="1985" w:type="dxa"/>
          </w:tcPr>
          <w:p w:rsidR="002B42DD" w:rsidRPr="008622EA" w:rsidRDefault="002B42DD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2B42DD" w:rsidRPr="008622EA" w:rsidRDefault="002B42DD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20267,70</w:t>
            </w:r>
          </w:p>
        </w:tc>
        <w:tc>
          <w:tcPr>
            <w:tcW w:w="1418" w:type="dxa"/>
          </w:tcPr>
          <w:p w:rsidR="002B42DD" w:rsidRPr="008622EA" w:rsidRDefault="002B42DD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2525,5</w:t>
            </w:r>
          </w:p>
        </w:tc>
        <w:tc>
          <w:tcPr>
            <w:tcW w:w="1134" w:type="dxa"/>
          </w:tcPr>
          <w:p w:rsidR="002B42DD" w:rsidRPr="008622EA" w:rsidRDefault="002B42DD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3452,4</w:t>
            </w:r>
          </w:p>
        </w:tc>
        <w:tc>
          <w:tcPr>
            <w:tcW w:w="1134" w:type="dxa"/>
          </w:tcPr>
          <w:p w:rsidR="002B42DD" w:rsidRPr="008622EA" w:rsidRDefault="002B42DD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3005,00</w:t>
            </w:r>
          </w:p>
        </w:tc>
        <w:tc>
          <w:tcPr>
            <w:tcW w:w="1134" w:type="dxa"/>
          </w:tcPr>
          <w:p w:rsidR="002B42DD" w:rsidRPr="008622EA" w:rsidRDefault="002B42DD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2988,1</w:t>
            </w:r>
          </w:p>
        </w:tc>
        <w:tc>
          <w:tcPr>
            <w:tcW w:w="1276" w:type="dxa"/>
            <w:noWrap/>
          </w:tcPr>
          <w:p w:rsidR="002B42DD" w:rsidRPr="008622EA" w:rsidRDefault="002B42DD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3116,5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DD" w:rsidRPr="008622EA" w:rsidRDefault="002B42DD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2553,30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DD" w:rsidRPr="008622EA" w:rsidRDefault="002B42DD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2626,90</w:t>
            </w:r>
          </w:p>
        </w:tc>
      </w:tr>
      <w:tr w:rsidR="00434407" w:rsidRPr="008622EA" w:rsidTr="002A5A03">
        <w:trPr>
          <w:trHeight w:val="315"/>
        </w:trPr>
        <w:tc>
          <w:tcPr>
            <w:tcW w:w="1868" w:type="dxa"/>
            <w:gridSpan w:val="2"/>
            <w:vMerge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417" w:type="dxa"/>
          </w:tcPr>
          <w:p w:rsidR="00434407" w:rsidRPr="008622EA" w:rsidRDefault="00434407" w:rsidP="00C71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4407" w:rsidRPr="008622EA" w:rsidRDefault="00434407" w:rsidP="00C71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407" w:rsidRPr="008622EA" w:rsidRDefault="00434407" w:rsidP="00C71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434407" w:rsidRPr="008622EA" w:rsidRDefault="00434407" w:rsidP="00C71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434407" w:rsidRPr="008622EA" w:rsidRDefault="00434407" w:rsidP="00C71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34407" w:rsidRPr="008622EA" w:rsidRDefault="00434407" w:rsidP="00C71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4407" w:rsidRPr="008622EA" w:rsidRDefault="00434407" w:rsidP="00C7111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34407" w:rsidRPr="008622EA" w:rsidRDefault="00434407" w:rsidP="00C71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42DD" w:rsidRPr="008622EA" w:rsidTr="002A5A03">
        <w:trPr>
          <w:trHeight w:val="795"/>
        </w:trPr>
        <w:tc>
          <w:tcPr>
            <w:tcW w:w="1868" w:type="dxa"/>
            <w:gridSpan w:val="2"/>
            <w:vMerge/>
          </w:tcPr>
          <w:p w:rsidR="002B42DD" w:rsidRPr="008622EA" w:rsidRDefault="002B42DD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2B42DD" w:rsidRPr="008622EA" w:rsidRDefault="002B42DD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B42DD" w:rsidRPr="008622EA" w:rsidRDefault="002B42DD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417" w:type="dxa"/>
          </w:tcPr>
          <w:p w:rsidR="002B42DD" w:rsidRPr="008622EA" w:rsidRDefault="002B42DD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20267,70</w:t>
            </w:r>
          </w:p>
        </w:tc>
        <w:tc>
          <w:tcPr>
            <w:tcW w:w="1418" w:type="dxa"/>
          </w:tcPr>
          <w:p w:rsidR="002B42DD" w:rsidRPr="008622EA" w:rsidRDefault="002B42DD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2525,5</w:t>
            </w:r>
          </w:p>
        </w:tc>
        <w:tc>
          <w:tcPr>
            <w:tcW w:w="1134" w:type="dxa"/>
          </w:tcPr>
          <w:p w:rsidR="002B42DD" w:rsidRPr="008622EA" w:rsidRDefault="002B42DD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3452,4</w:t>
            </w:r>
          </w:p>
        </w:tc>
        <w:tc>
          <w:tcPr>
            <w:tcW w:w="1134" w:type="dxa"/>
          </w:tcPr>
          <w:p w:rsidR="002B42DD" w:rsidRPr="008622EA" w:rsidRDefault="002B42DD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3005,00</w:t>
            </w:r>
          </w:p>
        </w:tc>
        <w:tc>
          <w:tcPr>
            <w:tcW w:w="1134" w:type="dxa"/>
          </w:tcPr>
          <w:p w:rsidR="002B42DD" w:rsidRPr="008622EA" w:rsidRDefault="002B42DD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2988,1</w:t>
            </w:r>
          </w:p>
        </w:tc>
        <w:tc>
          <w:tcPr>
            <w:tcW w:w="1276" w:type="dxa"/>
            <w:noWrap/>
          </w:tcPr>
          <w:p w:rsidR="002B42DD" w:rsidRPr="008622EA" w:rsidRDefault="002B42DD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3116,5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DD" w:rsidRPr="008622EA" w:rsidRDefault="002B42DD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2553,30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DD" w:rsidRPr="008622EA" w:rsidRDefault="002B42DD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2626,90</w:t>
            </w:r>
          </w:p>
        </w:tc>
      </w:tr>
      <w:tr w:rsidR="00434407" w:rsidRPr="008622EA" w:rsidTr="002A5A03">
        <w:trPr>
          <w:trHeight w:val="315"/>
        </w:trPr>
        <w:tc>
          <w:tcPr>
            <w:tcW w:w="1868" w:type="dxa"/>
            <w:gridSpan w:val="2"/>
            <w:vMerge w:val="restart"/>
          </w:tcPr>
          <w:p w:rsidR="00434407" w:rsidRPr="008622EA" w:rsidRDefault="00434407" w:rsidP="00B3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Основное мероприятие</w:t>
            </w:r>
          </w:p>
          <w:p w:rsidR="00434407" w:rsidRPr="008622EA" w:rsidRDefault="00434407" w:rsidP="00B3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209" w:type="dxa"/>
            <w:vMerge w:val="restart"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Финансовое обеспечение выполнения других расходных обязательств органа местного самоуправления - </w:t>
            </w:r>
            <w:r w:rsidRPr="008622EA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кого сельского поселения</w:t>
            </w:r>
          </w:p>
        </w:tc>
        <w:tc>
          <w:tcPr>
            <w:tcW w:w="1985" w:type="dxa"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407" w:rsidRPr="008622EA" w:rsidTr="002A5A03">
        <w:trPr>
          <w:trHeight w:val="315"/>
        </w:trPr>
        <w:tc>
          <w:tcPr>
            <w:tcW w:w="1868" w:type="dxa"/>
            <w:gridSpan w:val="2"/>
            <w:vMerge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417" w:type="dxa"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407" w:rsidRPr="008622EA" w:rsidTr="002A5A03">
        <w:trPr>
          <w:trHeight w:val="855"/>
        </w:trPr>
        <w:tc>
          <w:tcPr>
            <w:tcW w:w="1868" w:type="dxa"/>
            <w:gridSpan w:val="2"/>
            <w:vMerge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417" w:type="dxa"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407" w:rsidRPr="008622EA" w:rsidTr="002A5A03">
        <w:trPr>
          <w:trHeight w:val="315"/>
        </w:trPr>
        <w:tc>
          <w:tcPr>
            <w:tcW w:w="1868" w:type="dxa"/>
            <w:gridSpan w:val="2"/>
            <w:vMerge w:val="restart"/>
          </w:tcPr>
          <w:p w:rsidR="00434407" w:rsidRPr="008622EA" w:rsidRDefault="00434407" w:rsidP="00B3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</w:t>
            </w:r>
          </w:p>
          <w:p w:rsidR="00434407" w:rsidRPr="008622EA" w:rsidRDefault="00434407" w:rsidP="00B3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209" w:type="dxa"/>
            <w:vMerge w:val="restart"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Расходы органа местного самоуправления – администрации 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5" w:type="dxa"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434407" w:rsidRPr="008622EA" w:rsidRDefault="00434407" w:rsidP="00B3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4407" w:rsidRPr="008622EA" w:rsidRDefault="00434407" w:rsidP="00B3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407" w:rsidRPr="008622EA" w:rsidTr="002A5A03">
        <w:trPr>
          <w:trHeight w:val="602"/>
        </w:trPr>
        <w:tc>
          <w:tcPr>
            <w:tcW w:w="1868" w:type="dxa"/>
            <w:gridSpan w:val="2"/>
            <w:vMerge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417" w:type="dxa"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407" w:rsidRPr="008622EA" w:rsidTr="002A5A03">
        <w:trPr>
          <w:trHeight w:val="3048"/>
        </w:trPr>
        <w:tc>
          <w:tcPr>
            <w:tcW w:w="1868" w:type="dxa"/>
            <w:gridSpan w:val="2"/>
            <w:vMerge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417" w:type="dxa"/>
          </w:tcPr>
          <w:p w:rsidR="00434407" w:rsidRPr="008622EA" w:rsidRDefault="00434407" w:rsidP="00ED0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4407" w:rsidRPr="008622EA" w:rsidRDefault="00434407" w:rsidP="00ED0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407" w:rsidRPr="008622EA" w:rsidRDefault="00434407" w:rsidP="00ED0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407" w:rsidRPr="008622EA" w:rsidTr="002A5A03">
        <w:trPr>
          <w:trHeight w:val="315"/>
        </w:trPr>
        <w:tc>
          <w:tcPr>
            <w:tcW w:w="1868" w:type="dxa"/>
            <w:gridSpan w:val="2"/>
            <w:vMerge w:val="restart"/>
          </w:tcPr>
          <w:p w:rsidR="00434407" w:rsidRPr="008622EA" w:rsidRDefault="00434407" w:rsidP="00B3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434407" w:rsidRPr="008622EA" w:rsidRDefault="00434407" w:rsidP="00B3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209" w:type="dxa"/>
            <w:vMerge w:val="restart"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Управление государственным долгом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985" w:type="dxa"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407" w:rsidRPr="008622EA" w:rsidTr="002A5A03">
        <w:trPr>
          <w:trHeight w:val="315"/>
        </w:trPr>
        <w:tc>
          <w:tcPr>
            <w:tcW w:w="1868" w:type="dxa"/>
            <w:gridSpan w:val="2"/>
            <w:vMerge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417" w:type="dxa"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407" w:rsidRPr="008622EA" w:rsidTr="002A5A03">
        <w:trPr>
          <w:trHeight w:val="315"/>
        </w:trPr>
        <w:tc>
          <w:tcPr>
            <w:tcW w:w="1868" w:type="dxa"/>
            <w:gridSpan w:val="2"/>
            <w:vMerge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4407" w:rsidRPr="008622EA" w:rsidRDefault="00434407" w:rsidP="00574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417" w:type="dxa"/>
          </w:tcPr>
          <w:p w:rsidR="00434407" w:rsidRPr="008622EA" w:rsidRDefault="00434407" w:rsidP="00ED0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34407" w:rsidRPr="008622EA" w:rsidRDefault="00434407" w:rsidP="00ED0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34407" w:rsidRPr="008622EA" w:rsidRDefault="00434407" w:rsidP="00ED0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434407" w:rsidRPr="008622EA" w:rsidRDefault="00434407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A024C" w:rsidRPr="008622EA" w:rsidRDefault="004A024C">
      <w:pPr>
        <w:rPr>
          <w:rFonts w:ascii="Times New Roman" w:hAnsi="Times New Roman"/>
          <w:sz w:val="20"/>
          <w:szCs w:val="20"/>
        </w:rPr>
      </w:pPr>
    </w:p>
    <w:p w:rsidR="004A024C" w:rsidRPr="008622EA" w:rsidRDefault="004A024C">
      <w:pPr>
        <w:rPr>
          <w:rFonts w:ascii="Times New Roman" w:hAnsi="Times New Roman"/>
          <w:sz w:val="20"/>
          <w:szCs w:val="20"/>
        </w:rPr>
      </w:pPr>
    </w:p>
    <w:p w:rsidR="00197617" w:rsidRPr="008622EA" w:rsidRDefault="00197617">
      <w:pPr>
        <w:rPr>
          <w:rFonts w:ascii="Times New Roman" w:hAnsi="Times New Roman"/>
          <w:sz w:val="20"/>
          <w:szCs w:val="20"/>
        </w:rPr>
      </w:pPr>
    </w:p>
    <w:p w:rsidR="00197617" w:rsidRPr="008622EA" w:rsidRDefault="00197617">
      <w:pPr>
        <w:rPr>
          <w:rFonts w:ascii="Times New Roman" w:hAnsi="Times New Roman"/>
          <w:sz w:val="20"/>
          <w:szCs w:val="20"/>
        </w:rPr>
      </w:pPr>
    </w:p>
    <w:p w:rsidR="00197617" w:rsidRPr="008622EA" w:rsidRDefault="00197617">
      <w:pPr>
        <w:rPr>
          <w:rFonts w:ascii="Times New Roman" w:hAnsi="Times New Roman"/>
          <w:sz w:val="20"/>
          <w:szCs w:val="20"/>
        </w:rPr>
      </w:pPr>
    </w:p>
    <w:p w:rsidR="00197617" w:rsidRPr="008622EA" w:rsidRDefault="00197617">
      <w:pPr>
        <w:rPr>
          <w:rFonts w:ascii="Times New Roman" w:hAnsi="Times New Roman"/>
          <w:sz w:val="20"/>
          <w:szCs w:val="20"/>
        </w:rPr>
      </w:pPr>
    </w:p>
    <w:p w:rsidR="00197617" w:rsidRPr="008622EA" w:rsidRDefault="00197617">
      <w:pPr>
        <w:rPr>
          <w:rFonts w:ascii="Times New Roman" w:hAnsi="Times New Roman"/>
          <w:sz w:val="20"/>
          <w:szCs w:val="20"/>
        </w:rPr>
      </w:pPr>
    </w:p>
    <w:p w:rsidR="00BD10D5" w:rsidRPr="008622EA" w:rsidRDefault="00BD10D5">
      <w:pPr>
        <w:rPr>
          <w:rFonts w:ascii="Times New Roman" w:hAnsi="Times New Roman"/>
          <w:sz w:val="20"/>
          <w:szCs w:val="20"/>
        </w:rPr>
      </w:pPr>
    </w:p>
    <w:p w:rsidR="00197617" w:rsidRPr="008622EA" w:rsidRDefault="00197617">
      <w:pPr>
        <w:rPr>
          <w:rFonts w:ascii="Times New Roman" w:hAnsi="Times New Roman"/>
          <w:sz w:val="20"/>
          <w:szCs w:val="20"/>
        </w:rPr>
      </w:pPr>
    </w:p>
    <w:p w:rsidR="00BD10D5" w:rsidRPr="008622EA" w:rsidRDefault="00BD10D5" w:rsidP="008622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lastRenderedPageBreak/>
        <w:tab/>
        <w:t>Приложение 3</w:t>
      </w:r>
    </w:p>
    <w:p w:rsidR="00BD10D5" w:rsidRPr="008622EA" w:rsidRDefault="00BD10D5" w:rsidP="008622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 xml:space="preserve">к муниципальной программе </w:t>
      </w:r>
    </w:p>
    <w:p w:rsidR="00BD10D5" w:rsidRPr="008622EA" w:rsidRDefault="00BD10D5" w:rsidP="008622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"Управление финансами и муниципальным</w:t>
      </w:r>
    </w:p>
    <w:p w:rsidR="00BD10D5" w:rsidRPr="008622EA" w:rsidRDefault="00B53978" w:rsidP="008622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имуществом" на 2020-2026</w:t>
      </w:r>
      <w:r w:rsidR="00BD10D5" w:rsidRPr="008622EA">
        <w:rPr>
          <w:rFonts w:ascii="Times New Roman" w:hAnsi="Times New Roman"/>
          <w:sz w:val="20"/>
          <w:szCs w:val="20"/>
        </w:rPr>
        <w:t xml:space="preserve"> годы</w:t>
      </w:r>
    </w:p>
    <w:p w:rsidR="00BD10D5" w:rsidRPr="008622EA" w:rsidRDefault="00BD10D5" w:rsidP="00BD10D5">
      <w:pPr>
        <w:jc w:val="right"/>
        <w:rPr>
          <w:rFonts w:ascii="Times New Roman" w:hAnsi="Times New Roman"/>
          <w:sz w:val="20"/>
          <w:szCs w:val="20"/>
        </w:rPr>
      </w:pPr>
    </w:p>
    <w:p w:rsidR="00BD10D5" w:rsidRPr="008622EA" w:rsidRDefault="00BD10D5" w:rsidP="008622E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"Управление финансами и муниципальным имуществом"</w:t>
      </w:r>
    </w:p>
    <w:p w:rsidR="00197617" w:rsidRPr="008622EA" w:rsidRDefault="00B53978" w:rsidP="008622E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на 2020-2026</w:t>
      </w:r>
      <w:r w:rsidR="00BD10D5" w:rsidRPr="008622EA">
        <w:rPr>
          <w:rFonts w:ascii="Times New Roman" w:hAnsi="Times New Roman"/>
          <w:sz w:val="20"/>
          <w:szCs w:val="20"/>
        </w:rPr>
        <w:t xml:space="preserve"> годы</w:t>
      </w:r>
    </w:p>
    <w:p w:rsidR="00197617" w:rsidRPr="008622EA" w:rsidRDefault="00197617">
      <w:pPr>
        <w:rPr>
          <w:rFonts w:ascii="Times New Roman" w:hAnsi="Times New Roman"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22"/>
        <w:gridCol w:w="1894"/>
        <w:gridCol w:w="2576"/>
        <w:gridCol w:w="1071"/>
        <w:gridCol w:w="992"/>
        <w:gridCol w:w="992"/>
        <w:gridCol w:w="1276"/>
        <w:gridCol w:w="992"/>
        <w:gridCol w:w="1276"/>
        <w:gridCol w:w="1134"/>
        <w:gridCol w:w="992"/>
      </w:tblGrid>
      <w:tr w:rsidR="00BD10D5" w:rsidRPr="008622EA" w:rsidTr="00EA7418">
        <w:trPr>
          <w:trHeight w:val="900"/>
        </w:trPr>
        <w:tc>
          <w:tcPr>
            <w:tcW w:w="2222" w:type="dxa"/>
            <w:vMerge w:val="restart"/>
            <w:vAlign w:val="center"/>
          </w:tcPr>
          <w:p w:rsidR="00BD10D5" w:rsidRPr="008622EA" w:rsidRDefault="00BD10D5" w:rsidP="00FD4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894" w:type="dxa"/>
            <w:vMerge w:val="restart"/>
            <w:shd w:val="clear" w:color="auto" w:fill="auto"/>
            <w:vAlign w:val="center"/>
          </w:tcPr>
          <w:p w:rsidR="00BD10D5" w:rsidRPr="008622EA" w:rsidRDefault="00BD10D5" w:rsidP="00FD4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76" w:type="dxa"/>
            <w:vMerge w:val="restart"/>
          </w:tcPr>
          <w:p w:rsidR="00BD10D5" w:rsidRPr="008622EA" w:rsidRDefault="00BD10D5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71" w:type="dxa"/>
            <w:vMerge w:val="restart"/>
          </w:tcPr>
          <w:p w:rsidR="00BD10D5" w:rsidRPr="008622EA" w:rsidRDefault="00BD10D5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654" w:type="dxa"/>
            <w:gridSpan w:val="7"/>
          </w:tcPr>
          <w:p w:rsidR="00BD10D5" w:rsidRPr="008622EA" w:rsidRDefault="00BD10D5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BD10D5" w:rsidRPr="008622EA" w:rsidTr="00EA7418">
        <w:trPr>
          <w:trHeight w:val="240"/>
        </w:trPr>
        <w:tc>
          <w:tcPr>
            <w:tcW w:w="2222" w:type="dxa"/>
            <w:vMerge/>
            <w:vAlign w:val="center"/>
          </w:tcPr>
          <w:p w:rsidR="00BD10D5" w:rsidRPr="008622EA" w:rsidRDefault="00BD10D5" w:rsidP="0014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  <w:vAlign w:val="center"/>
          </w:tcPr>
          <w:p w:rsidR="00BD10D5" w:rsidRPr="008622EA" w:rsidRDefault="00BD10D5" w:rsidP="0014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vMerge/>
          </w:tcPr>
          <w:p w:rsidR="00BD10D5" w:rsidRPr="008622EA" w:rsidRDefault="00BD10D5" w:rsidP="0014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BD10D5" w:rsidRPr="008622EA" w:rsidRDefault="00BD10D5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2020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(первый год реализации)</w:t>
            </w:r>
          </w:p>
        </w:tc>
        <w:tc>
          <w:tcPr>
            <w:tcW w:w="992" w:type="dxa"/>
          </w:tcPr>
          <w:p w:rsidR="00BD10D5" w:rsidRPr="008622EA" w:rsidRDefault="00BD10D5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2021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(второй год реализации)</w:t>
            </w:r>
          </w:p>
        </w:tc>
        <w:tc>
          <w:tcPr>
            <w:tcW w:w="1276" w:type="dxa"/>
          </w:tcPr>
          <w:p w:rsidR="00BD10D5" w:rsidRPr="008622EA" w:rsidRDefault="00BD10D5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2022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(третий год реализации)</w:t>
            </w:r>
          </w:p>
        </w:tc>
        <w:tc>
          <w:tcPr>
            <w:tcW w:w="992" w:type="dxa"/>
          </w:tcPr>
          <w:p w:rsidR="00BD10D5" w:rsidRPr="008622EA" w:rsidRDefault="00BD10D5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2023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(четвертый год реализации)</w:t>
            </w:r>
          </w:p>
        </w:tc>
        <w:tc>
          <w:tcPr>
            <w:tcW w:w="1276" w:type="dxa"/>
          </w:tcPr>
          <w:p w:rsidR="00BD10D5" w:rsidRPr="008622EA" w:rsidRDefault="00BD10D5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2024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(пятый год реализации)</w:t>
            </w:r>
          </w:p>
        </w:tc>
        <w:tc>
          <w:tcPr>
            <w:tcW w:w="1134" w:type="dxa"/>
          </w:tcPr>
          <w:p w:rsidR="00BD10D5" w:rsidRPr="008622EA" w:rsidRDefault="00BD10D5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2025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(шестой год реализации)</w:t>
            </w:r>
          </w:p>
        </w:tc>
        <w:tc>
          <w:tcPr>
            <w:tcW w:w="992" w:type="dxa"/>
          </w:tcPr>
          <w:p w:rsidR="00BD10D5" w:rsidRPr="008622EA" w:rsidRDefault="00BD10D5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BD10D5" w:rsidRPr="008622EA" w:rsidRDefault="00EA7418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(седьмой год реализации)</w:t>
            </w:r>
          </w:p>
        </w:tc>
      </w:tr>
      <w:tr w:rsidR="00BD10D5" w:rsidRPr="008622EA" w:rsidTr="008622EA">
        <w:trPr>
          <w:trHeight w:val="351"/>
        </w:trPr>
        <w:tc>
          <w:tcPr>
            <w:tcW w:w="2222" w:type="dxa"/>
          </w:tcPr>
          <w:p w:rsidR="00BD10D5" w:rsidRPr="008622EA" w:rsidRDefault="00BD10D5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94" w:type="dxa"/>
          </w:tcPr>
          <w:p w:rsidR="00BD10D5" w:rsidRPr="008622EA" w:rsidRDefault="00BD10D5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76" w:type="dxa"/>
          </w:tcPr>
          <w:p w:rsidR="00BD10D5" w:rsidRPr="008622EA" w:rsidRDefault="00BD10D5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1" w:type="dxa"/>
          </w:tcPr>
          <w:p w:rsidR="00BD10D5" w:rsidRPr="008622EA" w:rsidRDefault="00BD10D5" w:rsidP="007E3D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D10D5" w:rsidRPr="008622EA" w:rsidRDefault="00BD10D5" w:rsidP="007E3D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D10D5" w:rsidRPr="008622EA" w:rsidRDefault="00BD10D5" w:rsidP="0027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BD10D5" w:rsidRPr="008622EA" w:rsidRDefault="00BD10D5" w:rsidP="0027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10D5" w:rsidRPr="008622EA" w:rsidRDefault="00BD10D5" w:rsidP="0027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D10D5" w:rsidRPr="008622EA" w:rsidRDefault="00BD10D5" w:rsidP="0027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D10D5" w:rsidRPr="008622EA" w:rsidRDefault="00BD10D5" w:rsidP="0027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D10D5" w:rsidRPr="008622EA" w:rsidRDefault="00BD10D5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D10D5" w:rsidRPr="008622EA" w:rsidRDefault="00EA7418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CD69B3" w:rsidRPr="008622EA" w:rsidTr="00EA7418">
        <w:trPr>
          <w:trHeight w:val="240"/>
        </w:trPr>
        <w:tc>
          <w:tcPr>
            <w:tcW w:w="2222" w:type="dxa"/>
            <w:vMerge w:val="restart"/>
          </w:tcPr>
          <w:p w:rsidR="00BD10D5" w:rsidRPr="008622EA" w:rsidRDefault="00BD10D5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94" w:type="dxa"/>
            <w:vMerge w:val="restart"/>
          </w:tcPr>
          <w:p w:rsidR="00BD10D5" w:rsidRPr="008622EA" w:rsidRDefault="00BD10D5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"Управление финансами и муниципальным имуществом" на 2020-2025 годы</w:t>
            </w:r>
          </w:p>
        </w:tc>
        <w:tc>
          <w:tcPr>
            <w:tcW w:w="25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1" w:type="dxa"/>
            <w:shd w:val="clear" w:color="auto" w:fill="auto"/>
          </w:tcPr>
          <w:p w:rsidR="00BD10D5" w:rsidRPr="008622EA" w:rsidRDefault="009C40C9" w:rsidP="003135B6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22000,00</w:t>
            </w: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3135B6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2613,5</w:t>
            </w: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3135B6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3543,0</w:t>
            </w:r>
          </w:p>
        </w:tc>
        <w:tc>
          <w:tcPr>
            <w:tcW w:w="1276" w:type="dxa"/>
            <w:shd w:val="clear" w:color="auto" w:fill="auto"/>
          </w:tcPr>
          <w:p w:rsidR="00BD10D5" w:rsidRPr="008622EA" w:rsidRDefault="00BD10D5" w:rsidP="003135B6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3104,00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D5" w:rsidRPr="008622EA" w:rsidRDefault="007275DA" w:rsidP="003A79FB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3943,2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D5" w:rsidRPr="008622EA" w:rsidRDefault="005F071C" w:rsidP="003135B6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3302,50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D5" w:rsidRPr="008622EA" w:rsidRDefault="00B53978" w:rsidP="003135B6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2703,10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D5" w:rsidRPr="008622EA" w:rsidRDefault="00B53978" w:rsidP="003135B6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2790,70</w:t>
            </w:r>
          </w:p>
        </w:tc>
      </w:tr>
      <w:tr w:rsidR="00CD69B3" w:rsidRPr="008622EA" w:rsidTr="00EA7418">
        <w:trPr>
          <w:trHeight w:val="240"/>
        </w:trPr>
        <w:tc>
          <w:tcPr>
            <w:tcW w:w="2222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71" w:type="dxa"/>
            <w:shd w:val="clear" w:color="auto" w:fill="auto"/>
          </w:tcPr>
          <w:p w:rsidR="00BD10D5" w:rsidRPr="008622EA" w:rsidRDefault="003E0E1D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840,5</w:t>
            </w: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1276" w:type="dxa"/>
            <w:shd w:val="clear" w:color="auto" w:fill="auto"/>
            <w:noWrap/>
          </w:tcPr>
          <w:p w:rsidR="00BD10D5" w:rsidRPr="008622EA" w:rsidRDefault="00BD10D5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shd w:val="clear" w:color="auto" w:fill="auto"/>
            <w:noWrap/>
          </w:tcPr>
          <w:p w:rsidR="00BD10D5" w:rsidRPr="008622EA" w:rsidRDefault="00BD10D5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1276" w:type="dxa"/>
            <w:shd w:val="clear" w:color="auto" w:fill="auto"/>
          </w:tcPr>
          <w:p w:rsidR="00BD10D5" w:rsidRPr="008622EA" w:rsidRDefault="003E0E1D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  <w:shd w:val="clear" w:color="auto" w:fill="auto"/>
          </w:tcPr>
          <w:p w:rsidR="00BD10D5" w:rsidRPr="008622EA" w:rsidRDefault="003E0E1D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  <w:tc>
          <w:tcPr>
            <w:tcW w:w="992" w:type="dxa"/>
          </w:tcPr>
          <w:p w:rsidR="00BD10D5" w:rsidRPr="008622EA" w:rsidRDefault="003E0E1D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</w:tr>
      <w:tr w:rsidR="00CD69B3" w:rsidRPr="008622EA" w:rsidTr="00EA7418">
        <w:trPr>
          <w:trHeight w:val="240"/>
        </w:trPr>
        <w:tc>
          <w:tcPr>
            <w:tcW w:w="2222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shd w:val="clear" w:color="auto" w:fill="auto"/>
          </w:tcPr>
          <w:p w:rsidR="00BD10D5" w:rsidRPr="008622EA" w:rsidRDefault="008B60AB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841,8</w:t>
            </w: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D10D5" w:rsidRPr="008622EA" w:rsidRDefault="00653FD2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841,8</w:t>
            </w:r>
          </w:p>
        </w:tc>
        <w:tc>
          <w:tcPr>
            <w:tcW w:w="1276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0C9" w:rsidRPr="008622EA" w:rsidTr="009C40C9">
        <w:trPr>
          <w:trHeight w:val="240"/>
        </w:trPr>
        <w:tc>
          <w:tcPr>
            <w:tcW w:w="2222" w:type="dxa"/>
            <w:vMerge/>
            <w:vAlign w:val="center"/>
          </w:tcPr>
          <w:p w:rsidR="009C40C9" w:rsidRPr="008622EA" w:rsidRDefault="009C40C9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9C40C9" w:rsidRPr="008622EA" w:rsidRDefault="009C40C9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9C40C9" w:rsidRPr="008622EA" w:rsidRDefault="009C40C9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71" w:type="dxa"/>
            <w:shd w:val="clear" w:color="auto" w:fill="auto"/>
          </w:tcPr>
          <w:p w:rsidR="009C40C9" w:rsidRPr="008622EA" w:rsidRDefault="009C40C9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20317,70</w:t>
            </w:r>
          </w:p>
        </w:tc>
        <w:tc>
          <w:tcPr>
            <w:tcW w:w="992" w:type="dxa"/>
            <w:shd w:val="clear" w:color="auto" w:fill="auto"/>
          </w:tcPr>
          <w:p w:rsidR="009C40C9" w:rsidRPr="008622EA" w:rsidRDefault="009C40C9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2525,5</w:t>
            </w:r>
          </w:p>
        </w:tc>
        <w:tc>
          <w:tcPr>
            <w:tcW w:w="992" w:type="dxa"/>
            <w:shd w:val="clear" w:color="auto" w:fill="auto"/>
          </w:tcPr>
          <w:p w:rsidR="009C40C9" w:rsidRPr="008622EA" w:rsidRDefault="009C40C9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3452,4</w:t>
            </w:r>
          </w:p>
        </w:tc>
        <w:tc>
          <w:tcPr>
            <w:tcW w:w="1276" w:type="dxa"/>
            <w:shd w:val="clear" w:color="auto" w:fill="auto"/>
          </w:tcPr>
          <w:p w:rsidR="009C40C9" w:rsidRPr="008622EA" w:rsidRDefault="009C40C9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3005,00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C9" w:rsidRPr="008622EA" w:rsidRDefault="009C40C9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2988,1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C9" w:rsidRPr="008622EA" w:rsidRDefault="009C40C9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3166,50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C9" w:rsidRPr="008622EA" w:rsidRDefault="009C40C9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2553,30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C9" w:rsidRPr="008622EA" w:rsidRDefault="009C40C9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2626,90</w:t>
            </w:r>
          </w:p>
        </w:tc>
      </w:tr>
      <w:tr w:rsidR="00CD69B3" w:rsidRPr="008622EA" w:rsidTr="00EA7418">
        <w:trPr>
          <w:trHeight w:val="240"/>
        </w:trPr>
        <w:tc>
          <w:tcPr>
            <w:tcW w:w="2222" w:type="dxa"/>
            <w:vMerge/>
            <w:vAlign w:val="center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071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9B3" w:rsidRPr="008622EA" w:rsidTr="00EA7418">
        <w:trPr>
          <w:trHeight w:val="270"/>
        </w:trPr>
        <w:tc>
          <w:tcPr>
            <w:tcW w:w="2222" w:type="dxa"/>
            <w:vMerge/>
            <w:vAlign w:val="center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юридические лица </w:t>
            </w:r>
            <w:r w:rsidRPr="008622EA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9B3" w:rsidRPr="008622EA" w:rsidTr="00EA7418">
        <w:trPr>
          <w:trHeight w:val="240"/>
        </w:trPr>
        <w:tc>
          <w:tcPr>
            <w:tcW w:w="2222" w:type="dxa"/>
            <w:vMerge/>
            <w:vAlign w:val="center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071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9B3" w:rsidRPr="008622EA" w:rsidTr="00EA7418">
        <w:trPr>
          <w:trHeight w:val="240"/>
        </w:trPr>
        <w:tc>
          <w:tcPr>
            <w:tcW w:w="2222" w:type="dxa"/>
            <w:vMerge w:val="restart"/>
          </w:tcPr>
          <w:p w:rsidR="009C3AAA" w:rsidRPr="008622EA" w:rsidRDefault="009C3AAA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9C3AAA" w:rsidRPr="008622EA" w:rsidRDefault="009C3AAA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94" w:type="dxa"/>
            <w:vMerge w:val="restart"/>
          </w:tcPr>
          <w:p w:rsidR="009C3AAA" w:rsidRPr="008622EA" w:rsidRDefault="009C3AAA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Финансовое обеспечение деятельности органа местного самоуправления - Администрации 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кого сельского поселения</w:t>
            </w:r>
          </w:p>
        </w:tc>
        <w:tc>
          <w:tcPr>
            <w:tcW w:w="2576" w:type="dxa"/>
          </w:tcPr>
          <w:p w:rsidR="009C3AAA" w:rsidRPr="008622EA" w:rsidRDefault="009C3AAA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1" w:type="dxa"/>
            <w:shd w:val="clear" w:color="auto" w:fill="auto"/>
          </w:tcPr>
          <w:p w:rsidR="009C3AAA" w:rsidRPr="008622EA" w:rsidRDefault="009C40C9" w:rsidP="00E64327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21750,70</w:t>
            </w:r>
          </w:p>
        </w:tc>
        <w:tc>
          <w:tcPr>
            <w:tcW w:w="992" w:type="dxa"/>
            <w:shd w:val="clear" w:color="auto" w:fill="auto"/>
          </w:tcPr>
          <w:p w:rsidR="009C3AAA" w:rsidRPr="008622EA" w:rsidRDefault="009C3AAA" w:rsidP="00E64327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2613,5</w:t>
            </w:r>
          </w:p>
        </w:tc>
        <w:tc>
          <w:tcPr>
            <w:tcW w:w="992" w:type="dxa"/>
            <w:shd w:val="clear" w:color="auto" w:fill="auto"/>
          </w:tcPr>
          <w:p w:rsidR="009C3AAA" w:rsidRPr="008622EA" w:rsidRDefault="009C3AAA" w:rsidP="00E64327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3543,0</w:t>
            </w:r>
          </w:p>
        </w:tc>
        <w:tc>
          <w:tcPr>
            <w:tcW w:w="1276" w:type="dxa"/>
            <w:shd w:val="clear" w:color="auto" w:fill="auto"/>
          </w:tcPr>
          <w:p w:rsidR="009C3AAA" w:rsidRPr="008622EA" w:rsidRDefault="009C3AAA" w:rsidP="00E64327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3104,00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AA" w:rsidRPr="008622EA" w:rsidRDefault="00176E98" w:rsidP="00E64327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3829,9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AA" w:rsidRPr="008622EA" w:rsidRDefault="00DB6703" w:rsidP="00E64327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3166,50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AA" w:rsidRPr="008622EA" w:rsidRDefault="009C3AAA" w:rsidP="00E64327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2703,10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AA" w:rsidRPr="008622EA" w:rsidRDefault="009C3AAA" w:rsidP="00E64327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2790,70</w:t>
            </w:r>
          </w:p>
        </w:tc>
      </w:tr>
      <w:tr w:rsidR="00CD69B3" w:rsidRPr="008622EA" w:rsidTr="00EA7418">
        <w:trPr>
          <w:trHeight w:val="240"/>
        </w:trPr>
        <w:tc>
          <w:tcPr>
            <w:tcW w:w="2222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71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9B3" w:rsidRPr="008622EA" w:rsidTr="00EA7418">
        <w:trPr>
          <w:trHeight w:val="240"/>
        </w:trPr>
        <w:tc>
          <w:tcPr>
            <w:tcW w:w="2222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shd w:val="clear" w:color="auto" w:fill="auto"/>
          </w:tcPr>
          <w:p w:rsidR="00BD10D5" w:rsidRPr="008622EA" w:rsidRDefault="00176E98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841,8</w:t>
            </w: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8622EA" w:rsidRDefault="00176E98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841,8</w:t>
            </w:r>
          </w:p>
        </w:tc>
        <w:tc>
          <w:tcPr>
            <w:tcW w:w="1276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9B3" w:rsidRPr="008622EA" w:rsidTr="00E64327">
        <w:trPr>
          <w:trHeight w:val="240"/>
        </w:trPr>
        <w:tc>
          <w:tcPr>
            <w:tcW w:w="2222" w:type="dxa"/>
            <w:vMerge/>
            <w:vAlign w:val="center"/>
          </w:tcPr>
          <w:p w:rsidR="009C3AAA" w:rsidRPr="008622EA" w:rsidRDefault="009C3AAA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9C3AAA" w:rsidRPr="008622EA" w:rsidRDefault="009C3AAA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9C3AAA" w:rsidRPr="008622EA" w:rsidRDefault="009C3AAA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71" w:type="dxa"/>
            <w:shd w:val="clear" w:color="auto" w:fill="auto"/>
          </w:tcPr>
          <w:p w:rsidR="009C3AAA" w:rsidRPr="008622EA" w:rsidRDefault="009C40C9" w:rsidP="00E64327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Cs/>
                <w:sz w:val="20"/>
                <w:szCs w:val="20"/>
              </w:rPr>
              <w:t>20317,70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3AAA" w:rsidRPr="008622EA" w:rsidRDefault="009C3AAA" w:rsidP="00E64327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Cs/>
                <w:sz w:val="20"/>
                <w:szCs w:val="20"/>
              </w:rPr>
              <w:t>2525,5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3AAA" w:rsidRPr="008622EA" w:rsidRDefault="009C3AAA" w:rsidP="00E64327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Cs/>
                <w:sz w:val="20"/>
                <w:szCs w:val="20"/>
              </w:rPr>
              <w:t>3452,4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3AAA" w:rsidRPr="008622EA" w:rsidRDefault="009C3AAA" w:rsidP="00E64327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Cs/>
                <w:sz w:val="20"/>
                <w:szCs w:val="20"/>
              </w:rPr>
              <w:t>3005,00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AA" w:rsidRPr="008622EA" w:rsidRDefault="00176E98" w:rsidP="00E64327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Cs/>
                <w:sz w:val="20"/>
                <w:szCs w:val="20"/>
              </w:rPr>
              <w:t>2988,1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AA" w:rsidRPr="008622EA" w:rsidRDefault="00DB6703" w:rsidP="00E64327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Cs/>
                <w:sz w:val="20"/>
                <w:szCs w:val="20"/>
              </w:rPr>
              <w:t>3166,50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AA" w:rsidRPr="008622EA" w:rsidRDefault="009C3AAA" w:rsidP="00E64327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Cs/>
                <w:sz w:val="20"/>
                <w:szCs w:val="20"/>
              </w:rPr>
              <w:t>2553,30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AA" w:rsidRPr="008622EA" w:rsidRDefault="009C3AAA" w:rsidP="00E6432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Cs/>
                <w:sz w:val="20"/>
                <w:szCs w:val="20"/>
              </w:rPr>
              <w:t>2626,90</w:t>
            </w:r>
          </w:p>
        </w:tc>
      </w:tr>
      <w:tr w:rsidR="00CD69B3" w:rsidRPr="008622EA" w:rsidTr="00EA7418">
        <w:trPr>
          <w:trHeight w:val="240"/>
        </w:trPr>
        <w:tc>
          <w:tcPr>
            <w:tcW w:w="2222" w:type="dxa"/>
            <w:vMerge/>
            <w:vAlign w:val="center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071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9B3" w:rsidRPr="008622EA" w:rsidTr="00EA7418">
        <w:trPr>
          <w:trHeight w:val="240"/>
        </w:trPr>
        <w:tc>
          <w:tcPr>
            <w:tcW w:w="2222" w:type="dxa"/>
            <w:vMerge/>
            <w:vAlign w:val="center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9B3" w:rsidRPr="008622EA" w:rsidTr="00EA7418">
        <w:trPr>
          <w:trHeight w:val="240"/>
        </w:trPr>
        <w:tc>
          <w:tcPr>
            <w:tcW w:w="2222" w:type="dxa"/>
            <w:vMerge/>
            <w:vAlign w:val="center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071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9B3" w:rsidRPr="008622EA" w:rsidTr="00EA7418">
        <w:trPr>
          <w:trHeight w:val="240"/>
        </w:trPr>
        <w:tc>
          <w:tcPr>
            <w:tcW w:w="222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4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1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9B3" w:rsidRPr="008622EA" w:rsidTr="00EA7418">
        <w:trPr>
          <w:trHeight w:val="240"/>
        </w:trPr>
        <w:tc>
          <w:tcPr>
            <w:tcW w:w="2222" w:type="dxa"/>
            <w:vMerge w:val="restart"/>
          </w:tcPr>
          <w:p w:rsidR="00BD10D5" w:rsidRPr="008622EA" w:rsidRDefault="00BD10D5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lastRenderedPageBreak/>
              <w:t> Основное мероприятие</w:t>
            </w:r>
          </w:p>
          <w:p w:rsidR="00BD10D5" w:rsidRPr="008622EA" w:rsidRDefault="00BD10D5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894" w:type="dxa"/>
            <w:vMerge w:val="restart"/>
          </w:tcPr>
          <w:p w:rsidR="00BD10D5" w:rsidRPr="008622EA" w:rsidRDefault="00BD10D5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Финансовое обеспечение выполнения других расходных обязательств органа местного самоуправления - администрации 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кого сельского поселения</w:t>
            </w:r>
          </w:p>
        </w:tc>
        <w:tc>
          <w:tcPr>
            <w:tcW w:w="25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1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0D5" w:rsidRPr="008622EA" w:rsidRDefault="00BD10D5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D5" w:rsidRPr="008622EA" w:rsidRDefault="00BD10D5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D5" w:rsidRPr="008622EA" w:rsidRDefault="00BD10D5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D5" w:rsidRPr="008622EA" w:rsidRDefault="00BD10D5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9B3" w:rsidRPr="008622EA" w:rsidTr="00EA7418">
        <w:trPr>
          <w:trHeight w:val="240"/>
        </w:trPr>
        <w:tc>
          <w:tcPr>
            <w:tcW w:w="2222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71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0D5" w:rsidRPr="008622EA" w:rsidRDefault="00BD10D5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D5" w:rsidRPr="008622EA" w:rsidRDefault="00BD10D5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D5" w:rsidRPr="008622EA" w:rsidRDefault="00BD10D5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D5" w:rsidRPr="008622EA" w:rsidRDefault="00BD10D5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9B3" w:rsidRPr="008622EA" w:rsidTr="00EA7418">
        <w:trPr>
          <w:trHeight w:val="240"/>
        </w:trPr>
        <w:tc>
          <w:tcPr>
            <w:tcW w:w="2222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9B3" w:rsidRPr="008622EA" w:rsidTr="00EA7418">
        <w:trPr>
          <w:trHeight w:val="240"/>
        </w:trPr>
        <w:tc>
          <w:tcPr>
            <w:tcW w:w="2222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71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9B3" w:rsidRPr="008622EA" w:rsidTr="00EA7418">
        <w:trPr>
          <w:trHeight w:val="240"/>
        </w:trPr>
        <w:tc>
          <w:tcPr>
            <w:tcW w:w="2222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071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9B3" w:rsidRPr="008622EA" w:rsidTr="00EA7418">
        <w:trPr>
          <w:trHeight w:val="240"/>
        </w:trPr>
        <w:tc>
          <w:tcPr>
            <w:tcW w:w="2222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9B3" w:rsidRPr="008622EA" w:rsidTr="00EA7418">
        <w:trPr>
          <w:trHeight w:val="240"/>
        </w:trPr>
        <w:tc>
          <w:tcPr>
            <w:tcW w:w="2222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071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9B3" w:rsidRPr="008622EA" w:rsidTr="00EA7418">
        <w:trPr>
          <w:trHeight w:val="240"/>
        </w:trPr>
        <w:tc>
          <w:tcPr>
            <w:tcW w:w="222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9B3" w:rsidRPr="008622EA" w:rsidTr="00EA7418">
        <w:trPr>
          <w:trHeight w:val="284"/>
        </w:trPr>
        <w:tc>
          <w:tcPr>
            <w:tcW w:w="2222" w:type="dxa"/>
            <w:vMerge w:val="restart"/>
          </w:tcPr>
          <w:p w:rsidR="002F17DC" w:rsidRPr="008622EA" w:rsidRDefault="002F17DC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2F17DC" w:rsidRPr="008622EA" w:rsidRDefault="002F17DC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894" w:type="dxa"/>
            <w:vMerge w:val="restart"/>
          </w:tcPr>
          <w:p w:rsidR="00B72DC6" w:rsidRPr="008622EA" w:rsidRDefault="002F17DC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Расходы органа местного самоуправления – администрации 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</w:p>
          <w:p w:rsidR="002F17DC" w:rsidRPr="008622EA" w:rsidRDefault="002F17DC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76" w:type="dxa"/>
          </w:tcPr>
          <w:p w:rsidR="002F17DC" w:rsidRPr="008622EA" w:rsidRDefault="002F17DC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1" w:type="dxa"/>
            <w:shd w:val="clear" w:color="auto" w:fill="auto"/>
          </w:tcPr>
          <w:p w:rsidR="002F17DC" w:rsidRPr="008622EA" w:rsidRDefault="002F17DC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840,5</w:t>
            </w:r>
          </w:p>
        </w:tc>
        <w:tc>
          <w:tcPr>
            <w:tcW w:w="992" w:type="dxa"/>
            <w:shd w:val="clear" w:color="auto" w:fill="auto"/>
          </w:tcPr>
          <w:p w:rsidR="002F17DC" w:rsidRPr="008622EA" w:rsidRDefault="002F17DC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2F17DC" w:rsidRPr="008622EA" w:rsidRDefault="002F17DC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1276" w:type="dxa"/>
            <w:shd w:val="clear" w:color="auto" w:fill="auto"/>
            <w:noWrap/>
          </w:tcPr>
          <w:p w:rsidR="002F17DC" w:rsidRPr="008622EA" w:rsidRDefault="002F17DC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shd w:val="clear" w:color="auto" w:fill="auto"/>
            <w:noWrap/>
          </w:tcPr>
          <w:p w:rsidR="002F17DC" w:rsidRPr="008622EA" w:rsidRDefault="002F17DC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1276" w:type="dxa"/>
            <w:shd w:val="clear" w:color="auto" w:fill="auto"/>
          </w:tcPr>
          <w:p w:rsidR="002F17DC" w:rsidRPr="008622EA" w:rsidRDefault="002F17DC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  <w:shd w:val="clear" w:color="auto" w:fill="auto"/>
          </w:tcPr>
          <w:p w:rsidR="002F17DC" w:rsidRPr="008622EA" w:rsidRDefault="002F17DC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  <w:tc>
          <w:tcPr>
            <w:tcW w:w="992" w:type="dxa"/>
          </w:tcPr>
          <w:p w:rsidR="002F17DC" w:rsidRPr="008622EA" w:rsidRDefault="002F17DC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</w:tr>
      <w:tr w:rsidR="00CD69B3" w:rsidRPr="008622EA" w:rsidTr="00EA7418">
        <w:trPr>
          <w:trHeight w:val="240"/>
        </w:trPr>
        <w:tc>
          <w:tcPr>
            <w:tcW w:w="2222" w:type="dxa"/>
            <w:vMerge/>
          </w:tcPr>
          <w:p w:rsidR="002F17DC" w:rsidRPr="008622EA" w:rsidRDefault="002F17DC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2F17DC" w:rsidRPr="008622EA" w:rsidRDefault="002F17DC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2F17DC" w:rsidRPr="008622EA" w:rsidRDefault="002F17DC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71" w:type="dxa"/>
            <w:shd w:val="clear" w:color="auto" w:fill="auto"/>
          </w:tcPr>
          <w:p w:rsidR="002F17DC" w:rsidRPr="008622EA" w:rsidRDefault="002F17DC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840,5</w:t>
            </w:r>
          </w:p>
        </w:tc>
        <w:tc>
          <w:tcPr>
            <w:tcW w:w="992" w:type="dxa"/>
            <w:shd w:val="clear" w:color="auto" w:fill="auto"/>
          </w:tcPr>
          <w:p w:rsidR="002F17DC" w:rsidRPr="008622EA" w:rsidRDefault="002F17DC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2F17DC" w:rsidRPr="008622EA" w:rsidRDefault="002F17DC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1276" w:type="dxa"/>
            <w:shd w:val="clear" w:color="auto" w:fill="auto"/>
            <w:noWrap/>
          </w:tcPr>
          <w:p w:rsidR="002F17DC" w:rsidRPr="008622EA" w:rsidRDefault="002F17DC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shd w:val="clear" w:color="auto" w:fill="auto"/>
            <w:noWrap/>
          </w:tcPr>
          <w:p w:rsidR="002F17DC" w:rsidRPr="008622EA" w:rsidRDefault="002F17DC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1276" w:type="dxa"/>
            <w:shd w:val="clear" w:color="auto" w:fill="auto"/>
          </w:tcPr>
          <w:p w:rsidR="002F17DC" w:rsidRPr="008622EA" w:rsidRDefault="002F17DC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  <w:shd w:val="clear" w:color="auto" w:fill="auto"/>
          </w:tcPr>
          <w:p w:rsidR="002F17DC" w:rsidRPr="008622EA" w:rsidRDefault="002F17DC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  <w:tc>
          <w:tcPr>
            <w:tcW w:w="992" w:type="dxa"/>
          </w:tcPr>
          <w:p w:rsidR="002F17DC" w:rsidRPr="008622EA" w:rsidRDefault="002F17DC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</w:tr>
      <w:tr w:rsidR="00CD69B3" w:rsidRPr="008622EA" w:rsidTr="00EA7418">
        <w:trPr>
          <w:trHeight w:val="240"/>
        </w:trPr>
        <w:tc>
          <w:tcPr>
            <w:tcW w:w="2222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9B3" w:rsidRPr="008622EA" w:rsidTr="00EA7418">
        <w:trPr>
          <w:trHeight w:val="240"/>
        </w:trPr>
        <w:tc>
          <w:tcPr>
            <w:tcW w:w="2222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71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9B3" w:rsidRPr="008622EA" w:rsidTr="00EA7418">
        <w:trPr>
          <w:trHeight w:val="240"/>
        </w:trPr>
        <w:tc>
          <w:tcPr>
            <w:tcW w:w="2222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071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9B3" w:rsidRPr="008622EA" w:rsidTr="00EA7418">
        <w:trPr>
          <w:trHeight w:val="240"/>
        </w:trPr>
        <w:tc>
          <w:tcPr>
            <w:tcW w:w="2222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9B3" w:rsidRPr="008622EA" w:rsidTr="00EA7418">
        <w:trPr>
          <w:trHeight w:val="240"/>
        </w:trPr>
        <w:tc>
          <w:tcPr>
            <w:tcW w:w="2222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071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9B3" w:rsidRPr="008622EA" w:rsidTr="00EA7418">
        <w:trPr>
          <w:trHeight w:val="240"/>
        </w:trPr>
        <w:tc>
          <w:tcPr>
            <w:tcW w:w="222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9B3" w:rsidRPr="008622EA" w:rsidTr="00EA7418">
        <w:trPr>
          <w:trHeight w:val="240"/>
        </w:trPr>
        <w:tc>
          <w:tcPr>
            <w:tcW w:w="2222" w:type="dxa"/>
            <w:vMerge w:val="restart"/>
          </w:tcPr>
          <w:p w:rsidR="00BD10D5" w:rsidRPr="008622EA" w:rsidRDefault="00BD10D5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BD10D5" w:rsidRPr="008622EA" w:rsidRDefault="00BD10D5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894" w:type="dxa"/>
            <w:vMerge w:val="restart"/>
          </w:tcPr>
          <w:p w:rsidR="00BD10D5" w:rsidRPr="008622EA" w:rsidRDefault="00BD10D5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Управление государственным долгом 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25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1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9B3" w:rsidRPr="008622EA" w:rsidTr="00EA7418">
        <w:trPr>
          <w:trHeight w:val="240"/>
        </w:trPr>
        <w:tc>
          <w:tcPr>
            <w:tcW w:w="2222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71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9B3" w:rsidRPr="008622EA" w:rsidTr="00EA7418">
        <w:trPr>
          <w:trHeight w:val="240"/>
        </w:trPr>
        <w:tc>
          <w:tcPr>
            <w:tcW w:w="2222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9B3" w:rsidRPr="008622EA" w:rsidTr="00EA7418">
        <w:trPr>
          <w:trHeight w:val="240"/>
        </w:trPr>
        <w:tc>
          <w:tcPr>
            <w:tcW w:w="2222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71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9B3" w:rsidRPr="008622EA" w:rsidTr="00EA7418">
        <w:trPr>
          <w:trHeight w:val="240"/>
        </w:trPr>
        <w:tc>
          <w:tcPr>
            <w:tcW w:w="2222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071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9B3" w:rsidRPr="008622EA" w:rsidTr="00EA7418">
        <w:trPr>
          <w:trHeight w:val="240"/>
        </w:trPr>
        <w:tc>
          <w:tcPr>
            <w:tcW w:w="2222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10D5" w:rsidRPr="008622EA" w:rsidTr="00EA7418">
        <w:trPr>
          <w:trHeight w:val="240"/>
        </w:trPr>
        <w:tc>
          <w:tcPr>
            <w:tcW w:w="2222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071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0D5" w:rsidRPr="008622EA" w:rsidRDefault="00BD10D5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6048" w:rsidRPr="008622EA" w:rsidRDefault="00BD6048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282E" w:rsidRPr="008622EA" w:rsidRDefault="00B1282E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282E" w:rsidRPr="008622EA" w:rsidRDefault="00B1282E" w:rsidP="008622E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lastRenderedPageBreak/>
        <w:t>Приложение 4</w:t>
      </w:r>
    </w:p>
    <w:p w:rsidR="00B1282E" w:rsidRPr="008622EA" w:rsidRDefault="00B1282E" w:rsidP="008622E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 xml:space="preserve">К муниципальной программе </w:t>
      </w:r>
    </w:p>
    <w:p w:rsidR="00C16A30" w:rsidRPr="008622EA" w:rsidRDefault="00B1282E" w:rsidP="008622E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Осетровского сельского поселения</w:t>
      </w:r>
    </w:p>
    <w:p w:rsidR="00B1282E" w:rsidRDefault="00607031" w:rsidP="008622E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«Управление финансами и муниципальным имуществом на 2020-2026гг.»</w:t>
      </w:r>
    </w:p>
    <w:p w:rsidR="008622EA" w:rsidRPr="008622EA" w:rsidRDefault="008622EA" w:rsidP="00B0276B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07031" w:rsidRPr="008622EA" w:rsidRDefault="00607031" w:rsidP="00B0276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План реализации муниципальной программы  Управление финансами и муниципальным</w:t>
      </w:r>
    </w:p>
    <w:p w:rsidR="00607031" w:rsidRPr="008622EA" w:rsidRDefault="00607031" w:rsidP="00B0276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имуществом" на 2020-2026 годы"  на 2024 год</w:t>
      </w:r>
    </w:p>
    <w:p w:rsidR="00B1282E" w:rsidRPr="008622EA" w:rsidRDefault="00B0276B" w:rsidP="00B0276B">
      <w:pPr>
        <w:tabs>
          <w:tab w:val="left" w:pos="847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tbl>
      <w:tblPr>
        <w:tblpPr w:leftFromText="180" w:rightFromText="180" w:vertAnchor="page" w:horzAnchor="margin" w:tblpY="784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526"/>
        <w:gridCol w:w="2552"/>
        <w:gridCol w:w="1984"/>
        <w:gridCol w:w="1843"/>
        <w:gridCol w:w="2552"/>
        <w:gridCol w:w="708"/>
        <w:gridCol w:w="2410"/>
        <w:gridCol w:w="992"/>
      </w:tblGrid>
      <w:tr w:rsidR="00E64327" w:rsidRPr="008622EA" w:rsidTr="00E64327">
        <w:trPr>
          <w:trHeight w:val="524"/>
        </w:trPr>
        <w:tc>
          <w:tcPr>
            <w:tcW w:w="850" w:type="dxa"/>
            <w:vMerge w:val="restart"/>
            <w:noWrap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1№ п/п</w:t>
            </w:r>
          </w:p>
        </w:tc>
        <w:tc>
          <w:tcPr>
            <w:tcW w:w="1526" w:type="dxa"/>
            <w:vMerge w:val="restart"/>
            <w:vAlign w:val="center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552" w:type="dxa"/>
            <w:vMerge w:val="restart"/>
            <w:vAlign w:val="center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3827" w:type="dxa"/>
            <w:gridSpan w:val="2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708" w:type="dxa"/>
            <w:vMerge w:val="restart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КБК 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(местный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бюджет)</w:t>
            </w:r>
          </w:p>
        </w:tc>
        <w:tc>
          <w:tcPr>
            <w:tcW w:w="3402" w:type="dxa"/>
            <w:gridSpan w:val="2"/>
            <w:vMerge w:val="restart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2024год</w:t>
            </w:r>
          </w:p>
        </w:tc>
      </w:tr>
      <w:tr w:rsidR="00E64327" w:rsidRPr="008622EA" w:rsidTr="00E64327">
        <w:trPr>
          <w:trHeight w:val="1842"/>
        </w:trPr>
        <w:tc>
          <w:tcPr>
            <w:tcW w:w="850" w:type="dxa"/>
            <w:vMerge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мероприятия в очередном финансовом году</w:t>
            </w:r>
          </w:p>
        </w:tc>
        <w:tc>
          <w:tcPr>
            <w:tcW w:w="1843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мероприятия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в очередном финансовом году</w:t>
            </w:r>
          </w:p>
        </w:tc>
        <w:tc>
          <w:tcPr>
            <w:tcW w:w="2552" w:type="dxa"/>
            <w:vMerge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327" w:rsidRPr="008622EA" w:rsidTr="00E64327">
        <w:trPr>
          <w:trHeight w:val="279"/>
        </w:trPr>
        <w:tc>
          <w:tcPr>
            <w:tcW w:w="850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vAlign w:val="center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gridSpan w:val="2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64327" w:rsidRPr="008622EA" w:rsidTr="00E64327">
        <w:trPr>
          <w:trHeight w:val="1449"/>
        </w:trPr>
        <w:tc>
          <w:tcPr>
            <w:tcW w:w="850" w:type="dxa"/>
            <w:noWrap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2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"Управление финансами и муниципальным имуществом" на 2020-2026 годы</w:t>
            </w:r>
          </w:p>
        </w:tc>
        <w:tc>
          <w:tcPr>
            <w:tcW w:w="1984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01.01.2024г</w:t>
            </w:r>
          </w:p>
        </w:tc>
        <w:tc>
          <w:tcPr>
            <w:tcW w:w="1843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31.12.2024г</w:t>
            </w:r>
          </w:p>
        </w:tc>
        <w:tc>
          <w:tcPr>
            <w:tcW w:w="2552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708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3302,50</w:t>
            </w:r>
          </w:p>
        </w:tc>
      </w:tr>
      <w:tr w:rsidR="00E64327" w:rsidRPr="008622EA" w:rsidTr="00E64327">
        <w:trPr>
          <w:trHeight w:val="2250"/>
        </w:trPr>
        <w:tc>
          <w:tcPr>
            <w:tcW w:w="850" w:type="dxa"/>
            <w:noWrap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6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552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Финансовое обеспечение деятельности органа местного самоуправления - Администрации 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кого сельского поселения</w:t>
            </w:r>
          </w:p>
        </w:tc>
        <w:tc>
          <w:tcPr>
            <w:tcW w:w="1984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01.01.2024г</w:t>
            </w:r>
          </w:p>
        </w:tc>
        <w:tc>
          <w:tcPr>
            <w:tcW w:w="1843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31.12.2024г</w:t>
            </w:r>
          </w:p>
        </w:tc>
        <w:tc>
          <w:tcPr>
            <w:tcW w:w="2552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708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3166,50</w:t>
            </w:r>
          </w:p>
        </w:tc>
      </w:tr>
      <w:tr w:rsidR="00E64327" w:rsidRPr="008622EA" w:rsidTr="00E64327">
        <w:trPr>
          <w:trHeight w:val="1905"/>
        </w:trPr>
        <w:tc>
          <w:tcPr>
            <w:tcW w:w="850" w:type="dxa"/>
            <w:noWrap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26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Основное мероприятие</w:t>
            </w:r>
          </w:p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552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Финансовое обеспечение выполнения других расходных обязательств органа местного самоуправления - администрации 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984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01.01.2024г</w:t>
            </w:r>
          </w:p>
        </w:tc>
        <w:tc>
          <w:tcPr>
            <w:tcW w:w="1843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31.12.2024г</w:t>
            </w:r>
          </w:p>
        </w:tc>
        <w:tc>
          <w:tcPr>
            <w:tcW w:w="2552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708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64327" w:rsidRPr="008622EA" w:rsidTr="00E64327">
        <w:trPr>
          <w:trHeight w:val="832"/>
        </w:trPr>
        <w:tc>
          <w:tcPr>
            <w:tcW w:w="850" w:type="dxa"/>
            <w:noWrap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6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552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Расходы органа местного самоуправления – администрации 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01.01.2024г</w:t>
            </w:r>
          </w:p>
        </w:tc>
        <w:tc>
          <w:tcPr>
            <w:tcW w:w="1843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31.12.2024г</w:t>
            </w:r>
          </w:p>
        </w:tc>
        <w:tc>
          <w:tcPr>
            <w:tcW w:w="2552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708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136,0</w:t>
            </w:r>
          </w:p>
        </w:tc>
      </w:tr>
      <w:tr w:rsidR="00E64327" w:rsidRPr="008622EA" w:rsidTr="00E64327">
        <w:trPr>
          <w:trHeight w:val="1905"/>
        </w:trPr>
        <w:tc>
          <w:tcPr>
            <w:tcW w:w="850" w:type="dxa"/>
            <w:noWrap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6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552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Управление государственным долгом 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984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01.01.2023г</w:t>
            </w:r>
          </w:p>
        </w:tc>
        <w:tc>
          <w:tcPr>
            <w:tcW w:w="1843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31.12.2023г</w:t>
            </w:r>
          </w:p>
        </w:tc>
        <w:tc>
          <w:tcPr>
            <w:tcW w:w="2552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708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64327" w:rsidRPr="008622EA" w:rsidRDefault="00E64327" w:rsidP="00E64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282E" w:rsidRPr="008622EA" w:rsidRDefault="00B1282E" w:rsidP="00B1282E">
      <w:pPr>
        <w:jc w:val="right"/>
        <w:rPr>
          <w:rFonts w:ascii="Times New Roman" w:hAnsi="Times New Roman"/>
          <w:sz w:val="20"/>
          <w:szCs w:val="20"/>
        </w:rPr>
      </w:pPr>
    </w:p>
    <w:p w:rsidR="00E64327" w:rsidRPr="008622EA" w:rsidRDefault="00E64327" w:rsidP="00B1282E">
      <w:pPr>
        <w:jc w:val="center"/>
        <w:rPr>
          <w:rFonts w:ascii="Times New Roman" w:hAnsi="Times New Roman"/>
          <w:sz w:val="20"/>
          <w:szCs w:val="20"/>
        </w:rPr>
      </w:pPr>
    </w:p>
    <w:p w:rsidR="00E64327" w:rsidRPr="008622EA" w:rsidRDefault="00E64327" w:rsidP="00E64327">
      <w:pPr>
        <w:rPr>
          <w:rFonts w:ascii="Times New Roman" w:hAnsi="Times New Roman"/>
          <w:sz w:val="20"/>
          <w:szCs w:val="20"/>
        </w:rPr>
      </w:pPr>
    </w:p>
    <w:p w:rsidR="00E64327" w:rsidRPr="008622EA" w:rsidRDefault="00E64327" w:rsidP="00B1282E">
      <w:pPr>
        <w:jc w:val="center"/>
        <w:rPr>
          <w:rFonts w:ascii="Times New Roman" w:hAnsi="Times New Roman"/>
          <w:sz w:val="20"/>
          <w:szCs w:val="20"/>
        </w:rPr>
      </w:pPr>
    </w:p>
    <w:p w:rsidR="00E64327" w:rsidRPr="008622EA" w:rsidRDefault="00E64327" w:rsidP="00B1282E">
      <w:pPr>
        <w:jc w:val="center"/>
        <w:rPr>
          <w:rFonts w:ascii="Times New Roman" w:hAnsi="Times New Roman"/>
          <w:sz w:val="20"/>
          <w:szCs w:val="20"/>
        </w:rPr>
      </w:pPr>
    </w:p>
    <w:sectPr w:rsidR="00E64327" w:rsidRPr="008622EA" w:rsidSect="008622E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CE5" w:rsidRDefault="00EE1CE5" w:rsidP="00BD6048">
      <w:pPr>
        <w:spacing w:after="0" w:line="240" w:lineRule="auto"/>
      </w:pPr>
      <w:r>
        <w:separator/>
      </w:r>
    </w:p>
  </w:endnote>
  <w:endnote w:type="continuationSeparator" w:id="1">
    <w:p w:rsidR="00EE1CE5" w:rsidRDefault="00EE1CE5" w:rsidP="00BD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CE5" w:rsidRDefault="00EE1CE5" w:rsidP="00BD6048">
      <w:pPr>
        <w:spacing w:after="0" w:line="240" w:lineRule="auto"/>
      </w:pPr>
      <w:r>
        <w:separator/>
      </w:r>
    </w:p>
  </w:footnote>
  <w:footnote w:type="continuationSeparator" w:id="1">
    <w:p w:rsidR="00EE1CE5" w:rsidRDefault="00EE1CE5" w:rsidP="00BD6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12EB"/>
    <w:multiLevelType w:val="hybridMultilevel"/>
    <w:tmpl w:val="44BC56C8"/>
    <w:lvl w:ilvl="0" w:tplc="76061F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20D9E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9D2195"/>
    <w:multiLevelType w:val="hybridMultilevel"/>
    <w:tmpl w:val="BE58CEEE"/>
    <w:lvl w:ilvl="0" w:tplc="D21E61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EC658C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21130D"/>
    <w:multiLevelType w:val="hybridMultilevel"/>
    <w:tmpl w:val="FEB03678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6">
    <w:nsid w:val="6D1165BD"/>
    <w:multiLevelType w:val="hybridMultilevel"/>
    <w:tmpl w:val="A59A9DBC"/>
    <w:lvl w:ilvl="0" w:tplc="17B4A0C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A0872"/>
    <w:multiLevelType w:val="hybridMultilevel"/>
    <w:tmpl w:val="E9A2A022"/>
    <w:lvl w:ilvl="0" w:tplc="03F0559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76D94380"/>
    <w:multiLevelType w:val="hybridMultilevel"/>
    <w:tmpl w:val="7B2CDC70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0A6496"/>
    <w:multiLevelType w:val="hybridMultilevel"/>
    <w:tmpl w:val="B7AE37B4"/>
    <w:lvl w:ilvl="0" w:tplc="57FE1FC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341"/>
    <w:rsid w:val="00001115"/>
    <w:rsid w:val="000126F9"/>
    <w:rsid w:val="00014B10"/>
    <w:rsid w:val="00017B32"/>
    <w:rsid w:val="000214CA"/>
    <w:rsid w:val="00022ACE"/>
    <w:rsid w:val="00033317"/>
    <w:rsid w:val="00037806"/>
    <w:rsid w:val="00044804"/>
    <w:rsid w:val="00057A5F"/>
    <w:rsid w:val="000600F5"/>
    <w:rsid w:val="00071353"/>
    <w:rsid w:val="00075CE9"/>
    <w:rsid w:val="0007606B"/>
    <w:rsid w:val="00077F99"/>
    <w:rsid w:val="00083702"/>
    <w:rsid w:val="00083D9B"/>
    <w:rsid w:val="0009547A"/>
    <w:rsid w:val="000A1571"/>
    <w:rsid w:val="000A4889"/>
    <w:rsid w:val="000A6AF3"/>
    <w:rsid w:val="000B6F23"/>
    <w:rsid w:val="000C7ADB"/>
    <w:rsid w:val="000E2345"/>
    <w:rsid w:val="000F6096"/>
    <w:rsid w:val="000F6F1D"/>
    <w:rsid w:val="00113FF9"/>
    <w:rsid w:val="001166AF"/>
    <w:rsid w:val="0012155A"/>
    <w:rsid w:val="00123845"/>
    <w:rsid w:val="001239A7"/>
    <w:rsid w:val="001247BC"/>
    <w:rsid w:val="001347FA"/>
    <w:rsid w:val="00140BC0"/>
    <w:rsid w:val="00144683"/>
    <w:rsid w:val="00146298"/>
    <w:rsid w:val="00150679"/>
    <w:rsid w:val="0015552A"/>
    <w:rsid w:val="00163970"/>
    <w:rsid w:val="00163D7C"/>
    <w:rsid w:val="001734DE"/>
    <w:rsid w:val="0017495B"/>
    <w:rsid w:val="00176E98"/>
    <w:rsid w:val="001861C8"/>
    <w:rsid w:val="00190E7A"/>
    <w:rsid w:val="00197617"/>
    <w:rsid w:val="001B0842"/>
    <w:rsid w:val="001C0200"/>
    <w:rsid w:val="001C317D"/>
    <w:rsid w:val="001C3450"/>
    <w:rsid w:val="001C5527"/>
    <w:rsid w:val="001D7CE4"/>
    <w:rsid w:val="001E104F"/>
    <w:rsid w:val="001E71D2"/>
    <w:rsid w:val="001F0286"/>
    <w:rsid w:val="001F060A"/>
    <w:rsid w:val="001F0ED5"/>
    <w:rsid w:val="001F49D0"/>
    <w:rsid w:val="001F6691"/>
    <w:rsid w:val="0020762A"/>
    <w:rsid w:val="00211A12"/>
    <w:rsid w:val="0021249B"/>
    <w:rsid w:val="00217224"/>
    <w:rsid w:val="00217A6C"/>
    <w:rsid w:val="00224DFA"/>
    <w:rsid w:val="00235945"/>
    <w:rsid w:val="00242005"/>
    <w:rsid w:val="0024272D"/>
    <w:rsid w:val="00243852"/>
    <w:rsid w:val="0024694B"/>
    <w:rsid w:val="00255182"/>
    <w:rsid w:val="00255EBC"/>
    <w:rsid w:val="002601D8"/>
    <w:rsid w:val="00261617"/>
    <w:rsid w:val="00262A68"/>
    <w:rsid w:val="00262A8B"/>
    <w:rsid w:val="0026430E"/>
    <w:rsid w:val="00267AA9"/>
    <w:rsid w:val="00270306"/>
    <w:rsid w:val="00271454"/>
    <w:rsid w:val="00272641"/>
    <w:rsid w:val="002739F7"/>
    <w:rsid w:val="00277599"/>
    <w:rsid w:val="002800E8"/>
    <w:rsid w:val="00287CFA"/>
    <w:rsid w:val="00287F60"/>
    <w:rsid w:val="002A2D9A"/>
    <w:rsid w:val="002A3228"/>
    <w:rsid w:val="002A5A03"/>
    <w:rsid w:val="002B13D2"/>
    <w:rsid w:val="002B42DD"/>
    <w:rsid w:val="002C1689"/>
    <w:rsid w:val="002C32A0"/>
    <w:rsid w:val="002C72C9"/>
    <w:rsid w:val="002D297C"/>
    <w:rsid w:val="002D5D2E"/>
    <w:rsid w:val="002E0A2D"/>
    <w:rsid w:val="002F17DC"/>
    <w:rsid w:val="002F3E5E"/>
    <w:rsid w:val="00306F6A"/>
    <w:rsid w:val="00311491"/>
    <w:rsid w:val="00312DFE"/>
    <w:rsid w:val="003135B6"/>
    <w:rsid w:val="003146B1"/>
    <w:rsid w:val="00314B05"/>
    <w:rsid w:val="00315048"/>
    <w:rsid w:val="0032388A"/>
    <w:rsid w:val="00323B31"/>
    <w:rsid w:val="0032530B"/>
    <w:rsid w:val="00325FE3"/>
    <w:rsid w:val="00326347"/>
    <w:rsid w:val="00351641"/>
    <w:rsid w:val="00354F21"/>
    <w:rsid w:val="00357C58"/>
    <w:rsid w:val="00360CAE"/>
    <w:rsid w:val="00360E34"/>
    <w:rsid w:val="00363780"/>
    <w:rsid w:val="00372FA1"/>
    <w:rsid w:val="00374E5C"/>
    <w:rsid w:val="003932B1"/>
    <w:rsid w:val="003A38D1"/>
    <w:rsid w:val="003A79FB"/>
    <w:rsid w:val="003B55DC"/>
    <w:rsid w:val="003C264D"/>
    <w:rsid w:val="003C3A9F"/>
    <w:rsid w:val="003C5D55"/>
    <w:rsid w:val="003E0E1D"/>
    <w:rsid w:val="003F0990"/>
    <w:rsid w:val="003F6C58"/>
    <w:rsid w:val="004026B8"/>
    <w:rsid w:val="00406A29"/>
    <w:rsid w:val="00406DD4"/>
    <w:rsid w:val="00407FF6"/>
    <w:rsid w:val="00410402"/>
    <w:rsid w:val="00416CC6"/>
    <w:rsid w:val="00431DAA"/>
    <w:rsid w:val="004327BC"/>
    <w:rsid w:val="00434407"/>
    <w:rsid w:val="00440D61"/>
    <w:rsid w:val="0044440E"/>
    <w:rsid w:val="0045117B"/>
    <w:rsid w:val="00462DD5"/>
    <w:rsid w:val="00472F38"/>
    <w:rsid w:val="00474295"/>
    <w:rsid w:val="00476402"/>
    <w:rsid w:val="00487A01"/>
    <w:rsid w:val="00495C23"/>
    <w:rsid w:val="004967F2"/>
    <w:rsid w:val="00496B79"/>
    <w:rsid w:val="0049716A"/>
    <w:rsid w:val="004A024C"/>
    <w:rsid w:val="004A5393"/>
    <w:rsid w:val="004B5DD1"/>
    <w:rsid w:val="004C193D"/>
    <w:rsid w:val="004C3984"/>
    <w:rsid w:val="004C4E76"/>
    <w:rsid w:val="004C508B"/>
    <w:rsid w:val="004C740B"/>
    <w:rsid w:val="004D1C90"/>
    <w:rsid w:val="004D3F82"/>
    <w:rsid w:val="004D41E9"/>
    <w:rsid w:val="004E15DE"/>
    <w:rsid w:val="004E5513"/>
    <w:rsid w:val="004F0543"/>
    <w:rsid w:val="004F2D68"/>
    <w:rsid w:val="004F2D76"/>
    <w:rsid w:val="004F4C76"/>
    <w:rsid w:val="00500F3F"/>
    <w:rsid w:val="00501C29"/>
    <w:rsid w:val="00503462"/>
    <w:rsid w:val="00514FC5"/>
    <w:rsid w:val="00516A22"/>
    <w:rsid w:val="0052110D"/>
    <w:rsid w:val="0052115D"/>
    <w:rsid w:val="0052450C"/>
    <w:rsid w:val="00525A16"/>
    <w:rsid w:val="005261C7"/>
    <w:rsid w:val="00532F08"/>
    <w:rsid w:val="00534591"/>
    <w:rsid w:val="00535BF4"/>
    <w:rsid w:val="00551A27"/>
    <w:rsid w:val="00556342"/>
    <w:rsid w:val="00560708"/>
    <w:rsid w:val="00561165"/>
    <w:rsid w:val="005628B1"/>
    <w:rsid w:val="00565760"/>
    <w:rsid w:val="00565B60"/>
    <w:rsid w:val="005741F2"/>
    <w:rsid w:val="0057516A"/>
    <w:rsid w:val="00583E8F"/>
    <w:rsid w:val="005866FB"/>
    <w:rsid w:val="005926C5"/>
    <w:rsid w:val="00594CD7"/>
    <w:rsid w:val="005A408F"/>
    <w:rsid w:val="005B3F66"/>
    <w:rsid w:val="005B590F"/>
    <w:rsid w:val="005B72D5"/>
    <w:rsid w:val="005B76CA"/>
    <w:rsid w:val="005B7C5B"/>
    <w:rsid w:val="005C7A5F"/>
    <w:rsid w:val="005D00C5"/>
    <w:rsid w:val="005D34EE"/>
    <w:rsid w:val="005D7B7A"/>
    <w:rsid w:val="005E67F4"/>
    <w:rsid w:val="005E6B3B"/>
    <w:rsid w:val="005E75AA"/>
    <w:rsid w:val="005F0080"/>
    <w:rsid w:val="005F071C"/>
    <w:rsid w:val="005F207E"/>
    <w:rsid w:val="00602B21"/>
    <w:rsid w:val="00607031"/>
    <w:rsid w:val="00615416"/>
    <w:rsid w:val="00631BFC"/>
    <w:rsid w:val="006355C6"/>
    <w:rsid w:val="00641DE5"/>
    <w:rsid w:val="00653FD2"/>
    <w:rsid w:val="0066025A"/>
    <w:rsid w:val="0066715E"/>
    <w:rsid w:val="00673527"/>
    <w:rsid w:val="006808CF"/>
    <w:rsid w:val="0068589A"/>
    <w:rsid w:val="0069406D"/>
    <w:rsid w:val="00697147"/>
    <w:rsid w:val="006A41D6"/>
    <w:rsid w:val="006A6C45"/>
    <w:rsid w:val="006A77AF"/>
    <w:rsid w:val="006B2187"/>
    <w:rsid w:val="006C09CC"/>
    <w:rsid w:val="006C1DED"/>
    <w:rsid w:val="006D2950"/>
    <w:rsid w:val="006E0D7A"/>
    <w:rsid w:val="006E2080"/>
    <w:rsid w:val="006E266F"/>
    <w:rsid w:val="006E31C7"/>
    <w:rsid w:val="006E347D"/>
    <w:rsid w:val="006E4181"/>
    <w:rsid w:val="006E7976"/>
    <w:rsid w:val="006F5CC8"/>
    <w:rsid w:val="00701878"/>
    <w:rsid w:val="007049EF"/>
    <w:rsid w:val="0070764A"/>
    <w:rsid w:val="007102EB"/>
    <w:rsid w:val="00714C48"/>
    <w:rsid w:val="00717581"/>
    <w:rsid w:val="0072001E"/>
    <w:rsid w:val="00720502"/>
    <w:rsid w:val="00720582"/>
    <w:rsid w:val="0072273D"/>
    <w:rsid w:val="00727277"/>
    <w:rsid w:val="007275DA"/>
    <w:rsid w:val="00730C00"/>
    <w:rsid w:val="007440C1"/>
    <w:rsid w:val="007645BC"/>
    <w:rsid w:val="007657BD"/>
    <w:rsid w:val="00771382"/>
    <w:rsid w:val="00771712"/>
    <w:rsid w:val="007764A7"/>
    <w:rsid w:val="007779AE"/>
    <w:rsid w:val="00787436"/>
    <w:rsid w:val="007A483E"/>
    <w:rsid w:val="007A4F2F"/>
    <w:rsid w:val="007A5354"/>
    <w:rsid w:val="007B6E2F"/>
    <w:rsid w:val="007C2465"/>
    <w:rsid w:val="007C278B"/>
    <w:rsid w:val="007D2B72"/>
    <w:rsid w:val="007D62A9"/>
    <w:rsid w:val="007E25E5"/>
    <w:rsid w:val="007E3D44"/>
    <w:rsid w:val="007E51AE"/>
    <w:rsid w:val="008025A7"/>
    <w:rsid w:val="008028B0"/>
    <w:rsid w:val="00802F50"/>
    <w:rsid w:val="00804B06"/>
    <w:rsid w:val="008156E0"/>
    <w:rsid w:val="0081798C"/>
    <w:rsid w:val="00820D62"/>
    <w:rsid w:val="00821B0B"/>
    <w:rsid w:val="008306AE"/>
    <w:rsid w:val="00830B95"/>
    <w:rsid w:val="00832467"/>
    <w:rsid w:val="00834B66"/>
    <w:rsid w:val="008362F4"/>
    <w:rsid w:val="0083721C"/>
    <w:rsid w:val="008426CA"/>
    <w:rsid w:val="00844B1F"/>
    <w:rsid w:val="00844B31"/>
    <w:rsid w:val="00847893"/>
    <w:rsid w:val="00851EA5"/>
    <w:rsid w:val="00856E1B"/>
    <w:rsid w:val="008622EA"/>
    <w:rsid w:val="00862AA7"/>
    <w:rsid w:val="00862C0D"/>
    <w:rsid w:val="008659D7"/>
    <w:rsid w:val="00870A95"/>
    <w:rsid w:val="00871D9D"/>
    <w:rsid w:val="0087217C"/>
    <w:rsid w:val="00872721"/>
    <w:rsid w:val="0089548B"/>
    <w:rsid w:val="00895AAD"/>
    <w:rsid w:val="00897CE6"/>
    <w:rsid w:val="00897D87"/>
    <w:rsid w:val="008A4094"/>
    <w:rsid w:val="008A6237"/>
    <w:rsid w:val="008B0F6B"/>
    <w:rsid w:val="008B1DE8"/>
    <w:rsid w:val="008B60AB"/>
    <w:rsid w:val="008C0503"/>
    <w:rsid w:val="008C2504"/>
    <w:rsid w:val="008C35D8"/>
    <w:rsid w:val="008C667C"/>
    <w:rsid w:val="008C728C"/>
    <w:rsid w:val="008C784F"/>
    <w:rsid w:val="008D7498"/>
    <w:rsid w:val="008E5EB2"/>
    <w:rsid w:val="008E7E5C"/>
    <w:rsid w:val="008F07A0"/>
    <w:rsid w:val="008F7154"/>
    <w:rsid w:val="0090122E"/>
    <w:rsid w:val="00905E04"/>
    <w:rsid w:val="009171A8"/>
    <w:rsid w:val="00921A74"/>
    <w:rsid w:val="009274B8"/>
    <w:rsid w:val="0093011B"/>
    <w:rsid w:val="00943B59"/>
    <w:rsid w:val="00946FA1"/>
    <w:rsid w:val="00952F71"/>
    <w:rsid w:val="00955755"/>
    <w:rsid w:val="00956EE6"/>
    <w:rsid w:val="009635AA"/>
    <w:rsid w:val="00966F1E"/>
    <w:rsid w:val="009709D9"/>
    <w:rsid w:val="0097176C"/>
    <w:rsid w:val="00976DF3"/>
    <w:rsid w:val="009770BE"/>
    <w:rsid w:val="00977CE1"/>
    <w:rsid w:val="0098239C"/>
    <w:rsid w:val="00982A69"/>
    <w:rsid w:val="00986AA0"/>
    <w:rsid w:val="00991233"/>
    <w:rsid w:val="00995244"/>
    <w:rsid w:val="00996865"/>
    <w:rsid w:val="009A2130"/>
    <w:rsid w:val="009A2731"/>
    <w:rsid w:val="009A6976"/>
    <w:rsid w:val="009B5C6B"/>
    <w:rsid w:val="009C3AAA"/>
    <w:rsid w:val="009C40C9"/>
    <w:rsid w:val="009C58B3"/>
    <w:rsid w:val="009E4E2C"/>
    <w:rsid w:val="009F1A8A"/>
    <w:rsid w:val="00A00A30"/>
    <w:rsid w:val="00A01151"/>
    <w:rsid w:val="00A069C2"/>
    <w:rsid w:val="00A11F01"/>
    <w:rsid w:val="00A131D4"/>
    <w:rsid w:val="00A136EE"/>
    <w:rsid w:val="00A250C5"/>
    <w:rsid w:val="00A25678"/>
    <w:rsid w:val="00A272EF"/>
    <w:rsid w:val="00A27966"/>
    <w:rsid w:val="00A30CCD"/>
    <w:rsid w:val="00A42823"/>
    <w:rsid w:val="00A43E5D"/>
    <w:rsid w:val="00A535D5"/>
    <w:rsid w:val="00A54A21"/>
    <w:rsid w:val="00A56857"/>
    <w:rsid w:val="00A65F94"/>
    <w:rsid w:val="00A72948"/>
    <w:rsid w:val="00A772EA"/>
    <w:rsid w:val="00A77C40"/>
    <w:rsid w:val="00A8398F"/>
    <w:rsid w:val="00A83FA5"/>
    <w:rsid w:val="00A86A1C"/>
    <w:rsid w:val="00A875F2"/>
    <w:rsid w:val="00AA13D5"/>
    <w:rsid w:val="00AB2988"/>
    <w:rsid w:val="00AB41AB"/>
    <w:rsid w:val="00AB4FEC"/>
    <w:rsid w:val="00AC6CD0"/>
    <w:rsid w:val="00AD4B64"/>
    <w:rsid w:val="00AD7B8C"/>
    <w:rsid w:val="00AE698D"/>
    <w:rsid w:val="00AF017C"/>
    <w:rsid w:val="00AF7C58"/>
    <w:rsid w:val="00B02337"/>
    <w:rsid w:val="00B0276B"/>
    <w:rsid w:val="00B02D68"/>
    <w:rsid w:val="00B05A4B"/>
    <w:rsid w:val="00B075E8"/>
    <w:rsid w:val="00B1282E"/>
    <w:rsid w:val="00B12E38"/>
    <w:rsid w:val="00B13040"/>
    <w:rsid w:val="00B13125"/>
    <w:rsid w:val="00B14B5B"/>
    <w:rsid w:val="00B2537B"/>
    <w:rsid w:val="00B3201F"/>
    <w:rsid w:val="00B378C6"/>
    <w:rsid w:val="00B46CC8"/>
    <w:rsid w:val="00B53978"/>
    <w:rsid w:val="00B6157F"/>
    <w:rsid w:val="00B61B9C"/>
    <w:rsid w:val="00B634BC"/>
    <w:rsid w:val="00B648FB"/>
    <w:rsid w:val="00B66A10"/>
    <w:rsid w:val="00B6732A"/>
    <w:rsid w:val="00B72DC6"/>
    <w:rsid w:val="00B77254"/>
    <w:rsid w:val="00B77287"/>
    <w:rsid w:val="00B83BCF"/>
    <w:rsid w:val="00B97C8D"/>
    <w:rsid w:val="00B97FE7"/>
    <w:rsid w:val="00BA3A9E"/>
    <w:rsid w:val="00BB02A6"/>
    <w:rsid w:val="00BB36C8"/>
    <w:rsid w:val="00BB4E2E"/>
    <w:rsid w:val="00BB7ABD"/>
    <w:rsid w:val="00BC194C"/>
    <w:rsid w:val="00BC40CC"/>
    <w:rsid w:val="00BC41C5"/>
    <w:rsid w:val="00BC71C0"/>
    <w:rsid w:val="00BD0377"/>
    <w:rsid w:val="00BD10D5"/>
    <w:rsid w:val="00BD1580"/>
    <w:rsid w:val="00BD4883"/>
    <w:rsid w:val="00BD6048"/>
    <w:rsid w:val="00BE0FED"/>
    <w:rsid w:val="00BE34A5"/>
    <w:rsid w:val="00BE4CAA"/>
    <w:rsid w:val="00BF75DC"/>
    <w:rsid w:val="00C16033"/>
    <w:rsid w:val="00C16A30"/>
    <w:rsid w:val="00C20E83"/>
    <w:rsid w:val="00C210C7"/>
    <w:rsid w:val="00C232A6"/>
    <w:rsid w:val="00C306BB"/>
    <w:rsid w:val="00C312E2"/>
    <w:rsid w:val="00C316E4"/>
    <w:rsid w:val="00C37AAE"/>
    <w:rsid w:val="00C40F57"/>
    <w:rsid w:val="00C462FC"/>
    <w:rsid w:val="00C545BF"/>
    <w:rsid w:val="00C60B97"/>
    <w:rsid w:val="00C67845"/>
    <w:rsid w:val="00C71118"/>
    <w:rsid w:val="00C77CC8"/>
    <w:rsid w:val="00C81A61"/>
    <w:rsid w:val="00C84174"/>
    <w:rsid w:val="00C956BD"/>
    <w:rsid w:val="00C95D51"/>
    <w:rsid w:val="00CA6797"/>
    <w:rsid w:val="00CB0177"/>
    <w:rsid w:val="00CC4862"/>
    <w:rsid w:val="00CD1610"/>
    <w:rsid w:val="00CD3BCF"/>
    <w:rsid w:val="00CD58CF"/>
    <w:rsid w:val="00CD69B3"/>
    <w:rsid w:val="00CE01F4"/>
    <w:rsid w:val="00CE32A2"/>
    <w:rsid w:val="00CE59C6"/>
    <w:rsid w:val="00CF3B5D"/>
    <w:rsid w:val="00CF3F64"/>
    <w:rsid w:val="00D019AA"/>
    <w:rsid w:val="00D0651F"/>
    <w:rsid w:val="00D1642F"/>
    <w:rsid w:val="00D17C71"/>
    <w:rsid w:val="00D215A1"/>
    <w:rsid w:val="00D2500D"/>
    <w:rsid w:val="00D274D7"/>
    <w:rsid w:val="00D33054"/>
    <w:rsid w:val="00D3413A"/>
    <w:rsid w:val="00D426B6"/>
    <w:rsid w:val="00D44CC3"/>
    <w:rsid w:val="00D47307"/>
    <w:rsid w:val="00D5656B"/>
    <w:rsid w:val="00D56753"/>
    <w:rsid w:val="00D56F59"/>
    <w:rsid w:val="00D60684"/>
    <w:rsid w:val="00D61F95"/>
    <w:rsid w:val="00D63035"/>
    <w:rsid w:val="00D659F0"/>
    <w:rsid w:val="00D667F3"/>
    <w:rsid w:val="00D709B9"/>
    <w:rsid w:val="00D75B1C"/>
    <w:rsid w:val="00D829DE"/>
    <w:rsid w:val="00D85AF2"/>
    <w:rsid w:val="00D8789A"/>
    <w:rsid w:val="00D931A1"/>
    <w:rsid w:val="00DA387C"/>
    <w:rsid w:val="00DA5DCD"/>
    <w:rsid w:val="00DB0C43"/>
    <w:rsid w:val="00DB1FAC"/>
    <w:rsid w:val="00DB6703"/>
    <w:rsid w:val="00DC0026"/>
    <w:rsid w:val="00DC0FFA"/>
    <w:rsid w:val="00DC14EE"/>
    <w:rsid w:val="00DC1704"/>
    <w:rsid w:val="00DC65A9"/>
    <w:rsid w:val="00DD2B2E"/>
    <w:rsid w:val="00DD4152"/>
    <w:rsid w:val="00DD7081"/>
    <w:rsid w:val="00DE4269"/>
    <w:rsid w:val="00DE5860"/>
    <w:rsid w:val="00DE6ACC"/>
    <w:rsid w:val="00DF0142"/>
    <w:rsid w:val="00E0006A"/>
    <w:rsid w:val="00E02C59"/>
    <w:rsid w:val="00E04795"/>
    <w:rsid w:val="00E0484E"/>
    <w:rsid w:val="00E04A67"/>
    <w:rsid w:val="00E15F79"/>
    <w:rsid w:val="00E172A5"/>
    <w:rsid w:val="00E20B17"/>
    <w:rsid w:val="00E23FEB"/>
    <w:rsid w:val="00E26884"/>
    <w:rsid w:val="00E33F33"/>
    <w:rsid w:val="00E37715"/>
    <w:rsid w:val="00E47255"/>
    <w:rsid w:val="00E52DA0"/>
    <w:rsid w:val="00E6125C"/>
    <w:rsid w:val="00E61B8B"/>
    <w:rsid w:val="00E61F61"/>
    <w:rsid w:val="00E64327"/>
    <w:rsid w:val="00E659EF"/>
    <w:rsid w:val="00E67D5F"/>
    <w:rsid w:val="00E7434D"/>
    <w:rsid w:val="00E80167"/>
    <w:rsid w:val="00E81C0C"/>
    <w:rsid w:val="00E9221B"/>
    <w:rsid w:val="00E93A39"/>
    <w:rsid w:val="00EA5015"/>
    <w:rsid w:val="00EA64D8"/>
    <w:rsid w:val="00EA7418"/>
    <w:rsid w:val="00EB19DC"/>
    <w:rsid w:val="00EB5482"/>
    <w:rsid w:val="00EC51A5"/>
    <w:rsid w:val="00EC7022"/>
    <w:rsid w:val="00ED0F47"/>
    <w:rsid w:val="00ED3F99"/>
    <w:rsid w:val="00EE1CE5"/>
    <w:rsid w:val="00F038D0"/>
    <w:rsid w:val="00F10E43"/>
    <w:rsid w:val="00F16873"/>
    <w:rsid w:val="00F21C7E"/>
    <w:rsid w:val="00F21F1A"/>
    <w:rsid w:val="00F3338B"/>
    <w:rsid w:val="00F377E4"/>
    <w:rsid w:val="00F40609"/>
    <w:rsid w:val="00F4221B"/>
    <w:rsid w:val="00F43904"/>
    <w:rsid w:val="00F44D79"/>
    <w:rsid w:val="00F457B4"/>
    <w:rsid w:val="00F50737"/>
    <w:rsid w:val="00F519DB"/>
    <w:rsid w:val="00F54341"/>
    <w:rsid w:val="00F553FB"/>
    <w:rsid w:val="00F66D42"/>
    <w:rsid w:val="00F67BCF"/>
    <w:rsid w:val="00F719C2"/>
    <w:rsid w:val="00F9341F"/>
    <w:rsid w:val="00F973B9"/>
    <w:rsid w:val="00FB5E84"/>
    <w:rsid w:val="00FD3355"/>
    <w:rsid w:val="00FD439D"/>
    <w:rsid w:val="00FE06FB"/>
    <w:rsid w:val="00FE37EB"/>
    <w:rsid w:val="00FF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73B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F973B9"/>
    <w:rPr>
      <w:rFonts w:ascii="Tahoma" w:hAnsi="Tahoma" w:cs="Times New Roman"/>
      <w:sz w:val="16"/>
      <w:lang w:eastAsia="en-US"/>
    </w:rPr>
  </w:style>
  <w:style w:type="paragraph" w:styleId="a6">
    <w:name w:val="List Paragraph"/>
    <w:basedOn w:val="a"/>
    <w:uiPriority w:val="34"/>
    <w:qFormat/>
    <w:rsid w:val="00E172A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E20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E20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D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604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D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604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973B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F973B9"/>
    <w:rPr>
      <w:rFonts w:ascii="Tahoma" w:hAnsi="Tahoma" w:cs="Times New Roman"/>
      <w:sz w:val="16"/>
      <w:lang w:eastAsia="en-US"/>
    </w:rPr>
  </w:style>
  <w:style w:type="paragraph" w:styleId="a6">
    <w:name w:val="List Paragraph"/>
    <w:basedOn w:val="a"/>
    <w:uiPriority w:val="34"/>
    <w:qFormat/>
    <w:rsid w:val="00E17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1D1B5-D883-4BEB-AC68-3A6896E2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4645</Words>
  <Characters>26481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59</cp:revision>
  <cp:lastPrinted>2024-03-25T09:51:00Z</cp:lastPrinted>
  <dcterms:created xsi:type="dcterms:W3CDTF">2023-06-26T13:38:00Z</dcterms:created>
  <dcterms:modified xsi:type="dcterms:W3CDTF">2024-03-25T09:51:00Z</dcterms:modified>
</cp:coreProperties>
</file>