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1B" w:rsidRPr="000D2D8E" w:rsidRDefault="00C6311B" w:rsidP="001C1F6B">
      <w:pPr>
        <w:rPr>
          <w:rFonts w:ascii="Arial" w:hAnsi="Arial" w:cs="Arial"/>
          <w:b/>
          <w:caps/>
        </w:rPr>
      </w:pPr>
    </w:p>
    <w:p w:rsidR="00912CBD" w:rsidRPr="0071075A" w:rsidRDefault="00261C8A" w:rsidP="00912CBD">
      <w:pPr>
        <w:jc w:val="center"/>
        <w:rPr>
          <w:b/>
          <w:caps/>
        </w:rPr>
      </w:pPr>
      <w:r w:rsidRPr="0071075A">
        <w:rPr>
          <w:b/>
          <w:caps/>
        </w:rPr>
        <w:t>Администрация</w:t>
      </w:r>
    </w:p>
    <w:p w:rsidR="00912CBD" w:rsidRPr="0071075A" w:rsidRDefault="00054B34" w:rsidP="00912CBD">
      <w:pPr>
        <w:jc w:val="center"/>
        <w:rPr>
          <w:b/>
          <w:caps/>
        </w:rPr>
      </w:pPr>
      <w:r w:rsidRPr="0071075A">
        <w:rPr>
          <w:b/>
          <w:caps/>
        </w:rPr>
        <w:t>ОСЕТРОВСКОГО</w:t>
      </w:r>
      <w:r w:rsidR="00912CBD" w:rsidRPr="0071075A">
        <w:rPr>
          <w:b/>
          <w:caps/>
        </w:rPr>
        <w:t xml:space="preserve"> СЕЛЬСКОГО ПОСЕЛЕНИЯ</w:t>
      </w:r>
    </w:p>
    <w:p w:rsidR="00912CBD" w:rsidRPr="0071075A" w:rsidRDefault="00912CBD" w:rsidP="00912CBD">
      <w:pPr>
        <w:jc w:val="center"/>
        <w:rPr>
          <w:b/>
          <w:caps/>
        </w:rPr>
      </w:pPr>
      <w:r w:rsidRPr="0071075A">
        <w:rPr>
          <w:b/>
          <w:caps/>
        </w:rPr>
        <w:t>ВЕРХНЕМАМОНСКОГО МУНИЦИПАЛЬНОГО РАЙОНА</w:t>
      </w:r>
    </w:p>
    <w:p w:rsidR="00912CBD" w:rsidRPr="0071075A" w:rsidRDefault="00912CBD" w:rsidP="00912CBD">
      <w:pPr>
        <w:jc w:val="center"/>
        <w:rPr>
          <w:b/>
          <w:caps/>
        </w:rPr>
      </w:pPr>
      <w:r w:rsidRPr="0071075A">
        <w:rPr>
          <w:b/>
          <w:caps/>
        </w:rPr>
        <w:t>ВОРОНЕЖСКОЙ ОБЛАСТИ</w:t>
      </w:r>
    </w:p>
    <w:p w:rsidR="00912CBD" w:rsidRPr="0071075A" w:rsidRDefault="00912CBD" w:rsidP="00912CBD">
      <w:pPr>
        <w:jc w:val="center"/>
        <w:rPr>
          <w:b/>
          <w:caps/>
        </w:rPr>
      </w:pPr>
    </w:p>
    <w:p w:rsidR="00912CBD" w:rsidRPr="0071075A" w:rsidRDefault="00ED13E3" w:rsidP="00593597">
      <w:pPr>
        <w:pStyle w:val="1"/>
        <w:tabs>
          <w:tab w:val="left" w:pos="708"/>
        </w:tabs>
        <w:rPr>
          <w:caps/>
        </w:rPr>
      </w:pPr>
      <w:r w:rsidRPr="0071075A">
        <w:rPr>
          <w:caps/>
        </w:rPr>
        <w:t>Постановление</w:t>
      </w:r>
    </w:p>
    <w:p w:rsidR="00593597" w:rsidRPr="0071075A" w:rsidRDefault="00593597" w:rsidP="00593597"/>
    <w:p w:rsidR="00704154" w:rsidRPr="0071075A" w:rsidRDefault="00327352" w:rsidP="00327352">
      <w:pPr>
        <w:jc w:val="center"/>
        <w:rPr>
          <w:b/>
        </w:rPr>
      </w:pPr>
      <w:r>
        <w:rPr>
          <w:b/>
        </w:rPr>
        <w:t>о</w:t>
      </w:r>
      <w:r w:rsidR="00704154" w:rsidRPr="0071075A">
        <w:rPr>
          <w:b/>
        </w:rPr>
        <w:t>т</w:t>
      </w:r>
      <w:r w:rsidR="00D61609">
        <w:rPr>
          <w:b/>
        </w:rPr>
        <w:t xml:space="preserve"> «</w:t>
      </w:r>
      <w:r w:rsidR="00BD5CA5">
        <w:rPr>
          <w:b/>
        </w:rPr>
        <w:t>2</w:t>
      </w:r>
      <w:r w:rsidR="00834233">
        <w:rPr>
          <w:b/>
        </w:rPr>
        <w:t>2» октября</w:t>
      </w:r>
      <w:r w:rsidR="003E489B" w:rsidRPr="0071075A">
        <w:rPr>
          <w:b/>
        </w:rPr>
        <w:t>202</w:t>
      </w:r>
      <w:r w:rsidR="00622D9F">
        <w:rPr>
          <w:b/>
        </w:rPr>
        <w:t>4</w:t>
      </w:r>
      <w:r w:rsidR="00704154" w:rsidRPr="0071075A">
        <w:rPr>
          <w:b/>
        </w:rPr>
        <w:t xml:space="preserve"> г.</w:t>
      </w:r>
      <w:r>
        <w:rPr>
          <w:b/>
        </w:rPr>
        <w:t xml:space="preserve"> </w:t>
      </w:r>
      <w:r w:rsidR="00704154" w:rsidRPr="0071075A">
        <w:rPr>
          <w:b/>
        </w:rPr>
        <w:t>№</w:t>
      </w:r>
      <w:r w:rsidR="00A2178A">
        <w:rPr>
          <w:b/>
        </w:rPr>
        <w:t>49</w:t>
      </w:r>
    </w:p>
    <w:p w:rsidR="00912CBD" w:rsidRPr="0071075A" w:rsidRDefault="00912CBD" w:rsidP="00327352">
      <w:pPr>
        <w:jc w:val="center"/>
        <w:rPr>
          <w:b/>
        </w:rPr>
      </w:pPr>
      <w:r w:rsidRPr="0071075A">
        <w:rPr>
          <w:b/>
        </w:rPr>
        <w:t>с.</w:t>
      </w:r>
      <w:r w:rsidR="00FE68A1">
        <w:rPr>
          <w:b/>
        </w:rPr>
        <w:t xml:space="preserve"> </w:t>
      </w:r>
      <w:r w:rsidR="00054B34" w:rsidRPr="0071075A">
        <w:rPr>
          <w:b/>
        </w:rPr>
        <w:t>Осетровка</w:t>
      </w:r>
    </w:p>
    <w:p w:rsidR="005D260E" w:rsidRPr="0071075A" w:rsidRDefault="005D260E" w:rsidP="00327352">
      <w:pPr>
        <w:jc w:val="center"/>
        <w:rPr>
          <w:color w:val="000000"/>
        </w:rPr>
      </w:pPr>
    </w:p>
    <w:p w:rsidR="005D260E" w:rsidRPr="0071075A" w:rsidRDefault="005D260E" w:rsidP="00327352">
      <w:pPr>
        <w:jc w:val="center"/>
        <w:rPr>
          <w:b/>
          <w:color w:val="000000"/>
        </w:rPr>
      </w:pPr>
      <w:r w:rsidRPr="0071075A">
        <w:rPr>
          <w:b/>
          <w:color w:val="000000"/>
        </w:rPr>
        <w:t xml:space="preserve">Об исполнении бюджета </w:t>
      </w:r>
      <w:r w:rsidR="00054B34" w:rsidRPr="0071075A">
        <w:rPr>
          <w:b/>
          <w:color w:val="000000"/>
        </w:rPr>
        <w:t>Осетровского</w:t>
      </w:r>
      <w:r w:rsidR="00327352">
        <w:rPr>
          <w:b/>
          <w:color w:val="000000"/>
        </w:rPr>
        <w:t xml:space="preserve"> </w:t>
      </w:r>
      <w:proofErr w:type="gramStart"/>
      <w:r w:rsidRPr="0071075A">
        <w:rPr>
          <w:b/>
          <w:color w:val="000000"/>
        </w:rPr>
        <w:t>сельского</w:t>
      </w:r>
      <w:proofErr w:type="gramEnd"/>
      <w:r w:rsidRPr="0071075A">
        <w:rPr>
          <w:b/>
          <w:color w:val="000000"/>
        </w:rPr>
        <w:t xml:space="preserve"> поселения</w:t>
      </w:r>
      <w:r w:rsidR="00FE68A1">
        <w:rPr>
          <w:b/>
          <w:color w:val="000000"/>
        </w:rPr>
        <w:t xml:space="preserve"> </w:t>
      </w:r>
      <w:r w:rsidR="008419F6" w:rsidRPr="0071075A">
        <w:rPr>
          <w:b/>
          <w:color w:val="000000"/>
        </w:rPr>
        <w:t>Верхнемамонского</w:t>
      </w:r>
    </w:p>
    <w:p w:rsidR="005D260E" w:rsidRPr="0071075A" w:rsidRDefault="008419F6" w:rsidP="00327352">
      <w:pPr>
        <w:jc w:val="center"/>
        <w:rPr>
          <w:b/>
          <w:color w:val="000000"/>
        </w:rPr>
      </w:pPr>
      <w:proofErr w:type="gramStart"/>
      <w:r w:rsidRPr="0071075A">
        <w:rPr>
          <w:b/>
          <w:color w:val="000000"/>
        </w:rPr>
        <w:t>муниципального</w:t>
      </w:r>
      <w:proofErr w:type="gramEnd"/>
      <w:r w:rsidRPr="0071075A">
        <w:rPr>
          <w:b/>
          <w:color w:val="000000"/>
        </w:rPr>
        <w:t xml:space="preserve"> района Воронежской</w:t>
      </w:r>
      <w:r w:rsidR="00327352">
        <w:rPr>
          <w:b/>
          <w:color w:val="000000"/>
        </w:rPr>
        <w:t xml:space="preserve"> </w:t>
      </w:r>
      <w:r w:rsidRPr="0071075A">
        <w:rPr>
          <w:b/>
          <w:color w:val="000000"/>
        </w:rPr>
        <w:t xml:space="preserve">области </w:t>
      </w:r>
      <w:r w:rsidR="005D260E" w:rsidRPr="0071075A">
        <w:rPr>
          <w:b/>
          <w:color w:val="000000"/>
        </w:rPr>
        <w:t>за</w:t>
      </w:r>
      <w:r w:rsidR="00834233">
        <w:rPr>
          <w:b/>
          <w:color w:val="000000"/>
        </w:rPr>
        <w:t xml:space="preserve"> 9месяцев</w:t>
      </w:r>
      <w:r w:rsidR="003E489B" w:rsidRPr="0071075A">
        <w:rPr>
          <w:b/>
          <w:color w:val="000000"/>
        </w:rPr>
        <w:t>20</w:t>
      </w:r>
      <w:r w:rsidR="00261C8A" w:rsidRPr="0071075A">
        <w:rPr>
          <w:b/>
          <w:color w:val="000000"/>
        </w:rPr>
        <w:t>2</w:t>
      </w:r>
      <w:r w:rsidR="00622D9F">
        <w:rPr>
          <w:b/>
          <w:color w:val="000000"/>
        </w:rPr>
        <w:t>4</w:t>
      </w:r>
      <w:r w:rsidR="005D260E" w:rsidRPr="0071075A">
        <w:rPr>
          <w:b/>
          <w:color w:val="000000"/>
        </w:rPr>
        <w:t xml:space="preserve"> год</w:t>
      </w:r>
    </w:p>
    <w:p w:rsidR="005D260E" w:rsidRPr="0071075A" w:rsidRDefault="005D260E" w:rsidP="005D260E">
      <w:pPr>
        <w:rPr>
          <w:b/>
        </w:rPr>
      </w:pPr>
    </w:p>
    <w:p w:rsidR="005D260E" w:rsidRPr="0071075A" w:rsidRDefault="005D260E" w:rsidP="005D260E"/>
    <w:p w:rsidR="00612E42" w:rsidRDefault="008419F6" w:rsidP="002F069C">
      <w:pPr>
        <w:jc w:val="both"/>
      </w:pPr>
      <w:r w:rsidRPr="0071075A">
        <w:t xml:space="preserve">             В соответствии с п.1 ч.1 ст.</w:t>
      </w:r>
      <w:r w:rsidR="00631E4A" w:rsidRPr="0071075A">
        <w:t>7</w:t>
      </w:r>
      <w:r w:rsidRPr="0071075A">
        <w:t>, п.2 ч.1 ст.2</w:t>
      </w:r>
      <w:r w:rsidR="00631E4A" w:rsidRPr="0071075A">
        <w:t>7</w:t>
      </w:r>
      <w:r w:rsidRPr="0071075A">
        <w:t xml:space="preserve"> Устава </w:t>
      </w:r>
      <w:r w:rsidR="00054B34" w:rsidRPr="0071075A">
        <w:t>Осетровского</w:t>
      </w:r>
      <w:r w:rsidRPr="0071075A">
        <w:t xml:space="preserve"> сельского поселения Верхнемамонского муниципального района Воронежской области</w:t>
      </w:r>
    </w:p>
    <w:p w:rsidR="00D61609" w:rsidRPr="0071075A" w:rsidRDefault="00D61609" w:rsidP="002F069C">
      <w:pPr>
        <w:jc w:val="both"/>
      </w:pPr>
    </w:p>
    <w:p w:rsidR="005D260E" w:rsidRPr="0071075A" w:rsidRDefault="00261C8A" w:rsidP="00612E42">
      <w:pPr>
        <w:jc w:val="center"/>
      </w:pPr>
      <w:r w:rsidRPr="0071075A">
        <w:t>ПОСТАНОВЛЯЕТ</w:t>
      </w:r>
      <w:r w:rsidR="005D260E" w:rsidRPr="0071075A">
        <w:t>:</w:t>
      </w:r>
    </w:p>
    <w:p w:rsidR="005D260E" w:rsidRPr="0071075A" w:rsidRDefault="005D260E" w:rsidP="002F069C">
      <w:pPr>
        <w:jc w:val="both"/>
      </w:pPr>
    </w:p>
    <w:p w:rsidR="003174FC" w:rsidRPr="004922AA" w:rsidRDefault="00327352" w:rsidP="00327352">
      <w:pPr>
        <w:jc w:val="both"/>
        <w:rPr>
          <w:b/>
        </w:rPr>
      </w:pPr>
      <w:r>
        <w:rPr>
          <w:color w:val="000000" w:themeColor="text1"/>
        </w:rPr>
        <w:t xml:space="preserve">1. </w:t>
      </w:r>
      <w:r w:rsidR="003174FC" w:rsidRPr="0071075A">
        <w:rPr>
          <w:color w:val="000000" w:themeColor="text1"/>
        </w:rPr>
        <w:t xml:space="preserve">Утвердить отчет об исполнении бюджета </w:t>
      </w:r>
      <w:r w:rsidR="00054B34" w:rsidRPr="0071075A">
        <w:rPr>
          <w:color w:val="000000" w:themeColor="text1"/>
        </w:rPr>
        <w:t>Осетровского</w:t>
      </w:r>
      <w:r>
        <w:rPr>
          <w:color w:val="000000" w:themeColor="text1"/>
        </w:rPr>
        <w:t xml:space="preserve"> </w:t>
      </w:r>
      <w:r w:rsidR="00612E42" w:rsidRPr="0071075A">
        <w:rPr>
          <w:color w:val="000000" w:themeColor="text1"/>
        </w:rPr>
        <w:t>сельского</w:t>
      </w:r>
      <w:r>
        <w:rPr>
          <w:color w:val="000000" w:themeColor="text1"/>
        </w:rPr>
        <w:t xml:space="preserve"> </w:t>
      </w:r>
      <w:r w:rsidR="003174FC" w:rsidRPr="0071075A">
        <w:rPr>
          <w:color w:val="000000" w:themeColor="text1"/>
        </w:rPr>
        <w:t>поселения</w:t>
      </w:r>
      <w:r>
        <w:rPr>
          <w:color w:val="000000" w:themeColor="text1"/>
        </w:rPr>
        <w:t xml:space="preserve"> </w:t>
      </w:r>
      <w:r w:rsidR="008419F6" w:rsidRPr="0071075A">
        <w:rPr>
          <w:color w:val="000000" w:themeColor="text1"/>
        </w:rPr>
        <w:t>Верхнемамонского муниципального района Воронежской области за</w:t>
      </w:r>
      <w:r w:rsidR="003B6F11">
        <w:rPr>
          <w:color w:val="000000" w:themeColor="text1"/>
        </w:rPr>
        <w:t xml:space="preserve"> 9 месяцев</w:t>
      </w:r>
      <w:r w:rsidR="00261C8A" w:rsidRPr="0071075A">
        <w:rPr>
          <w:color w:val="000000" w:themeColor="text1"/>
        </w:rPr>
        <w:t xml:space="preserve"> 202</w:t>
      </w:r>
      <w:r w:rsidR="002D6FD1">
        <w:rPr>
          <w:color w:val="000000" w:themeColor="text1"/>
        </w:rPr>
        <w:t>4</w:t>
      </w:r>
      <w:r w:rsidR="00261C8A" w:rsidRPr="0071075A">
        <w:rPr>
          <w:color w:val="000000" w:themeColor="text1"/>
        </w:rPr>
        <w:t xml:space="preserve"> года </w:t>
      </w:r>
      <w:r w:rsidR="008419F6" w:rsidRPr="0071075A">
        <w:rPr>
          <w:color w:val="000000" w:themeColor="text1"/>
        </w:rPr>
        <w:t>год</w:t>
      </w:r>
      <w:r w:rsidR="003174FC" w:rsidRPr="0071075A">
        <w:rPr>
          <w:color w:val="000000" w:themeColor="text1"/>
        </w:rPr>
        <w:t xml:space="preserve"> по доходам в сумме </w:t>
      </w:r>
      <w:r w:rsidR="003B6F11" w:rsidRPr="003B6F11">
        <w:rPr>
          <w:b/>
        </w:rPr>
        <w:t>10325688,38</w:t>
      </w:r>
      <w:r w:rsidR="003174FC" w:rsidRPr="00331C7D">
        <w:t xml:space="preserve">рублей и по расходам в сумме </w:t>
      </w:r>
      <w:r w:rsidR="003B6F11" w:rsidRPr="003B6F11">
        <w:rPr>
          <w:b/>
        </w:rPr>
        <w:t>10163555,36</w:t>
      </w:r>
      <w:r w:rsidR="003174FC" w:rsidRPr="00331C7D">
        <w:t xml:space="preserve">рублей с </w:t>
      </w:r>
      <w:r w:rsidR="003B6F11">
        <w:t>профицитом</w:t>
      </w:r>
      <w:r w:rsidR="00261C8A" w:rsidRPr="004922AA">
        <w:rPr>
          <w:color w:val="000000" w:themeColor="text1"/>
        </w:rPr>
        <w:t xml:space="preserve"> в размере </w:t>
      </w:r>
      <w:r w:rsidR="003B6F11" w:rsidRPr="003B6F11">
        <w:rPr>
          <w:b/>
        </w:rPr>
        <w:t>162133,02</w:t>
      </w:r>
      <w:r w:rsidR="003174FC" w:rsidRPr="004922AA">
        <w:rPr>
          <w:color w:val="000000" w:themeColor="text1"/>
        </w:rPr>
        <w:t xml:space="preserve">и со следующими показателями: </w:t>
      </w:r>
    </w:p>
    <w:p w:rsidR="003174FC" w:rsidRPr="00331C7D" w:rsidRDefault="002F4E0E" w:rsidP="00327352">
      <w:pPr>
        <w:autoSpaceDE w:val="0"/>
        <w:autoSpaceDN w:val="0"/>
        <w:adjustRightInd w:val="0"/>
        <w:jc w:val="both"/>
      </w:pPr>
      <w:r w:rsidRPr="0071075A">
        <w:t>-</w:t>
      </w:r>
      <w:r w:rsidR="002111DA" w:rsidRPr="0071075A">
        <w:t xml:space="preserve">по поступлению доходов в бюджет поселения за </w:t>
      </w:r>
      <w:r w:rsidR="009456C1">
        <w:t>9 месяцев</w:t>
      </w:r>
      <w:r w:rsidR="003F0366" w:rsidRPr="0071075A">
        <w:t>20</w:t>
      </w:r>
      <w:r w:rsidR="00261C8A" w:rsidRPr="0071075A">
        <w:t>2</w:t>
      </w:r>
      <w:r w:rsidR="00E45412">
        <w:t>4</w:t>
      </w:r>
      <w:r w:rsidR="002111DA" w:rsidRPr="0071075A">
        <w:t>год</w:t>
      </w:r>
      <w:r w:rsidR="006D791C" w:rsidRPr="0071075A">
        <w:t xml:space="preserve">а </w:t>
      </w:r>
      <w:r w:rsidR="002111DA" w:rsidRPr="0071075A">
        <w:t xml:space="preserve"> по кодам классификации доходов бюджета </w:t>
      </w:r>
      <w:r w:rsidR="003174FC" w:rsidRPr="0071075A">
        <w:t xml:space="preserve">согласно </w:t>
      </w:r>
      <w:r w:rsidR="003174FC" w:rsidRPr="00331C7D">
        <w:t>приложени</w:t>
      </w:r>
      <w:r w:rsidR="00597246" w:rsidRPr="00331C7D">
        <w:t xml:space="preserve">ю </w:t>
      </w:r>
      <w:r w:rsidR="003174FC" w:rsidRPr="00331C7D">
        <w:t xml:space="preserve"> № 1 к настоящему </w:t>
      </w:r>
      <w:r w:rsidR="00B34FFF" w:rsidRPr="00331C7D">
        <w:t>постановлению</w:t>
      </w:r>
      <w:r w:rsidR="003174FC" w:rsidRPr="00331C7D">
        <w:t>;</w:t>
      </w:r>
    </w:p>
    <w:p w:rsidR="00240FED" w:rsidRPr="0071075A" w:rsidRDefault="002F4E0E" w:rsidP="00327352">
      <w:pPr>
        <w:jc w:val="both"/>
      </w:pPr>
      <w:r w:rsidRPr="0071075A">
        <w:t xml:space="preserve">- </w:t>
      </w:r>
      <w:r w:rsidR="00B34FFF" w:rsidRPr="0071075A">
        <w:t xml:space="preserve">расходы  бюджета Осетровского сельского поселения за </w:t>
      </w:r>
      <w:r w:rsidR="004241EE" w:rsidRPr="004241EE">
        <w:t xml:space="preserve">9 месяцев 2024 </w:t>
      </w:r>
      <w:r w:rsidR="00B34FFF" w:rsidRPr="0071075A">
        <w:t xml:space="preserve">года по разделам, подразделам, целевым статьям и видам </w:t>
      </w:r>
      <w:proofErr w:type="gramStart"/>
      <w:r w:rsidR="00B34FFF" w:rsidRPr="0071075A">
        <w:t>расходов функциональной классификации расходов бюджетов Российской Федерации</w:t>
      </w:r>
      <w:proofErr w:type="gramEnd"/>
      <w:r w:rsidR="00B34FFF" w:rsidRPr="0071075A">
        <w:t xml:space="preserve"> согласно приложению 2 к настоящему постановлению. </w:t>
      </w:r>
    </w:p>
    <w:p w:rsidR="00801AAD" w:rsidRPr="0071075A" w:rsidRDefault="00206F0E" w:rsidP="00327352">
      <w:pPr>
        <w:autoSpaceDE w:val="0"/>
        <w:autoSpaceDN w:val="0"/>
        <w:adjustRightInd w:val="0"/>
        <w:jc w:val="both"/>
      </w:pPr>
      <w:r w:rsidRPr="0071075A">
        <w:t xml:space="preserve">       - </w:t>
      </w:r>
      <w:r w:rsidR="00B34FFF" w:rsidRPr="0071075A">
        <w:t xml:space="preserve">источники финансирования за </w:t>
      </w:r>
      <w:r w:rsidR="004241EE" w:rsidRPr="004241EE">
        <w:t xml:space="preserve">9 месяцев 2024 </w:t>
      </w:r>
      <w:r w:rsidR="00B34FFF" w:rsidRPr="0071075A">
        <w:t xml:space="preserve">года по кодам </w:t>
      </w:r>
      <w:proofErr w:type="gramStart"/>
      <w:r w:rsidR="00B34FFF" w:rsidRPr="0071075A">
        <w:t>классификации источников финансирования дефицита бюджетов</w:t>
      </w:r>
      <w:proofErr w:type="gramEnd"/>
      <w:r w:rsidR="00B34FFF" w:rsidRPr="0071075A">
        <w:t xml:space="preserve"> согласно приложению №3 к данному постановлению.</w:t>
      </w:r>
    </w:p>
    <w:p w:rsidR="00B34FFF" w:rsidRPr="0071075A" w:rsidRDefault="00B34FFF" w:rsidP="00327352">
      <w:pPr>
        <w:autoSpaceDE w:val="0"/>
        <w:autoSpaceDN w:val="0"/>
        <w:adjustRightInd w:val="0"/>
        <w:jc w:val="both"/>
      </w:pPr>
      <w:r w:rsidRPr="0071075A">
        <w:t>- Утвердить сведения о численности муниципальных служащих, работников муниципальных учреждений и затратах на их содержание по бюджету Осетровского сельского поселения Верхнемамонского муниципального района за</w:t>
      </w:r>
      <w:r w:rsidR="004241EE" w:rsidRPr="004241EE">
        <w:t xml:space="preserve">9 месяцев 2024 </w:t>
      </w:r>
      <w:r w:rsidRPr="0071075A">
        <w:t>года</w:t>
      </w:r>
    </w:p>
    <w:p w:rsidR="005D260E" w:rsidRPr="0071075A" w:rsidRDefault="005D260E" w:rsidP="00327352">
      <w:pPr>
        <w:shd w:val="clear" w:color="auto" w:fill="FFFFFF"/>
        <w:jc w:val="both"/>
        <w:rPr>
          <w:color w:val="000000"/>
        </w:rPr>
      </w:pPr>
      <w:r w:rsidRPr="0071075A">
        <w:rPr>
          <w:color w:val="000000"/>
        </w:rPr>
        <w:t>2</w:t>
      </w:r>
      <w:r w:rsidR="001E1110" w:rsidRPr="0071075A">
        <w:rPr>
          <w:color w:val="000000"/>
        </w:rPr>
        <w:t>. Опубликовать настоящее постановление</w:t>
      </w:r>
      <w:r w:rsidRPr="0071075A">
        <w:rPr>
          <w:color w:val="000000"/>
        </w:rPr>
        <w:t xml:space="preserve"> в официальном периодическом печатном издании «Информационный бюллетень </w:t>
      </w:r>
      <w:r w:rsidR="00054B34" w:rsidRPr="0071075A">
        <w:rPr>
          <w:color w:val="000000"/>
        </w:rPr>
        <w:t>Осетровского</w:t>
      </w:r>
      <w:r w:rsidRPr="0071075A">
        <w:rPr>
          <w:color w:val="000000"/>
        </w:rPr>
        <w:t xml:space="preserve"> сельского поселения Верхнемамонского муниципального района Воронежской области».</w:t>
      </w:r>
    </w:p>
    <w:p w:rsidR="005D260E" w:rsidRPr="0071075A" w:rsidRDefault="005D260E" w:rsidP="00327352">
      <w:pPr>
        <w:widowControl w:val="0"/>
        <w:snapToGrid w:val="0"/>
        <w:jc w:val="both"/>
      </w:pPr>
    </w:p>
    <w:p w:rsidR="008419F6" w:rsidRPr="0071075A" w:rsidRDefault="00327352" w:rsidP="00327352">
      <w:pPr>
        <w:jc w:val="both"/>
        <w:rPr>
          <w:b/>
        </w:rPr>
      </w:pPr>
      <w:r>
        <w:t xml:space="preserve">3. </w:t>
      </w:r>
      <w:proofErr w:type="gramStart"/>
      <w:r w:rsidR="001E1110" w:rsidRPr="0071075A">
        <w:t>Контроль за</w:t>
      </w:r>
      <w:proofErr w:type="gramEnd"/>
      <w:r w:rsidR="001E1110" w:rsidRPr="0071075A">
        <w:t xml:space="preserve"> исполнением настоящего постановления оставляю за собой.</w:t>
      </w:r>
    </w:p>
    <w:p w:rsidR="00EC11BF" w:rsidRPr="0071075A" w:rsidRDefault="00EC11BF" w:rsidP="00EC11BF">
      <w:pPr>
        <w:ind w:left="780"/>
        <w:jc w:val="both"/>
        <w:rPr>
          <w:b/>
        </w:rPr>
      </w:pPr>
    </w:p>
    <w:p w:rsidR="00327352" w:rsidRDefault="00327352" w:rsidP="000D2D8E">
      <w:pPr>
        <w:tabs>
          <w:tab w:val="left" w:pos="900"/>
        </w:tabs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327352" w:rsidRDefault="00327352" w:rsidP="000D2D8E">
      <w:pPr>
        <w:tabs>
          <w:tab w:val="left" w:pos="900"/>
        </w:tabs>
      </w:pPr>
      <w:r>
        <w:t>г</w:t>
      </w:r>
      <w:r w:rsidR="001F3513" w:rsidRPr="0071075A">
        <w:t>лав</w:t>
      </w:r>
      <w:r>
        <w:t xml:space="preserve">ы </w:t>
      </w:r>
      <w:r w:rsidR="0071075A">
        <w:t>Осетровского</w:t>
      </w:r>
    </w:p>
    <w:p w:rsidR="000D2D8E" w:rsidRPr="0071075A" w:rsidRDefault="001F3513" w:rsidP="000D2D8E">
      <w:pPr>
        <w:tabs>
          <w:tab w:val="left" w:pos="900"/>
        </w:tabs>
      </w:pPr>
      <w:r w:rsidRPr="0071075A">
        <w:t xml:space="preserve">сельского поселения    </w:t>
      </w:r>
      <w:r w:rsidR="00327352">
        <w:t xml:space="preserve">                                                    </w:t>
      </w:r>
      <w:r w:rsidR="000D2D8E" w:rsidRPr="0071075A">
        <w:t>С.</w:t>
      </w:r>
      <w:r w:rsidR="00327352">
        <w:t>В</w:t>
      </w:r>
      <w:r w:rsidR="000D2D8E" w:rsidRPr="0071075A">
        <w:t>.</w:t>
      </w:r>
      <w:r w:rsidR="00327352">
        <w:t xml:space="preserve">Авдеев </w:t>
      </w:r>
    </w:p>
    <w:p w:rsidR="00054B34" w:rsidRPr="0071075A" w:rsidRDefault="00054B34" w:rsidP="001F3513">
      <w:pPr>
        <w:tabs>
          <w:tab w:val="left" w:pos="900"/>
        </w:tabs>
      </w:pPr>
    </w:p>
    <w:p w:rsidR="00054B34" w:rsidRDefault="00054B34" w:rsidP="001F3513">
      <w:pPr>
        <w:tabs>
          <w:tab w:val="left" w:pos="900"/>
        </w:tabs>
      </w:pPr>
    </w:p>
    <w:p w:rsidR="00920B96" w:rsidRDefault="00920B96" w:rsidP="001F3513">
      <w:pPr>
        <w:tabs>
          <w:tab w:val="left" w:pos="900"/>
        </w:tabs>
      </w:pPr>
    </w:p>
    <w:p w:rsidR="00920B96" w:rsidRDefault="00920B96" w:rsidP="001F3513">
      <w:pPr>
        <w:tabs>
          <w:tab w:val="left" w:pos="900"/>
        </w:tabs>
      </w:pPr>
    </w:p>
    <w:p w:rsidR="00054B34" w:rsidRDefault="00054B34" w:rsidP="001F3513">
      <w:pPr>
        <w:tabs>
          <w:tab w:val="left" w:pos="900"/>
        </w:tabs>
      </w:pPr>
    </w:p>
    <w:p w:rsidR="001E1110" w:rsidRDefault="001E1110" w:rsidP="001F3513">
      <w:pPr>
        <w:tabs>
          <w:tab w:val="left" w:pos="900"/>
        </w:tabs>
      </w:pPr>
    </w:p>
    <w:p w:rsidR="001E1110" w:rsidRDefault="001E1110" w:rsidP="001F3513">
      <w:pPr>
        <w:tabs>
          <w:tab w:val="left" w:pos="900"/>
        </w:tabs>
      </w:pPr>
    </w:p>
    <w:p w:rsidR="001E1110" w:rsidRDefault="001E1110" w:rsidP="001F3513">
      <w:pPr>
        <w:tabs>
          <w:tab w:val="left" w:pos="900"/>
        </w:tabs>
      </w:pPr>
    </w:p>
    <w:p w:rsidR="001E1110" w:rsidRDefault="001E1110" w:rsidP="001F3513">
      <w:pPr>
        <w:tabs>
          <w:tab w:val="left" w:pos="900"/>
        </w:tabs>
      </w:pPr>
    </w:p>
    <w:tbl>
      <w:tblPr>
        <w:tblW w:w="9831" w:type="dxa"/>
        <w:tblInd w:w="93" w:type="dxa"/>
        <w:tblLook w:val="0000"/>
      </w:tblPr>
      <w:tblGrid>
        <w:gridCol w:w="5320"/>
        <w:gridCol w:w="3127"/>
        <w:gridCol w:w="28"/>
        <w:gridCol w:w="1356"/>
      </w:tblGrid>
      <w:tr w:rsidR="002111DA" w:rsidTr="002111DA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7" w:type="dxa"/>
            <w:noWrap/>
            <w:vAlign w:val="bottom"/>
          </w:tcPr>
          <w:p w:rsidR="00327352" w:rsidRDefault="00327352">
            <w:pPr>
              <w:rPr>
                <w:rFonts w:ascii="Arial" w:hAnsi="Arial" w:cs="Arial"/>
              </w:rPr>
            </w:pPr>
          </w:p>
          <w:p w:rsidR="00327352" w:rsidRDefault="00327352">
            <w:pPr>
              <w:rPr>
                <w:rFonts w:ascii="Arial" w:hAnsi="Arial" w:cs="Arial"/>
              </w:rPr>
            </w:pPr>
          </w:p>
          <w:p w:rsidR="002111DA" w:rsidRPr="000D2D8E" w:rsidRDefault="002111DA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</w:rPr>
              <w:t xml:space="preserve">Приложение № 1 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</w:p>
        </w:tc>
      </w:tr>
      <w:tr w:rsidR="002111DA" w:rsidTr="002111DA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7" w:type="dxa"/>
            <w:noWrap/>
            <w:vAlign w:val="bottom"/>
          </w:tcPr>
          <w:p w:rsidR="002111DA" w:rsidRPr="000D2D8E" w:rsidRDefault="007F10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постановлению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</w:p>
        </w:tc>
      </w:tr>
      <w:tr w:rsidR="002111DA" w:rsidTr="002111DA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7" w:type="dxa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gridSpan w:val="2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</w:p>
        </w:tc>
      </w:tr>
      <w:tr w:rsidR="002111DA" w:rsidTr="002111DA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11" w:type="dxa"/>
            <w:gridSpan w:val="3"/>
            <w:noWrap/>
            <w:vAlign w:val="bottom"/>
          </w:tcPr>
          <w:p w:rsidR="002111DA" w:rsidRPr="000D2D8E" w:rsidRDefault="00054B34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  <w:color w:val="000000"/>
              </w:rPr>
              <w:t>Осетровского</w:t>
            </w:r>
            <w:r w:rsidR="002111DA" w:rsidRPr="000D2D8E">
              <w:rPr>
                <w:rFonts w:ascii="Arial" w:hAnsi="Arial" w:cs="Arial"/>
              </w:rPr>
              <w:t xml:space="preserve"> сельского поселения </w:t>
            </w:r>
          </w:p>
        </w:tc>
      </w:tr>
      <w:tr w:rsidR="002111DA" w:rsidTr="002111DA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55" w:type="dxa"/>
            <w:gridSpan w:val="2"/>
            <w:noWrap/>
            <w:vAlign w:val="bottom"/>
          </w:tcPr>
          <w:p w:rsidR="002111DA" w:rsidRPr="000D2D8E" w:rsidRDefault="00920B96" w:rsidP="00A2178A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т </w:t>
            </w:r>
            <w:r w:rsidR="00C45155">
              <w:rPr>
                <w:rFonts w:ascii="Arial" w:hAnsi="Arial" w:cs="Arial"/>
              </w:rPr>
              <w:t>2</w:t>
            </w:r>
            <w:r w:rsidR="00327352">
              <w:rPr>
                <w:rFonts w:ascii="Arial" w:hAnsi="Arial" w:cs="Arial"/>
              </w:rPr>
              <w:t>5</w:t>
            </w:r>
            <w:r w:rsidR="00544B67">
              <w:rPr>
                <w:rFonts w:ascii="Arial" w:hAnsi="Arial" w:cs="Arial"/>
              </w:rPr>
              <w:t>.10</w:t>
            </w:r>
            <w:r>
              <w:rPr>
                <w:rFonts w:ascii="Arial" w:hAnsi="Arial" w:cs="Arial"/>
              </w:rPr>
              <w:t>.</w:t>
            </w:r>
            <w:r w:rsidR="009A0B6F">
              <w:rPr>
                <w:rFonts w:ascii="Arial" w:hAnsi="Arial" w:cs="Arial"/>
              </w:rPr>
              <w:t>202</w:t>
            </w:r>
            <w:r w:rsidR="00B973DA">
              <w:rPr>
                <w:rFonts w:ascii="Arial" w:hAnsi="Arial" w:cs="Arial"/>
              </w:rPr>
              <w:t>4</w:t>
            </w:r>
            <w:r w:rsidR="002111DA" w:rsidRPr="000D2D8E">
              <w:rPr>
                <w:rFonts w:ascii="Arial" w:hAnsi="Arial" w:cs="Arial"/>
              </w:rPr>
              <w:t>г. №</w:t>
            </w:r>
            <w:r w:rsidR="00A2178A">
              <w:rPr>
                <w:rFonts w:ascii="Arial" w:hAnsi="Arial" w:cs="Arial"/>
              </w:rPr>
              <w:t>49</w:t>
            </w:r>
          </w:p>
        </w:tc>
        <w:tc>
          <w:tcPr>
            <w:tcW w:w="1356" w:type="dxa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1B3E" w:rsidRDefault="00161B3E" w:rsidP="002111DA">
      <w:pPr>
        <w:jc w:val="center"/>
        <w:rPr>
          <w:rFonts w:ascii="Arial" w:hAnsi="Arial" w:cs="Arial"/>
          <w:b/>
          <w:szCs w:val="28"/>
        </w:rPr>
      </w:pPr>
    </w:p>
    <w:p w:rsidR="002111DA" w:rsidRPr="009D531E" w:rsidRDefault="00691334" w:rsidP="002111DA">
      <w:pPr>
        <w:jc w:val="center"/>
        <w:rPr>
          <w:b/>
          <w:sz w:val="28"/>
          <w:szCs w:val="28"/>
        </w:rPr>
      </w:pPr>
      <w:bookmarkStart w:id="0" w:name="_GoBack"/>
      <w:r w:rsidRPr="009D531E">
        <w:rPr>
          <w:b/>
          <w:sz w:val="28"/>
          <w:szCs w:val="28"/>
        </w:rPr>
        <w:t>Поступление доходов в бюджет</w:t>
      </w:r>
      <w:r w:rsidR="00327352">
        <w:rPr>
          <w:b/>
          <w:sz w:val="28"/>
          <w:szCs w:val="28"/>
        </w:rPr>
        <w:t xml:space="preserve"> </w:t>
      </w:r>
      <w:r w:rsidRPr="009D531E">
        <w:rPr>
          <w:b/>
          <w:sz w:val="28"/>
          <w:szCs w:val="28"/>
        </w:rPr>
        <w:t>Осетровского сельского</w:t>
      </w:r>
      <w:r w:rsidR="00327352">
        <w:rPr>
          <w:b/>
          <w:sz w:val="28"/>
          <w:szCs w:val="28"/>
        </w:rPr>
        <w:t xml:space="preserve"> </w:t>
      </w:r>
      <w:r w:rsidRPr="009D531E">
        <w:rPr>
          <w:b/>
          <w:sz w:val="28"/>
          <w:szCs w:val="28"/>
        </w:rPr>
        <w:t>поселения за</w:t>
      </w:r>
      <w:r w:rsidR="00544B67" w:rsidRPr="009D531E">
        <w:rPr>
          <w:b/>
          <w:sz w:val="28"/>
          <w:szCs w:val="28"/>
        </w:rPr>
        <w:t xml:space="preserve">9месяцев </w:t>
      </w:r>
      <w:r w:rsidR="003F0366" w:rsidRPr="009D531E">
        <w:rPr>
          <w:b/>
          <w:sz w:val="28"/>
          <w:szCs w:val="28"/>
        </w:rPr>
        <w:t>20</w:t>
      </w:r>
      <w:r w:rsidR="00352EB6" w:rsidRPr="009D531E">
        <w:rPr>
          <w:b/>
          <w:sz w:val="28"/>
          <w:szCs w:val="28"/>
        </w:rPr>
        <w:t>2</w:t>
      </w:r>
      <w:r w:rsidR="00357DE0" w:rsidRPr="009D531E">
        <w:rPr>
          <w:b/>
          <w:sz w:val="28"/>
          <w:szCs w:val="28"/>
        </w:rPr>
        <w:t>4</w:t>
      </w:r>
      <w:r w:rsidRPr="009D531E">
        <w:rPr>
          <w:b/>
          <w:sz w:val="28"/>
          <w:szCs w:val="28"/>
        </w:rPr>
        <w:t> года (по кодам классификации доходов бюджета)</w:t>
      </w:r>
    </w:p>
    <w:bookmarkEnd w:id="0"/>
    <w:p w:rsidR="00416F85" w:rsidRPr="00741CD7" w:rsidRDefault="00416F85" w:rsidP="001F3513">
      <w:pPr>
        <w:tabs>
          <w:tab w:val="left" w:pos="900"/>
        </w:tabs>
      </w:pPr>
    </w:p>
    <w:p w:rsidR="00605AEF" w:rsidRPr="00741CD7" w:rsidRDefault="00605AEF" w:rsidP="001F3513">
      <w:pPr>
        <w:tabs>
          <w:tab w:val="left" w:pos="900"/>
        </w:tabs>
      </w:pPr>
    </w:p>
    <w:tbl>
      <w:tblPr>
        <w:tblW w:w="10080" w:type="dxa"/>
        <w:tblInd w:w="93" w:type="dxa"/>
        <w:tblLayout w:type="fixed"/>
        <w:tblLook w:val="04A0"/>
      </w:tblPr>
      <w:tblGrid>
        <w:gridCol w:w="3276"/>
        <w:gridCol w:w="850"/>
        <w:gridCol w:w="1985"/>
        <w:gridCol w:w="1417"/>
        <w:gridCol w:w="1276"/>
        <w:gridCol w:w="1276"/>
      </w:tblGrid>
      <w:tr w:rsidR="003E5E20" w:rsidTr="003E5E20">
        <w:trPr>
          <w:trHeight w:val="282"/>
        </w:trPr>
        <w:tc>
          <w:tcPr>
            <w:tcW w:w="100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3E5E20" w:rsidTr="003E5E20">
        <w:trPr>
          <w:trHeight w:val="259"/>
        </w:trPr>
        <w:tc>
          <w:tcPr>
            <w:tcW w:w="3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E5E20" w:rsidTr="003E5E20">
        <w:trPr>
          <w:trHeight w:val="240"/>
        </w:trPr>
        <w:tc>
          <w:tcPr>
            <w:tcW w:w="3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20" w:rsidRDefault="003E5E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20" w:rsidRDefault="003E5E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20" w:rsidRDefault="003E5E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20" w:rsidRDefault="003E5E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20" w:rsidRDefault="003E5E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20" w:rsidRDefault="003E5E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E5E20" w:rsidTr="003E5E20">
        <w:trPr>
          <w:trHeight w:val="285"/>
        </w:trPr>
        <w:tc>
          <w:tcPr>
            <w:tcW w:w="3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20" w:rsidRDefault="003E5E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20" w:rsidRDefault="003E5E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20" w:rsidRDefault="003E5E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20" w:rsidRDefault="003E5E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20" w:rsidRDefault="003E5E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20" w:rsidRDefault="003E5E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E5E20" w:rsidTr="003E5E20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3E5E20" w:rsidTr="003E5E20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12 143 219,35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10 325 688,38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1 831 540,10</w:t>
            </w:r>
          </w:p>
        </w:tc>
      </w:tr>
      <w:tr w:rsidR="003E5E20" w:rsidTr="003E5E2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E5E20" w:rsidTr="003E5E2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2 913 335,89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803 673,24</w:t>
            </w:r>
          </w:p>
        </w:tc>
      </w:tr>
      <w:tr w:rsidR="003E5E20" w:rsidTr="003E5E2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263 136,19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17 122,94</w:t>
            </w:r>
          </w:p>
        </w:tc>
      </w:tr>
      <w:tr w:rsidR="003E5E20" w:rsidTr="003E5E2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263 136,19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17 122,94</w:t>
            </w:r>
          </w:p>
        </w:tc>
      </w:tr>
      <w:tr w:rsidR="003E5E20" w:rsidTr="003E5E20">
        <w:trPr>
          <w:trHeight w:val="18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261 877,06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17 122,94</w:t>
            </w:r>
          </w:p>
        </w:tc>
      </w:tr>
      <w:tr w:rsidR="003E5E20" w:rsidTr="003E5E20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 w:rsidR="00327352">
              <w:rPr>
                <w:rFonts w:ascii="Arial CYR" w:hAnsi="Arial CYR" w:cs="Arial CYR"/>
                <w:color w:val="000000"/>
                <w:sz w:val="16"/>
                <w:szCs w:val="16"/>
              </w:rPr>
              <w:t>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261 877,06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17 122,94</w:t>
            </w:r>
          </w:p>
        </w:tc>
      </w:tr>
      <w:tr w:rsidR="003E5E20" w:rsidTr="003E5E20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1 259,13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E5E20" w:rsidTr="003E5E20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1 227,32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E5E20" w:rsidTr="003E5E20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E5E20" w:rsidTr="003E5E2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17 562,90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1 437,10</w:t>
            </w:r>
          </w:p>
        </w:tc>
      </w:tr>
      <w:tr w:rsidR="003E5E20" w:rsidTr="003E5E2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17 562,90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1 437,10</w:t>
            </w:r>
          </w:p>
        </w:tc>
      </w:tr>
      <w:tr w:rsidR="003E5E20" w:rsidTr="003E5E2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17 562,90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1 437,10</w:t>
            </w:r>
          </w:p>
        </w:tc>
      </w:tr>
      <w:tr w:rsidR="003E5E20" w:rsidTr="003E5E2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17 562,90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1 437,10</w:t>
            </w:r>
          </w:p>
        </w:tc>
      </w:tr>
      <w:tr w:rsidR="003E5E20" w:rsidTr="003E5E2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2 558 936,80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758 063,20</w:t>
            </w:r>
          </w:p>
        </w:tc>
      </w:tr>
      <w:tr w:rsidR="003E5E20" w:rsidTr="003E5E2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33 614,76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46 385,24</w:t>
            </w:r>
          </w:p>
        </w:tc>
      </w:tr>
      <w:tr w:rsidR="003E5E20" w:rsidTr="003E5E20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33 614,76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46 385,24</w:t>
            </w:r>
          </w:p>
        </w:tc>
      </w:tr>
      <w:tr w:rsidR="003E5E20" w:rsidTr="003E5E2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33 614,76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46 385,24</w:t>
            </w:r>
          </w:p>
        </w:tc>
      </w:tr>
      <w:tr w:rsidR="003E5E20" w:rsidTr="003E5E2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2 525 322,04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711 677,96</w:t>
            </w:r>
          </w:p>
        </w:tc>
      </w:tr>
      <w:tr w:rsidR="003E5E20" w:rsidTr="003E5E2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2 397 035,34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98 964,66</w:t>
            </w:r>
          </w:p>
        </w:tc>
      </w:tr>
      <w:tr w:rsidR="003E5E20" w:rsidTr="003E5E20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2 397 035,34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98 964,66</w:t>
            </w:r>
          </w:p>
        </w:tc>
      </w:tr>
      <w:tr w:rsidR="003E5E20" w:rsidTr="003E5E20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2 397 035,34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98 964,66</w:t>
            </w:r>
          </w:p>
        </w:tc>
      </w:tr>
      <w:tr w:rsidR="003E5E20" w:rsidTr="003E5E2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128 286,70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612 713,30</w:t>
            </w:r>
          </w:p>
        </w:tc>
      </w:tr>
      <w:tr w:rsidR="003E5E20" w:rsidTr="003E5E20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128 286,70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612 713,30</w:t>
            </w:r>
          </w:p>
        </w:tc>
      </w:tr>
      <w:tr w:rsidR="003E5E20" w:rsidTr="003E5E2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128 286,70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612 713,30</w:t>
            </w:r>
          </w:p>
        </w:tc>
      </w:tr>
      <w:tr w:rsidR="003E5E20" w:rsidTr="003E5E2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4 300,00</w:t>
            </w:r>
          </w:p>
        </w:tc>
      </w:tr>
      <w:tr w:rsidR="003E5E20" w:rsidTr="003E5E20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4 300,00</w:t>
            </w:r>
          </w:p>
        </w:tc>
      </w:tr>
      <w:tr w:rsidR="003E5E20" w:rsidTr="003E5E20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4 300,00</w:t>
            </w:r>
          </w:p>
        </w:tc>
      </w:tr>
      <w:tr w:rsidR="003E5E20" w:rsidTr="003E5E20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4 300,00</w:t>
            </w:r>
          </w:p>
        </w:tc>
      </w:tr>
      <w:tr w:rsidR="003E5E20" w:rsidTr="003E5E20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22 750,00</w:t>
            </w:r>
          </w:p>
        </w:tc>
      </w:tr>
      <w:tr w:rsidR="003E5E20" w:rsidTr="003E5E20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22 750,00</w:t>
            </w:r>
          </w:p>
        </w:tc>
      </w:tr>
      <w:tr w:rsidR="003E5E20" w:rsidTr="003E5E20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</w:tr>
      <w:tr w:rsidR="003E5E20" w:rsidTr="003E5E20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</w:tr>
      <w:tr w:rsidR="003E5E20" w:rsidTr="003E5E20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15 750,00</w:t>
            </w:r>
          </w:p>
        </w:tc>
      </w:tr>
      <w:tr w:rsidR="003E5E20" w:rsidTr="003E5E20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15 750,00</w:t>
            </w:r>
          </w:p>
        </w:tc>
      </w:tr>
      <w:tr w:rsidR="003E5E20" w:rsidTr="003E5E20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E5E20" w:rsidTr="003E5E2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E5E20" w:rsidTr="003E5E2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E5E20" w:rsidTr="003E5E20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000 1 13 01995 10 0000 130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E5E20" w:rsidTr="003E5E2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8 440 219,35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7 412 352,49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1 027 866,86</w:t>
            </w:r>
          </w:p>
        </w:tc>
      </w:tr>
      <w:tr w:rsidR="003E5E20" w:rsidTr="003E5E20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8 440 219,35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7 412 352,49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1 027 866,86</w:t>
            </w:r>
          </w:p>
        </w:tc>
      </w:tr>
      <w:tr w:rsidR="003E5E20" w:rsidTr="003E5E20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354 960,00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118 040,00</w:t>
            </w:r>
          </w:p>
        </w:tc>
      </w:tr>
      <w:tr w:rsidR="003E5E20" w:rsidTr="003E5E2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44 440,00</w:t>
            </w:r>
          </w:p>
        </w:tc>
      </w:tr>
      <w:tr w:rsidR="003E5E20" w:rsidTr="003E5E20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44 440,00</w:t>
            </w:r>
          </w:p>
        </w:tc>
      </w:tr>
      <w:tr w:rsidR="003E5E20" w:rsidTr="003E5E20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73 600,00</w:t>
            </w:r>
          </w:p>
        </w:tc>
      </w:tr>
      <w:tr w:rsidR="003E5E20" w:rsidTr="003E5E20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73 600,00</w:t>
            </w:r>
          </w:p>
        </w:tc>
      </w:tr>
      <w:tr w:rsidR="003E5E20" w:rsidTr="003E5E20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4 927 797,99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4 917 019,99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10 778,00</w:t>
            </w:r>
          </w:p>
        </w:tc>
      </w:tr>
      <w:tr w:rsidR="003E5E20" w:rsidTr="003E5E20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000 2 02 20216 00 0000 150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4 025 460,99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4 025 460,99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E5E20" w:rsidTr="003E5E20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000 2 02 20216 10 0000 150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4 025 460,99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4 025 460,99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E5E20" w:rsidTr="003E5E2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902 337,00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891 559,00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10 778,00</w:t>
            </w:r>
          </w:p>
        </w:tc>
      </w:tr>
      <w:tr w:rsidR="003E5E20" w:rsidTr="003E5E2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Прочие субсидии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902 337,00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891 559,00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10 778,00</w:t>
            </w:r>
          </w:p>
        </w:tc>
      </w:tr>
      <w:tr w:rsidR="003E5E20" w:rsidTr="003E5E20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136 184,00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34 000,00</w:t>
            </w:r>
          </w:p>
        </w:tc>
      </w:tr>
      <w:tr w:rsidR="003E5E20" w:rsidTr="003E5E20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136 184,00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34 000,00</w:t>
            </w:r>
          </w:p>
        </w:tc>
      </w:tr>
      <w:tr w:rsidR="003E5E20" w:rsidTr="003E5E20">
        <w:trPr>
          <w:trHeight w:val="9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136 184,00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34 000,00</w:t>
            </w:r>
          </w:p>
        </w:tc>
      </w:tr>
      <w:tr w:rsidR="003E5E20" w:rsidTr="003E5E20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2 903 237,36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2 038 188,50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865 048,86</w:t>
            </w:r>
          </w:p>
        </w:tc>
      </w:tr>
      <w:tr w:rsidR="003E5E20" w:rsidTr="003E5E20">
        <w:trPr>
          <w:trHeight w:val="9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1 203 387,36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856 338,50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347 048,86</w:t>
            </w:r>
          </w:p>
        </w:tc>
      </w:tr>
      <w:tr w:rsidR="003E5E20" w:rsidTr="003E5E20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1 203 387,36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856 338,50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347 048,86</w:t>
            </w:r>
          </w:p>
        </w:tc>
      </w:tr>
      <w:tr w:rsidR="003E5E20" w:rsidTr="003E5E20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1 699 850,00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1 181 850,00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518 000,00</w:t>
            </w:r>
          </w:p>
        </w:tc>
      </w:tr>
      <w:tr w:rsidR="003E5E20" w:rsidTr="003E5E20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5E20" w:rsidRDefault="003E5E2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1 699 850,00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1 181 850,00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E20" w:rsidRDefault="003E5E2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518 000,00</w:t>
            </w:r>
          </w:p>
        </w:tc>
      </w:tr>
    </w:tbl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2D511B" w:rsidRPr="00741CD7" w:rsidRDefault="002D511B" w:rsidP="001F3513">
      <w:pPr>
        <w:tabs>
          <w:tab w:val="left" w:pos="900"/>
        </w:tabs>
        <w:sectPr w:rsidR="002D511B" w:rsidRPr="00741CD7" w:rsidSect="002D511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0D2D8E" w:rsidRPr="00741CD7" w:rsidRDefault="000D2D8E" w:rsidP="001F3513">
      <w:pPr>
        <w:tabs>
          <w:tab w:val="left" w:pos="900"/>
        </w:tabs>
      </w:pPr>
    </w:p>
    <w:tbl>
      <w:tblPr>
        <w:tblW w:w="9932" w:type="dxa"/>
        <w:tblInd w:w="93" w:type="dxa"/>
        <w:tblLayout w:type="fixed"/>
        <w:tblLook w:val="0000"/>
      </w:tblPr>
      <w:tblGrid>
        <w:gridCol w:w="5296"/>
        <w:gridCol w:w="866"/>
        <w:gridCol w:w="441"/>
        <w:gridCol w:w="2952"/>
        <w:gridCol w:w="377"/>
      </w:tblGrid>
      <w:tr w:rsidR="002604D2" w:rsidRPr="00741CD7" w:rsidTr="00C6311B">
        <w:trPr>
          <w:trHeight w:val="428"/>
        </w:trPr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D67C1" w:rsidRPr="00741CD7" w:rsidRDefault="001D67C1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5AEF" w:rsidRPr="00741CD7" w:rsidRDefault="00605AEF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04D2" w:rsidRPr="00741CD7" w:rsidRDefault="002604D2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04D2" w:rsidRPr="00741CD7" w:rsidRDefault="002604D2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04D2" w:rsidRPr="00741CD7" w:rsidRDefault="002604D2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71072" w:rsidRPr="00741CD7" w:rsidRDefault="00B71072" w:rsidP="00B71072">
            <w:pPr>
              <w:pStyle w:val="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1CD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Приложение № </w:t>
            </w:r>
            <w:r w:rsidR="00605AEF" w:rsidRPr="00741CD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  <w:p w:rsidR="00B71072" w:rsidRPr="00741CD7" w:rsidRDefault="007F1078" w:rsidP="00B710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постановлению </w:t>
            </w:r>
          </w:p>
          <w:p w:rsidR="00B71072" w:rsidRPr="00741CD7" w:rsidRDefault="00054B34" w:rsidP="00B71072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</w:rPr>
              <w:t>Осетровского</w:t>
            </w:r>
            <w:r w:rsidR="00B71072" w:rsidRPr="00741CD7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 </w:t>
            </w:r>
          </w:p>
          <w:p w:rsidR="002604D2" w:rsidRPr="00741CD7" w:rsidRDefault="00920B96" w:rsidP="00A217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C6311B" w:rsidRPr="00741CD7">
              <w:rPr>
                <w:rFonts w:ascii="Arial" w:hAnsi="Arial" w:cs="Arial"/>
              </w:rPr>
              <w:t>т</w:t>
            </w:r>
            <w:r w:rsidR="00327352">
              <w:rPr>
                <w:rFonts w:ascii="Arial" w:hAnsi="Arial" w:cs="Arial"/>
              </w:rPr>
              <w:t xml:space="preserve"> </w:t>
            </w:r>
            <w:r w:rsidR="008C093B">
              <w:rPr>
                <w:rFonts w:ascii="Arial" w:hAnsi="Arial" w:cs="Arial"/>
              </w:rPr>
              <w:t>2</w:t>
            </w:r>
            <w:r w:rsidR="00327352">
              <w:rPr>
                <w:rFonts w:ascii="Arial" w:hAnsi="Arial" w:cs="Arial"/>
              </w:rPr>
              <w:t>5</w:t>
            </w:r>
            <w:r w:rsidR="008C093B">
              <w:rPr>
                <w:rFonts w:ascii="Arial" w:hAnsi="Arial" w:cs="Arial"/>
              </w:rPr>
              <w:t>.10</w:t>
            </w:r>
            <w:r>
              <w:rPr>
                <w:rFonts w:ascii="Arial" w:hAnsi="Arial" w:cs="Arial"/>
              </w:rPr>
              <w:t>.</w:t>
            </w:r>
            <w:r w:rsidR="003E489B" w:rsidRPr="00741CD7">
              <w:rPr>
                <w:rFonts w:ascii="Arial" w:hAnsi="Arial" w:cs="Arial"/>
              </w:rPr>
              <w:t>202</w:t>
            </w:r>
            <w:r w:rsidR="00B973DA">
              <w:rPr>
                <w:rFonts w:ascii="Arial" w:hAnsi="Arial" w:cs="Arial"/>
              </w:rPr>
              <w:t>4</w:t>
            </w:r>
            <w:r w:rsidR="00C6311B" w:rsidRPr="00741CD7">
              <w:rPr>
                <w:rFonts w:ascii="Arial" w:hAnsi="Arial" w:cs="Arial"/>
              </w:rPr>
              <w:t xml:space="preserve"> г. </w:t>
            </w:r>
            <w:r w:rsidR="00A2178A">
              <w:rPr>
                <w:rFonts w:ascii="Arial" w:hAnsi="Arial" w:cs="Arial"/>
              </w:rPr>
              <w:t>№49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04D2" w:rsidRPr="00741CD7" w:rsidRDefault="002604D2" w:rsidP="00B7107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4B2583" w:rsidRDefault="007F1078" w:rsidP="007F1078">
      <w:pPr>
        <w:jc w:val="center"/>
        <w:rPr>
          <w:b/>
          <w:sz w:val="28"/>
          <w:szCs w:val="28"/>
        </w:rPr>
      </w:pPr>
      <w:r w:rsidRPr="004B2583">
        <w:rPr>
          <w:b/>
          <w:sz w:val="28"/>
          <w:szCs w:val="28"/>
        </w:rPr>
        <w:t xml:space="preserve">Расходы Осетровского сельского поселения Верхнемамонского муниципального района </w:t>
      </w:r>
      <w:r w:rsidR="0053082E" w:rsidRPr="004B2583">
        <w:rPr>
          <w:b/>
          <w:sz w:val="28"/>
          <w:szCs w:val="28"/>
        </w:rPr>
        <w:t>за</w:t>
      </w:r>
      <w:r w:rsidR="00B6010D">
        <w:rPr>
          <w:b/>
          <w:sz w:val="28"/>
          <w:szCs w:val="28"/>
        </w:rPr>
        <w:t xml:space="preserve">  9 месяцев </w:t>
      </w:r>
      <w:r w:rsidR="00691334" w:rsidRPr="004B2583">
        <w:rPr>
          <w:b/>
          <w:sz w:val="28"/>
          <w:szCs w:val="28"/>
        </w:rPr>
        <w:t xml:space="preserve"> 2024 года</w:t>
      </w:r>
    </w:p>
    <w:p w:rsidR="003F4850" w:rsidRPr="00741CD7" w:rsidRDefault="003F4850" w:rsidP="002D511B"/>
    <w:tbl>
      <w:tblPr>
        <w:tblW w:w="9654" w:type="dxa"/>
        <w:tblInd w:w="93" w:type="dxa"/>
        <w:tblLayout w:type="fixed"/>
        <w:tblLook w:val="04A0"/>
      </w:tblPr>
      <w:tblGrid>
        <w:gridCol w:w="2992"/>
        <w:gridCol w:w="771"/>
        <w:gridCol w:w="1781"/>
        <w:gridCol w:w="1559"/>
        <w:gridCol w:w="1276"/>
        <w:gridCol w:w="1275"/>
      </w:tblGrid>
      <w:tr w:rsidR="00684205" w:rsidTr="007E211A">
        <w:trPr>
          <w:trHeight w:val="282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2. Расходы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Форма 0503117  с.2</w:t>
            </w:r>
          </w:p>
        </w:tc>
      </w:tr>
      <w:tr w:rsidR="00684205" w:rsidTr="007E211A">
        <w:trPr>
          <w:trHeight w:val="282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4205" w:rsidTr="007E211A">
        <w:trPr>
          <w:trHeight w:val="240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84205" w:rsidTr="007E211A">
        <w:trPr>
          <w:trHeight w:val="240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84205" w:rsidTr="007E211A">
        <w:trPr>
          <w:trHeight w:val="222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84205" w:rsidTr="007E211A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684205" w:rsidTr="007E211A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13 101 272,30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10 163 555,36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2 937 716,94</w:t>
            </w:r>
          </w:p>
        </w:tc>
      </w:tr>
      <w:tr w:rsidR="00684205" w:rsidTr="007E211A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за счет средств, связанных с особенностями использования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914 0102 39 0 01 70100 000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914 0102 39 0 01 70100 100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914 0102 39 0 01 70100 120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914 0102 39 0 01 70100 121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914 0102 39 0 01 70100 129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высшего должностного лица сельского поселения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914 0102 39 0 01 92020 000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897 650,00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685 020,25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212 629,75</w:t>
            </w:r>
          </w:p>
        </w:tc>
      </w:tr>
      <w:tr w:rsidR="00684205" w:rsidTr="007E211A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914 0102 39 0 01 92020 100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897 650,00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685 020,25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212 629,75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914 0102 39 0 01 92020 120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897 650,00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685 020,25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212 629,75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914 0102 39 0 01 92020 121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528 215,47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914 0102 39 0 01 92020 129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156 804,78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функций государственных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914 0104 39 0 01 92010 000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2 232 689,00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1 543 058,12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689 630,88</w:t>
            </w:r>
          </w:p>
        </w:tc>
      </w:tr>
      <w:tr w:rsidR="00684205" w:rsidTr="007E211A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914 0104 39 0 01 92010 100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1 389 489,00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975 964,84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413 524,16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914 0104 39 0 01 92010 120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1 389 489,00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975 964,84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413 524,16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914 0104 39 0 01 92010 121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752 286,34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914 0104 39 0 01 92010 129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223 678,50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914 0104 39 0 01 92010 200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567 093,28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274 506,72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914 0104 39 0 01 92010 240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567 093,28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274 506,72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914 0104 39 0 01 92010 242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77 745,87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914 0104 39 0 01 92010 244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413 753,36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914 0104 39 0 01 92010 247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75 594,05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914 0104 39 0 01 92010 500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914 0104 39 0 01 92010 540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914 0104 39 0 01 92010 800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914 0104 39 0 01 92010 850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других расходных обязательств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914 0106 39 0 02 90200 000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914 0106 39 0 02 90200 500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914 0106 39 0 02 90200 540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200,00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914 0203 39 0 03 51180 000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136 184,00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102 184,00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34 000,00</w:t>
            </w:r>
          </w:p>
        </w:tc>
      </w:tr>
      <w:tr w:rsidR="00684205" w:rsidTr="007E211A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914 0203 39 0 03 51180 100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122 984,00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88 984,00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34 000,00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914 0203 39 0 03 51180 120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122 984,00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88 984,00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34 000,00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914 0203 39 0 03 51180 121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66 930,43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914 0203 39 0 03 51180 129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22 053,57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914 0203 39 0 03 51180 200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914 0203 39 0 03 51180 240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914 0203 39 0 03 51180 244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914 0310 58 2 05 91430 000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42,00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914 0310 58 2 05 91430 200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42,00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914 0310 58 2 05 91430 240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42,00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914 0310 58 2 05 91430 244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развитию сети автомобильных дорог общего пользования сельского поселения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914 0409 58 1 01 91290 000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695 287,36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197 623,06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497 664,30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914 0409 58 1 01 91290 200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695 287,36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197 623,06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497 664,30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914 0409 58 1 01 91290 240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695 287,36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197 623,06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497 664,30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914 0409 58 1 01 91290 244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197 623,06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58 1 01 S8850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4 759 213,94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4 097 578,37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661 635,57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58 1 01 S8850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4 759 213,94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4 097 578,37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661 635,57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58 1 01 S8850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4 759 213,94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4 097 578,37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661 635,57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58 1 01 S8850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4 097 578,37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развитию градостроительной деятельности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914 0412 58 2 01 90850 000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914 0412 58 2 01 90850 500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914 0412 58 2 01 90850 540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0502 58 2 04 S8000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720 492,37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709 483,73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11 008,64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0502 58 2 04 S8000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720 492,37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709 483,73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11 008,64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0502 58 2 04 S8000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720 492,37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709 483,73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11 008,64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0502 58 2 04 S8000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709 483,73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за счет субсидий из областного бюджета на уличное освещение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914 0503 58 2 02 78670 000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196 975,00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196 975,00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914 0503 58 2 02 78670 200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196 975,00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196 975,00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914 0503 58 2 02 78670 240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196 975,00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196 975,00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914 0503 58 2 02 78670 247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196 975,00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местного бюджета на уличное освещение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914 0503 58 2 02 98670 000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914 0503 58 2 02 98670 200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914 0503 58 2 02 98670 240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914 0503 58 2 02 98670 247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Прочее благоустройство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914 0503 58 2 04 90260 000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47 889,00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13 171,00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914 0503 58 2 04 90260 200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47 889,00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13 171,00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914 0503 58 2 04 90260 240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47 889,00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13 171,00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914 0503 58 2 04 90260 244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47 889,00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мероприятия по охране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окружающей среды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914 0503 58 2 04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90400 000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914 0503 58 2 04 90400 200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914 0503 58 2 04 90400 240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государственных учреждений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914 0801 11 0 01 90590 000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2 717 370,63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2 095 530,24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621 840,39</w:t>
            </w:r>
          </w:p>
        </w:tc>
      </w:tr>
      <w:tr w:rsidR="00684205" w:rsidTr="007E211A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914 0801 11 0 01 90590 100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1 641 661,00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1 282 889,43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358 771,57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914 0801 11 0 01 90590 110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1 641 661,00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1 282 889,43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358 771,57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914 0801 11 0 01 90590 111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985 643,36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914 0801 11 0 01 90590 119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297 246,07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914 0801 11 0 01 90590 200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1 068 709,63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812 640,81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256 068,82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914 0801 11 0 01 90590 240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1 068 709,63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812 640,81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256 068,82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914 0801 11 0 01 90590 242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18 283,20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914 0801 11 0 01 90590 244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447 938,84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914 0801 11 0 01 90590 247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346 418,77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914 0801 11 0 01 90590 800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914 0801 11 0 01 90590 850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Доплаты к пенсиям муниципальных служащих сельских поселений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914 1001 39 0 01 90470 000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146 427,84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48 872,16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914 1001 39 0 01 90470 300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146 427,84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48 872,16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914 1001 39 0 01 90470 310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146 427,84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48 872,16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914 1001 39 0 01 90470 312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146 427,84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в области физической культуры и спорта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914 1102 11 0 02 90410 000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225 477,75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75 222,25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914 1102 11 0 02 90410 200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225 477,75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75 222,25</w:t>
            </w:r>
          </w:p>
        </w:tc>
      </w:tr>
      <w:tr w:rsidR="00684205" w:rsidTr="007E211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914 1102 11 0 02 90410 240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225 477,75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75 222,25</w:t>
            </w:r>
          </w:p>
        </w:tc>
      </w:tr>
      <w:tr w:rsidR="00684205" w:rsidTr="007E211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914 1102 11 0 02 90410 244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225 477,75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84205" w:rsidTr="007E211A">
        <w:trPr>
          <w:trHeight w:val="48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205" w:rsidRDefault="0068420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-958 052,95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205" w:rsidRDefault="0068420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162 133,02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205" w:rsidRDefault="0068420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E41F20" w:rsidRDefault="00E41F20" w:rsidP="00E41F20">
      <w:pPr>
        <w:rPr>
          <w:rFonts w:ascii="Arial" w:hAnsi="Arial" w:cs="Arial"/>
          <w:b/>
          <w:bCs/>
        </w:rPr>
      </w:pPr>
    </w:p>
    <w:p w:rsidR="00684205" w:rsidRDefault="00684205" w:rsidP="00E41F20">
      <w:pPr>
        <w:rPr>
          <w:rFonts w:ascii="Arial" w:hAnsi="Arial" w:cs="Arial"/>
          <w:b/>
          <w:bCs/>
        </w:rPr>
      </w:pPr>
    </w:p>
    <w:p w:rsidR="00684205" w:rsidRDefault="00684205" w:rsidP="00E41F20">
      <w:pPr>
        <w:rPr>
          <w:rFonts w:ascii="Arial" w:hAnsi="Arial" w:cs="Arial"/>
          <w:b/>
          <w:bCs/>
        </w:rPr>
      </w:pPr>
    </w:p>
    <w:p w:rsidR="00684205" w:rsidRDefault="00684205" w:rsidP="00E41F20">
      <w:pPr>
        <w:rPr>
          <w:rFonts w:ascii="Arial" w:hAnsi="Arial" w:cs="Arial"/>
          <w:b/>
          <w:bCs/>
        </w:rPr>
      </w:pPr>
    </w:p>
    <w:p w:rsidR="00684205" w:rsidRDefault="00684205" w:rsidP="00E41F20">
      <w:pPr>
        <w:rPr>
          <w:rFonts w:ascii="Arial" w:hAnsi="Arial" w:cs="Arial"/>
          <w:b/>
          <w:bCs/>
        </w:rPr>
      </w:pPr>
    </w:p>
    <w:p w:rsidR="00684205" w:rsidRDefault="00684205" w:rsidP="00E41F20">
      <w:pPr>
        <w:rPr>
          <w:rFonts w:ascii="Arial" w:hAnsi="Arial" w:cs="Arial"/>
          <w:b/>
          <w:bCs/>
        </w:rPr>
      </w:pPr>
    </w:p>
    <w:p w:rsidR="00684205" w:rsidRDefault="00684205" w:rsidP="00E41F20">
      <w:pPr>
        <w:rPr>
          <w:rFonts w:ascii="Arial" w:hAnsi="Arial" w:cs="Arial"/>
          <w:b/>
          <w:bCs/>
        </w:rPr>
      </w:pPr>
    </w:p>
    <w:p w:rsidR="00684205" w:rsidRDefault="00684205" w:rsidP="00E41F20">
      <w:pPr>
        <w:rPr>
          <w:rFonts w:ascii="Arial" w:hAnsi="Arial" w:cs="Arial"/>
          <w:b/>
          <w:bCs/>
        </w:rPr>
      </w:pPr>
    </w:p>
    <w:p w:rsidR="00684205" w:rsidRDefault="00684205" w:rsidP="00E41F20">
      <w:pPr>
        <w:rPr>
          <w:rFonts w:ascii="Arial" w:hAnsi="Arial" w:cs="Arial"/>
          <w:b/>
          <w:bCs/>
        </w:rPr>
      </w:pPr>
    </w:p>
    <w:p w:rsidR="00684205" w:rsidRDefault="00684205" w:rsidP="00E41F20">
      <w:pPr>
        <w:rPr>
          <w:rFonts w:ascii="Arial" w:hAnsi="Arial" w:cs="Arial"/>
          <w:b/>
          <w:bCs/>
        </w:rPr>
      </w:pPr>
    </w:p>
    <w:p w:rsidR="00E41F20" w:rsidRDefault="00E41F20" w:rsidP="007E211A">
      <w:pPr>
        <w:jc w:val="right"/>
        <w:rPr>
          <w:rFonts w:ascii="Arial" w:hAnsi="Arial" w:cs="Arial"/>
          <w:b/>
          <w:bCs/>
        </w:rPr>
      </w:pPr>
    </w:p>
    <w:tbl>
      <w:tblPr>
        <w:tblW w:w="9932" w:type="dxa"/>
        <w:tblInd w:w="93" w:type="dxa"/>
        <w:tblLayout w:type="fixed"/>
        <w:tblLook w:val="0000"/>
      </w:tblPr>
      <w:tblGrid>
        <w:gridCol w:w="1291"/>
        <w:gridCol w:w="8641"/>
      </w:tblGrid>
      <w:tr w:rsidR="007E211A" w:rsidRPr="00327352" w:rsidTr="00A2178A">
        <w:trPr>
          <w:trHeight w:val="428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E211A" w:rsidRPr="00327352" w:rsidRDefault="007E211A" w:rsidP="003273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E211A" w:rsidRPr="00327352" w:rsidRDefault="007E211A" w:rsidP="00327352">
            <w:pPr>
              <w:pStyle w:val="1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273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Приложение № 3</w:t>
            </w:r>
          </w:p>
          <w:p w:rsidR="007E211A" w:rsidRPr="00327352" w:rsidRDefault="007E211A" w:rsidP="003273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352">
              <w:rPr>
                <w:rFonts w:ascii="Arial" w:hAnsi="Arial" w:cs="Arial"/>
                <w:sz w:val="20"/>
                <w:szCs w:val="20"/>
              </w:rPr>
              <w:t xml:space="preserve">                                            К    постановлению </w:t>
            </w:r>
            <w:r w:rsidR="00327352">
              <w:rPr>
                <w:rFonts w:ascii="Arial" w:hAnsi="Arial" w:cs="Arial"/>
                <w:sz w:val="20"/>
                <w:szCs w:val="20"/>
              </w:rPr>
              <w:t xml:space="preserve">администрации </w:t>
            </w:r>
          </w:p>
          <w:p w:rsidR="007E211A" w:rsidRPr="00327352" w:rsidRDefault="00327352" w:rsidP="003273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7E211A" w:rsidRPr="00327352">
              <w:rPr>
                <w:rFonts w:ascii="Arial" w:hAnsi="Arial" w:cs="Arial"/>
                <w:sz w:val="20"/>
                <w:szCs w:val="20"/>
              </w:rPr>
              <w:t>Осетровского</w:t>
            </w:r>
            <w:r w:rsidR="007E211A" w:rsidRPr="00327352">
              <w:rPr>
                <w:rFonts w:ascii="Arial" w:hAnsi="Arial" w:cs="Arial"/>
                <w:bCs/>
                <w:sz w:val="20"/>
                <w:szCs w:val="20"/>
              </w:rPr>
              <w:t xml:space="preserve"> сельского поселения </w:t>
            </w:r>
          </w:p>
          <w:p w:rsidR="007E211A" w:rsidRPr="00327352" w:rsidRDefault="00327352" w:rsidP="00A217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35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</w:t>
            </w:r>
            <w:r w:rsidR="007E211A" w:rsidRPr="00327352">
              <w:rPr>
                <w:rFonts w:ascii="Arial" w:hAnsi="Arial" w:cs="Arial"/>
                <w:sz w:val="20"/>
                <w:szCs w:val="20"/>
              </w:rPr>
              <w:t>От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E211A" w:rsidRPr="00327352">
              <w:rPr>
                <w:rFonts w:ascii="Arial" w:hAnsi="Arial" w:cs="Arial"/>
                <w:sz w:val="20"/>
                <w:szCs w:val="20"/>
              </w:rPr>
              <w:t xml:space="preserve">.10. 2024 г. </w:t>
            </w:r>
            <w:r w:rsidR="00A2178A">
              <w:rPr>
                <w:rFonts w:ascii="Arial" w:hAnsi="Arial" w:cs="Arial"/>
                <w:sz w:val="20"/>
                <w:szCs w:val="20"/>
              </w:rPr>
              <w:t>№49</w:t>
            </w:r>
          </w:p>
        </w:tc>
      </w:tr>
    </w:tbl>
    <w:p w:rsidR="007E211A" w:rsidRPr="00327352" w:rsidRDefault="007E211A" w:rsidP="00327352">
      <w:pPr>
        <w:jc w:val="right"/>
        <w:rPr>
          <w:b/>
          <w:bCs/>
          <w:sz w:val="20"/>
          <w:szCs w:val="20"/>
        </w:rPr>
      </w:pPr>
    </w:p>
    <w:p w:rsidR="007E211A" w:rsidRDefault="007E211A" w:rsidP="007E211A">
      <w:pPr>
        <w:rPr>
          <w:b/>
          <w:bCs/>
          <w:sz w:val="28"/>
          <w:szCs w:val="28"/>
        </w:rPr>
      </w:pPr>
    </w:p>
    <w:p w:rsidR="007E211A" w:rsidRPr="009D531E" w:rsidRDefault="007E211A" w:rsidP="00E92FF4">
      <w:pPr>
        <w:jc w:val="center"/>
        <w:rPr>
          <w:b/>
          <w:bCs/>
          <w:sz w:val="28"/>
          <w:szCs w:val="28"/>
        </w:rPr>
      </w:pPr>
    </w:p>
    <w:p w:rsidR="000C075F" w:rsidRPr="009D531E" w:rsidRDefault="004919A0" w:rsidP="00737639">
      <w:pPr>
        <w:jc w:val="center"/>
        <w:rPr>
          <w:b/>
          <w:bCs/>
          <w:sz w:val="28"/>
          <w:szCs w:val="28"/>
        </w:rPr>
      </w:pPr>
      <w:r w:rsidRPr="009D531E">
        <w:rPr>
          <w:b/>
          <w:bCs/>
          <w:sz w:val="28"/>
          <w:szCs w:val="28"/>
        </w:rPr>
        <w:t xml:space="preserve">Источники финансирования дефицита бюджета Осетровского сельского поселения </w:t>
      </w:r>
      <w:r w:rsidR="00B6010D" w:rsidRPr="009D531E">
        <w:rPr>
          <w:b/>
          <w:sz w:val="28"/>
          <w:szCs w:val="28"/>
        </w:rPr>
        <w:t>за 9месяцев</w:t>
      </w:r>
      <w:r w:rsidR="0053082E" w:rsidRPr="009D531E">
        <w:rPr>
          <w:b/>
          <w:sz w:val="28"/>
          <w:szCs w:val="28"/>
        </w:rPr>
        <w:t>2024 года</w:t>
      </w:r>
    </w:p>
    <w:p w:rsidR="000C075F" w:rsidRDefault="000C075F" w:rsidP="001D3726"/>
    <w:p w:rsidR="000C075F" w:rsidRDefault="000C075F" w:rsidP="001D3726"/>
    <w:tbl>
      <w:tblPr>
        <w:tblW w:w="9513" w:type="dxa"/>
        <w:tblInd w:w="93" w:type="dxa"/>
        <w:tblLayout w:type="fixed"/>
        <w:tblLook w:val="04A0"/>
      </w:tblPr>
      <w:tblGrid>
        <w:gridCol w:w="2567"/>
        <w:gridCol w:w="771"/>
        <w:gridCol w:w="1780"/>
        <w:gridCol w:w="1701"/>
        <w:gridCol w:w="1276"/>
        <w:gridCol w:w="1418"/>
      </w:tblGrid>
      <w:tr w:rsidR="00737639" w:rsidTr="00737639">
        <w:trPr>
          <w:trHeight w:val="282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737639" w:rsidTr="00737639">
        <w:trPr>
          <w:trHeight w:val="240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37639" w:rsidTr="00737639">
        <w:trPr>
          <w:trHeight w:val="270"/>
        </w:trPr>
        <w:tc>
          <w:tcPr>
            <w:tcW w:w="2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37639" w:rsidTr="00737639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37639" w:rsidTr="00737639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37639" w:rsidTr="00737639">
        <w:trPr>
          <w:trHeight w:val="225"/>
        </w:trPr>
        <w:tc>
          <w:tcPr>
            <w:tcW w:w="2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37639" w:rsidTr="00737639">
        <w:trPr>
          <w:trHeight w:val="210"/>
        </w:trPr>
        <w:tc>
          <w:tcPr>
            <w:tcW w:w="2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37639" w:rsidTr="00737639">
        <w:trPr>
          <w:trHeight w:val="2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737639" w:rsidTr="00737639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958 052,95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-162 133,02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1 120 185,97</w:t>
            </w:r>
          </w:p>
        </w:tc>
      </w:tr>
      <w:tr w:rsidR="00737639" w:rsidTr="00737639">
        <w:trPr>
          <w:trHeight w:val="2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639" w:rsidRDefault="0073763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37639" w:rsidTr="00737639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37639" w:rsidTr="00737639">
        <w:trPr>
          <w:trHeight w:val="240"/>
        </w:trPr>
        <w:tc>
          <w:tcPr>
            <w:tcW w:w="256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639" w:rsidRDefault="0073763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37639" w:rsidTr="00737639">
        <w:trPr>
          <w:trHeight w:val="28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639" w:rsidRDefault="007376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37639" w:rsidTr="00737639">
        <w:trPr>
          <w:trHeight w:val="25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37639" w:rsidTr="00737639">
        <w:trPr>
          <w:trHeight w:val="28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37639" w:rsidRDefault="007376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958 052,95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-162 133,02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1 120 185,97</w:t>
            </w:r>
          </w:p>
        </w:tc>
      </w:tr>
      <w:tr w:rsidR="00737639" w:rsidTr="00737639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958 052,95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-162 133,02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1 120 185,97</w:t>
            </w:r>
          </w:p>
        </w:tc>
      </w:tr>
      <w:tr w:rsidR="00737639" w:rsidTr="00737639">
        <w:trPr>
          <w:trHeight w:val="28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639" w:rsidRDefault="007376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-12 143 219,35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-10 721 410,75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737639" w:rsidTr="00737639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-12 143 219,35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-10 721 410,75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737639" w:rsidTr="00737639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-12 143 219,35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-10 721 410,75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737639" w:rsidTr="00737639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-12 143 219,35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-10 721 410,75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737639" w:rsidTr="00737639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-12 143 219,35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-10 721 410,75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737639" w:rsidTr="00737639">
        <w:trPr>
          <w:trHeight w:val="28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639" w:rsidRDefault="007376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13 101 272,30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10 559 277,73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737639" w:rsidTr="00737639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13 101 272,30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10 559 277,73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737639" w:rsidTr="00737639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13 101 272,30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10 559 277,73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737639" w:rsidTr="00737639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13 101 272,30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10 559 277,73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737639" w:rsidTr="00737639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639" w:rsidRDefault="007376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13 101 272,30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10 559 277,73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639" w:rsidRDefault="007376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0C075F" w:rsidRPr="00741CD7" w:rsidRDefault="000C075F" w:rsidP="001D3726"/>
    <w:p w:rsidR="002F3ACB" w:rsidRPr="00741CD7" w:rsidRDefault="002F3ACB" w:rsidP="001D3726"/>
    <w:p w:rsidR="00D60522" w:rsidRPr="00741CD7" w:rsidRDefault="00D60522" w:rsidP="00A77E97">
      <w:pPr>
        <w:sectPr w:rsidR="00D60522" w:rsidRPr="00741CD7" w:rsidSect="002D511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D60522" w:rsidRPr="00741CD7" w:rsidRDefault="00D60522" w:rsidP="00A77E97"/>
    <w:p w:rsidR="00344198" w:rsidRPr="00741CD7" w:rsidRDefault="00344198" w:rsidP="00327352">
      <w:pPr>
        <w:jc w:val="right"/>
      </w:pPr>
    </w:p>
    <w:tbl>
      <w:tblPr>
        <w:tblpPr w:leftFromText="180" w:rightFromText="180" w:vertAnchor="text" w:tblpY="1"/>
        <w:tblOverlap w:val="never"/>
        <w:tblW w:w="10615" w:type="dxa"/>
        <w:tblLook w:val="0000"/>
      </w:tblPr>
      <w:tblGrid>
        <w:gridCol w:w="5320"/>
        <w:gridCol w:w="4144"/>
        <w:gridCol w:w="1151"/>
      </w:tblGrid>
      <w:tr w:rsidR="00801AAD" w:rsidRPr="00741CD7" w:rsidTr="00327352">
        <w:trPr>
          <w:trHeight w:val="5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A77E97" w:rsidP="00327352">
            <w:pPr>
              <w:jc w:val="right"/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br w:type="page"/>
            </w:r>
          </w:p>
          <w:p w:rsidR="003B2B07" w:rsidRPr="00741CD7" w:rsidRDefault="003B2B07" w:rsidP="00327352">
            <w:pPr>
              <w:jc w:val="right"/>
              <w:rPr>
                <w:rFonts w:ascii="Arial" w:hAnsi="Arial" w:cs="Arial"/>
              </w:rPr>
            </w:pPr>
          </w:p>
          <w:p w:rsidR="003B2B07" w:rsidRPr="00741CD7" w:rsidRDefault="003B2B07" w:rsidP="003273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Default="00380850" w:rsidP="003273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Приложение 4 </w:t>
            </w:r>
          </w:p>
          <w:p w:rsidR="00380850" w:rsidRDefault="00380850" w:rsidP="003273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постановлению</w:t>
            </w:r>
            <w:r w:rsidR="003273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администрации Осетровского </w:t>
            </w:r>
            <w:proofErr w:type="gramStart"/>
            <w:r>
              <w:rPr>
                <w:rFonts w:ascii="Arial" w:hAnsi="Arial" w:cs="Arial"/>
              </w:rPr>
              <w:t>сельского</w:t>
            </w:r>
            <w:proofErr w:type="gramEnd"/>
            <w:r>
              <w:rPr>
                <w:rFonts w:ascii="Arial" w:hAnsi="Arial" w:cs="Arial"/>
              </w:rPr>
              <w:t xml:space="preserve"> поселения</w:t>
            </w:r>
          </w:p>
          <w:p w:rsidR="00380850" w:rsidRPr="00920B96" w:rsidRDefault="0042288A" w:rsidP="00327352">
            <w:pPr>
              <w:jc w:val="right"/>
              <w:rPr>
                <w:rFonts w:ascii="Arial" w:hAnsi="Arial" w:cs="Arial"/>
              </w:rPr>
            </w:pPr>
            <w:r>
              <w:t xml:space="preserve">От </w:t>
            </w:r>
            <w:r w:rsidR="00327352">
              <w:t>25</w:t>
            </w:r>
            <w:r w:rsidR="000779EC">
              <w:t>.10</w:t>
            </w:r>
            <w:r w:rsidR="0080707B">
              <w:t>.2024</w:t>
            </w:r>
            <w:r w:rsidR="000779EC">
              <w:t xml:space="preserve"> г.</w:t>
            </w:r>
            <w:r w:rsidR="00A2178A">
              <w:t>№49</w:t>
            </w:r>
          </w:p>
          <w:p w:rsidR="00380850" w:rsidRPr="00741CD7" w:rsidRDefault="00380850" w:rsidP="0032735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327352">
            <w:pPr>
              <w:ind w:left="115"/>
              <w:jc w:val="right"/>
              <w:rPr>
                <w:rFonts w:ascii="Arial" w:hAnsi="Arial" w:cs="Arial"/>
              </w:rPr>
            </w:pPr>
          </w:p>
        </w:tc>
      </w:tr>
      <w:tr w:rsidR="00801AAD" w:rsidRPr="00741CD7" w:rsidTr="00327352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  <w:tr w:rsidR="00801AAD" w:rsidRPr="00741CD7" w:rsidTr="00327352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</w:tbl>
    <w:p w:rsidR="00380850" w:rsidRPr="00380850" w:rsidRDefault="00380850" w:rsidP="00380850"/>
    <w:p w:rsidR="00380850" w:rsidRDefault="00380850" w:rsidP="00380850"/>
    <w:p w:rsidR="00380850" w:rsidRPr="00614C2E" w:rsidRDefault="00380850" w:rsidP="00614C2E">
      <w:pPr>
        <w:jc w:val="center"/>
        <w:rPr>
          <w:sz w:val="28"/>
          <w:szCs w:val="28"/>
        </w:rPr>
      </w:pPr>
    </w:p>
    <w:p w:rsidR="00164F49" w:rsidRPr="004B2583" w:rsidRDefault="00380850" w:rsidP="00614C2E">
      <w:pPr>
        <w:jc w:val="center"/>
        <w:rPr>
          <w:b/>
          <w:sz w:val="28"/>
          <w:szCs w:val="28"/>
        </w:rPr>
      </w:pPr>
      <w:r w:rsidRPr="004B2583">
        <w:rPr>
          <w:b/>
          <w:sz w:val="28"/>
          <w:szCs w:val="28"/>
        </w:rPr>
        <w:t>Сведения о численности муниципальных служащих</w:t>
      </w:r>
      <w:proofErr w:type="gramStart"/>
      <w:r w:rsidRPr="004B2583">
        <w:rPr>
          <w:b/>
          <w:sz w:val="28"/>
          <w:szCs w:val="28"/>
        </w:rPr>
        <w:t xml:space="preserve"> ,</w:t>
      </w:r>
      <w:proofErr w:type="gramEnd"/>
      <w:r w:rsidRPr="004B2583">
        <w:rPr>
          <w:b/>
          <w:sz w:val="28"/>
          <w:szCs w:val="28"/>
        </w:rPr>
        <w:t xml:space="preserve"> работников муниципальных учреждений и затратах на их </w:t>
      </w:r>
      <w:r w:rsidR="00614C2E" w:rsidRPr="004B2583">
        <w:rPr>
          <w:b/>
          <w:sz w:val="28"/>
          <w:szCs w:val="28"/>
        </w:rPr>
        <w:t>содержание по бюджету Осетровского сельского посел</w:t>
      </w:r>
      <w:r w:rsidR="0071075A" w:rsidRPr="004B2583">
        <w:rPr>
          <w:b/>
          <w:sz w:val="28"/>
          <w:szCs w:val="28"/>
        </w:rPr>
        <w:t>е</w:t>
      </w:r>
      <w:r w:rsidR="00614C2E" w:rsidRPr="004B2583">
        <w:rPr>
          <w:b/>
          <w:sz w:val="28"/>
          <w:szCs w:val="28"/>
        </w:rPr>
        <w:t xml:space="preserve">ния Верхнемамонского муниципального </w:t>
      </w:r>
      <w:r w:rsidR="00614C2E" w:rsidRPr="009D531E">
        <w:rPr>
          <w:b/>
          <w:sz w:val="28"/>
          <w:szCs w:val="28"/>
        </w:rPr>
        <w:t xml:space="preserve">района по состоянию </w:t>
      </w:r>
      <w:r w:rsidR="001E0AA9" w:rsidRPr="009D531E">
        <w:rPr>
          <w:b/>
          <w:sz w:val="28"/>
          <w:szCs w:val="28"/>
        </w:rPr>
        <w:t>за 9 месяцев</w:t>
      </w:r>
      <w:r w:rsidR="00354330" w:rsidRPr="009D531E">
        <w:rPr>
          <w:b/>
          <w:sz w:val="28"/>
          <w:szCs w:val="28"/>
        </w:rPr>
        <w:t xml:space="preserve"> 2024 года</w:t>
      </w:r>
    </w:p>
    <w:p w:rsidR="00863FC1" w:rsidRDefault="00863FC1" w:rsidP="00863FC1">
      <w:pPr>
        <w:rPr>
          <w:sz w:val="28"/>
          <w:szCs w:val="28"/>
        </w:rPr>
      </w:pPr>
    </w:p>
    <w:p w:rsidR="00863FC1" w:rsidRPr="00C56076" w:rsidRDefault="00863FC1" w:rsidP="00863FC1">
      <w:pPr>
        <w:rPr>
          <w:sz w:val="28"/>
          <w:szCs w:val="28"/>
        </w:rPr>
      </w:pPr>
    </w:p>
    <w:p w:rsidR="00863FC1" w:rsidRPr="00C56076" w:rsidRDefault="008A7773" w:rsidP="0026008F">
      <w:pPr>
        <w:jc w:val="both"/>
        <w:rPr>
          <w:sz w:val="28"/>
          <w:szCs w:val="28"/>
        </w:rPr>
      </w:pPr>
      <w:r w:rsidRPr="00C56076">
        <w:rPr>
          <w:sz w:val="28"/>
          <w:szCs w:val="28"/>
        </w:rPr>
        <w:t>По состоянию на 01.</w:t>
      </w:r>
      <w:r w:rsidR="001E0AA9" w:rsidRPr="00C56076">
        <w:rPr>
          <w:sz w:val="28"/>
          <w:szCs w:val="28"/>
        </w:rPr>
        <w:t>10</w:t>
      </w:r>
      <w:r w:rsidR="00863FC1" w:rsidRPr="00C56076">
        <w:rPr>
          <w:sz w:val="28"/>
          <w:szCs w:val="28"/>
        </w:rPr>
        <w:t>.202</w:t>
      </w:r>
      <w:r w:rsidR="0080707B" w:rsidRPr="00C56076">
        <w:rPr>
          <w:sz w:val="28"/>
          <w:szCs w:val="28"/>
        </w:rPr>
        <w:t>4</w:t>
      </w:r>
      <w:r w:rsidR="00863FC1" w:rsidRPr="00C56076">
        <w:rPr>
          <w:sz w:val="28"/>
          <w:szCs w:val="28"/>
        </w:rPr>
        <w:t xml:space="preserve"> года штатная численность работников в муниципальных учреждениях Осетровского сельского поселения  Верхнемамонского муниципального района  составляет </w:t>
      </w:r>
      <w:r w:rsidR="00255667" w:rsidRPr="00C56076">
        <w:rPr>
          <w:sz w:val="28"/>
          <w:szCs w:val="28"/>
        </w:rPr>
        <w:t>5,95</w:t>
      </w:r>
    </w:p>
    <w:p w:rsidR="00863FC1" w:rsidRPr="00C56076" w:rsidRDefault="00863FC1" w:rsidP="0026008F">
      <w:pPr>
        <w:jc w:val="both"/>
        <w:rPr>
          <w:sz w:val="28"/>
          <w:szCs w:val="28"/>
        </w:rPr>
      </w:pPr>
      <w:r w:rsidRPr="00C56076">
        <w:rPr>
          <w:sz w:val="28"/>
          <w:szCs w:val="28"/>
        </w:rPr>
        <w:t>Штатная численность работников органов местного самоуправления Осетровс</w:t>
      </w:r>
      <w:r w:rsidR="000C075F" w:rsidRPr="00C56076">
        <w:rPr>
          <w:sz w:val="28"/>
          <w:szCs w:val="28"/>
        </w:rPr>
        <w:t>ког</w:t>
      </w:r>
      <w:r w:rsidR="00E5758B" w:rsidRPr="00C56076">
        <w:rPr>
          <w:sz w:val="28"/>
          <w:szCs w:val="28"/>
        </w:rPr>
        <w:t>о с</w:t>
      </w:r>
      <w:r w:rsidR="0080707B" w:rsidRPr="00C56076">
        <w:rPr>
          <w:sz w:val="28"/>
          <w:szCs w:val="28"/>
        </w:rPr>
        <w:t xml:space="preserve">ельского поселения на 01 </w:t>
      </w:r>
      <w:r w:rsidR="001E0AA9" w:rsidRPr="00C56076">
        <w:rPr>
          <w:sz w:val="28"/>
          <w:szCs w:val="28"/>
        </w:rPr>
        <w:t>октября</w:t>
      </w:r>
      <w:r w:rsidR="0026008F" w:rsidRPr="00C56076">
        <w:rPr>
          <w:sz w:val="28"/>
          <w:szCs w:val="28"/>
        </w:rPr>
        <w:t xml:space="preserve"> 202</w:t>
      </w:r>
      <w:r w:rsidR="0080707B" w:rsidRPr="00C56076">
        <w:rPr>
          <w:sz w:val="28"/>
          <w:szCs w:val="28"/>
        </w:rPr>
        <w:t xml:space="preserve">4 </w:t>
      </w:r>
      <w:r w:rsidR="0026008F" w:rsidRPr="00C56076">
        <w:rPr>
          <w:sz w:val="28"/>
          <w:szCs w:val="28"/>
        </w:rPr>
        <w:t xml:space="preserve">года составляет 3,5 </w:t>
      </w:r>
      <w:r w:rsidRPr="00C56076">
        <w:rPr>
          <w:sz w:val="28"/>
          <w:szCs w:val="28"/>
        </w:rPr>
        <w:t>единицы</w:t>
      </w:r>
      <w:r w:rsidR="00255667" w:rsidRPr="00C56076">
        <w:rPr>
          <w:sz w:val="28"/>
          <w:szCs w:val="28"/>
        </w:rPr>
        <w:t>, в том числе муниципальных служащих 2 единицы.</w:t>
      </w:r>
    </w:p>
    <w:p w:rsidR="00863FC1" w:rsidRPr="00C56076" w:rsidRDefault="001E0AA9" w:rsidP="0026008F">
      <w:pPr>
        <w:jc w:val="both"/>
        <w:rPr>
          <w:sz w:val="28"/>
          <w:szCs w:val="28"/>
        </w:rPr>
      </w:pPr>
      <w:r w:rsidRPr="00C56076">
        <w:rPr>
          <w:sz w:val="28"/>
          <w:szCs w:val="28"/>
        </w:rPr>
        <w:t>По итогам 9 месяцев</w:t>
      </w:r>
      <w:r w:rsidR="00863FC1" w:rsidRPr="00C56076">
        <w:rPr>
          <w:sz w:val="28"/>
          <w:szCs w:val="28"/>
        </w:rPr>
        <w:t>202</w:t>
      </w:r>
      <w:r w:rsidR="00F25792" w:rsidRPr="00C56076">
        <w:rPr>
          <w:sz w:val="28"/>
          <w:szCs w:val="28"/>
        </w:rPr>
        <w:t>4</w:t>
      </w:r>
      <w:r w:rsidR="00863FC1" w:rsidRPr="00C56076">
        <w:rPr>
          <w:sz w:val="28"/>
          <w:szCs w:val="28"/>
        </w:rPr>
        <w:t xml:space="preserve"> года расходы бюджета Осетровского сельского поселения на денежное содержание муниципальных служащих и работников муниципальных</w:t>
      </w:r>
      <w:r w:rsidR="00255667" w:rsidRPr="00C56076">
        <w:rPr>
          <w:sz w:val="28"/>
          <w:szCs w:val="28"/>
        </w:rPr>
        <w:t xml:space="preserve"> учреждений</w:t>
      </w:r>
      <w:r w:rsidR="00863FC1" w:rsidRPr="00C56076">
        <w:rPr>
          <w:sz w:val="28"/>
          <w:szCs w:val="28"/>
        </w:rPr>
        <w:t xml:space="preserve"> сложились в объеме </w:t>
      </w:r>
      <w:r w:rsidR="00A419AF" w:rsidRPr="00C56076">
        <w:rPr>
          <w:sz w:val="28"/>
          <w:szCs w:val="28"/>
        </w:rPr>
        <w:t>3015224,52</w:t>
      </w:r>
      <w:r w:rsidR="00863FC1" w:rsidRPr="00C56076">
        <w:rPr>
          <w:sz w:val="28"/>
          <w:szCs w:val="28"/>
        </w:rPr>
        <w:t xml:space="preserve"> из них расходы на денежное содержание муниципальных служащих органов местного самоуправления –  </w:t>
      </w:r>
      <w:r w:rsidR="00FA7B4C" w:rsidRPr="00C56076">
        <w:rPr>
          <w:sz w:val="28"/>
          <w:szCs w:val="28"/>
        </w:rPr>
        <w:t>1268195,53</w:t>
      </w:r>
      <w:r w:rsidR="00863FC1" w:rsidRPr="00C56076">
        <w:rPr>
          <w:sz w:val="28"/>
          <w:szCs w:val="28"/>
        </w:rPr>
        <w:t>руб</w:t>
      </w:r>
      <w:r w:rsidR="003C70C7" w:rsidRPr="00C56076">
        <w:rPr>
          <w:sz w:val="28"/>
          <w:szCs w:val="28"/>
        </w:rPr>
        <w:t>.</w:t>
      </w:r>
    </w:p>
    <w:p w:rsidR="00863FC1" w:rsidRPr="00C56076" w:rsidRDefault="00863FC1" w:rsidP="0026008F">
      <w:pPr>
        <w:jc w:val="both"/>
        <w:rPr>
          <w:sz w:val="28"/>
          <w:szCs w:val="28"/>
        </w:rPr>
      </w:pPr>
      <w:r w:rsidRPr="00C56076">
        <w:rPr>
          <w:sz w:val="28"/>
          <w:szCs w:val="28"/>
        </w:rPr>
        <w:t>Норматив формирования расходов на содержание органов местного самоуправления Осетровского сельского поселения на 202</w:t>
      </w:r>
      <w:r w:rsidR="0092732C" w:rsidRPr="00C56076">
        <w:rPr>
          <w:sz w:val="28"/>
          <w:szCs w:val="28"/>
        </w:rPr>
        <w:t>4</w:t>
      </w:r>
      <w:r w:rsidRPr="00C56076">
        <w:rPr>
          <w:sz w:val="28"/>
          <w:szCs w:val="28"/>
        </w:rPr>
        <w:t xml:space="preserve"> год </w:t>
      </w:r>
      <w:r w:rsidR="009D71CC" w:rsidRPr="00C56076">
        <w:rPr>
          <w:sz w:val="28"/>
          <w:szCs w:val="28"/>
        </w:rPr>
        <w:t xml:space="preserve">утвержден Департаментом финансов Воронежской области в размере </w:t>
      </w:r>
      <w:r w:rsidR="00FA7B4C" w:rsidRPr="00C56076">
        <w:rPr>
          <w:sz w:val="28"/>
          <w:szCs w:val="28"/>
        </w:rPr>
        <w:t>1538000</w:t>
      </w:r>
      <w:r w:rsidR="009D71CC" w:rsidRPr="00C56076">
        <w:rPr>
          <w:sz w:val="28"/>
          <w:szCs w:val="28"/>
        </w:rPr>
        <w:t>,</w:t>
      </w:r>
      <w:r w:rsidR="006859D3" w:rsidRPr="00C56076">
        <w:rPr>
          <w:sz w:val="28"/>
          <w:szCs w:val="28"/>
        </w:rPr>
        <w:t>00</w:t>
      </w:r>
      <w:r w:rsidR="009D71CC" w:rsidRPr="00C56076">
        <w:rPr>
          <w:sz w:val="28"/>
          <w:szCs w:val="28"/>
        </w:rPr>
        <w:t xml:space="preserve"> исполнено на 01.</w:t>
      </w:r>
      <w:r w:rsidR="001E0AA9" w:rsidRPr="00C56076">
        <w:rPr>
          <w:sz w:val="28"/>
          <w:szCs w:val="28"/>
        </w:rPr>
        <w:t>10</w:t>
      </w:r>
      <w:r w:rsidR="009D71CC" w:rsidRPr="00C56076">
        <w:rPr>
          <w:sz w:val="28"/>
          <w:szCs w:val="28"/>
        </w:rPr>
        <w:t>.202</w:t>
      </w:r>
      <w:r w:rsidR="0092732C" w:rsidRPr="00C56076">
        <w:rPr>
          <w:sz w:val="28"/>
          <w:szCs w:val="28"/>
        </w:rPr>
        <w:t>4</w:t>
      </w:r>
      <w:r w:rsidR="009D71CC" w:rsidRPr="00C56076">
        <w:rPr>
          <w:sz w:val="28"/>
          <w:szCs w:val="28"/>
        </w:rPr>
        <w:t xml:space="preserve"> года </w:t>
      </w:r>
      <w:r w:rsidR="00FA7B4C" w:rsidRPr="00C56076">
        <w:rPr>
          <w:sz w:val="28"/>
          <w:szCs w:val="28"/>
        </w:rPr>
        <w:t>1268195,53</w:t>
      </w:r>
      <w:r w:rsidR="003C70C7" w:rsidRPr="00C56076">
        <w:rPr>
          <w:sz w:val="28"/>
          <w:szCs w:val="28"/>
        </w:rPr>
        <w:t>руб.</w:t>
      </w:r>
      <w:r w:rsidR="009D71CC" w:rsidRPr="00C56076">
        <w:rPr>
          <w:sz w:val="28"/>
          <w:szCs w:val="28"/>
        </w:rPr>
        <w:t xml:space="preserve"> или </w:t>
      </w:r>
      <w:r w:rsidR="00FA7B4C" w:rsidRPr="00C56076">
        <w:rPr>
          <w:sz w:val="28"/>
          <w:szCs w:val="28"/>
        </w:rPr>
        <w:t>82,46</w:t>
      </w:r>
      <w:proofErr w:type="gramStart"/>
      <w:r w:rsidR="009D71CC" w:rsidRPr="00C56076">
        <w:rPr>
          <w:sz w:val="28"/>
          <w:szCs w:val="28"/>
        </w:rPr>
        <w:t>% В</w:t>
      </w:r>
      <w:proofErr w:type="gramEnd"/>
      <w:r w:rsidR="009D71CC" w:rsidRPr="00C56076">
        <w:rPr>
          <w:sz w:val="28"/>
          <w:szCs w:val="28"/>
        </w:rPr>
        <w:t xml:space="preserve"> структуре бюджета расходы на содержание органов местного самоуправления составили </w:t>
      </w:r>
      <w:r w:rsidR="00E3699F" w:rsidRPr="00C56076">
        <w:rPr>
          <w:sz w:val="28"/>
          <w:szCs w:val="28"/>
        </w:rPr>
        <w:t>22,63</w:t>
      </w:r>
      <w:r w:rsidR="009D71CC" w:rsidRPr="00C56076">
        <w:rPr>
          <w:sz w:val="28"/>
          <w:szCs w:val="28"/>
        </w:rPr>
        <w:t>%</w:t>
      </w:r>
    </w:p>
    <w:sectPr w:rsidR="00863FC1" w:rsidRPr="00C56076" w:rsidSect="00D6052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5CE"/>
    <w:multiLevelType w:val="hybridMultilevel"/>
    <w:tmpl w:val="F3C0D3C4"/>
    <w:lvl w:ilvl="0" w:tplc="7EA4BEDE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">
    <w:nsid w:val="2DF95BC8"/>
    <w:multiLevelType w:val="hybridMultilevel"/>
    <w:tmpl w:val="05A84462"/>
    <w:lvl w:ilvl="0" w:tplc="B0BCA0FC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72EB6E3E"/>
    <w:multiLevelType w:val="hybridMultilevel"/>
    <w:tmpl w:val="0A48BA4C"/>
    <w:lvl w:ilvl="0" w:tplc="B35427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7C0A6496"/>
    <w:multiLevelType w:val="hybridMultilevel"/>
    <w:tmpl w:val="B7AE37B4"/>
    <w:lvl w:ilvl="0" w:tplc="57FE1FC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5D260E"/>
    <w:rsid w:val="00014E79"/>
    <w:rsid w:val="0003239B"/>
    <w:rsid w:val="000379AB"/>
    <w:rsid w:val="00054B34"/>
    <w:rsid w:val="00055F5A"/>
    <w:rsid w:val="00076A42"/>
    <w:rsid w:val="000779EC"/>
    <w:rsid w:val="00077BAB"/>
    <w:rsid w:val="00081082"/>
    <w:rsid w:val="0009396E"/>
    <w:rsid w:val="000C01AD"/>
    <w:rsid w:val="000C075F"/>
    <w:rsid w:val="000C7BAA"/>
    <w:rsid w:val="000D2D8E"/>
    <w:rsid w:val="000D748D"/>
    <w:rsid w:val="001021A9"/>
    <w:rsid w:val="001156D8"/>
    <w:rsid w:val="0014130A"/>
    <w:rsid w:val="00146C8D"/>
    <w:rsid w:val="001521AE"/>
    <w:rsid w:val="00160580"/>
    <w:rsid w:val="00161B3E"/>
    <w:rsid w:val="00164F49"/>
    <w:rsid w:val="00172A3B"/>
    <w:rsid w:val="001800A7"/>
    <w:rsid w:val="00184653"/>
    <w:rsid w:val="00184DC1"/>
    <w:rsid w:val="001869E3"/>
    <w:rsid w:val="00194AFE"/>
    <w:rsid w:val="001A02A8"/>
    <w:rsid w:val="001A18CB"/>
    <w:rsid w:val="001A6570"/>
    <w:rsid w:val="001B2537"/>
    <w:rsid w:val="001B435D"/>
    <w:rsid w:val="001B5DFE"/>
    <w:rsid w:val="001C1F6B"/>
    <w:rsid w:val="001C1FD7"/>
    <w:rsid w:val="001C31B8"/>
    <w:rsid w:val="001C7875"/>
    <w:rsid w:val="001D3726"/>
    <w:rsid w:val="001D67C1"/>
    <w:rsid w:val="001E0AA9"/>
    <w:rsid w:val="001E1110"/>
    <w:rsid w:val="001E16E7"/>
    <w:rsid w:val="001F25D0"/>
    <w:rsid w:val="001F3513"/>
    <w:rsid w:val="001F3B01"/>
    <w:rsid w:val="0020395A"/>
    <w:rsid w:val="00206946"/>
    <w:rsid w:val="00206F0E"/>
    <w:rsid w:val="00207D35"/>
    <w:rsid w:val="002111DA"/>
    <w:rsid w:val="00215C24"/>
    <w:rsid w:val="00215F8D"/>
    <w:rsid w:val="0022128B"/>
    <w:rsid w:val="002214B1"/>
    <w:rsid w:val="00222156"/>
    <w:rsid w:val="00225B36"/>
    <w:rsid w:val="00235BA8"/>
    <w:rsid w:val="0023630F"/>
    <w:rsid w:val="00240FED"/>
    <w:rsid w:val="002443F1"/>
    <w:rsid w:val="00250C58"/>
    <w:rsid w:val="00255667"/>
    <w:rsid w:val="00257D96"/>
    <w:rsid w:val="0026008F"/>
    <w:rsid w:val="002604D2"/>
    <w:rsid w:val="002612F5"/>
    <w:rsid w:val="00261C8A"/>
    <w:rsid w:val="00271B42"/>
    <w:rsid w:val="00274F81"/>
    <w:rsid w:val="0027691E"/>
    <w:rsid w:val="002929FE"/>
    <w:rsid w:val="00297E8E"/>
    <w:rsid w:val="002A3F43"/>
    <w:rsid w:val="002B3A9E"/>
    <w:rsid w:val="002D44D9"/>
    <w:rsid w:val="002D50CC"/>
    <w:rsid w:val="002D511B"/>
    <w:rsid w:val="002D6FD1"/>
    <w:rsid w:val="002F069C"/>
    <w:rsid w:val="002F3ACB"/>
    <w:rsid w:val="002F4E0E"/>
    <w:rsid w:val="002F5A93"/>
    <w:rsid w:val="002F5DD3"/>
    <w:rsid w:val="00301ED7"/>
    <w:rsid w:val="00303EE5"/>
    <w:rsid w:val="003063DE"/>
    <w:rsid w:val="003137F2"/>
    <w:rsid w:val="003174FC"/>
    <w:rsid w:val="00324F63"/>
    <w:rsid w:val="00326EAB"/>
    <w:rsid w:val="00327352"/>
    <w:rsid w:val="00331C7D"/>
    <w:rsid w:val="00344198"/>
    <w:rsid w:val="00346C03"/>
    <w:rsid w:val="00352EB6"/>
    <w:rsid w:val="00354330"/>
    <w:rsid w:val="003553FC"/>
    <w:rsid w:val="00357DE0"/>
    <w:rsid w:val="00365072"/>
    <w:rsid w:val="00365D8F"/>
    <w:rsid w:val="003727A0"/>
    <w:rsid w:val="0037363B"/>
    <w:rsid w:val="00375E5E"/>
    <w:rsid w:val="00376D2C"/>
    <w:rsid w:val="00380850"/>
    <w:rsid w:val="00385505"/>
    <w:rsid w:val="00390E7A"/>
    <w:rsid w:val="003A331C"/>
    <w:rsid w:val="003B2B07"/>
    <w:rsid w:val="003B2BCB"/>
    <w:rsid w:val="003B6F11"/>
    <w:rsid w:val="003C0F66"/>
    <w:rsid w:val="003C70C7"/>
    <w:rsid w:val="003D126B"/>
    <w:rsid w:val="003D3C6C"/>
    <w:rsid w:val="003D6E41"/>
    <w:rsid w:val="003E489B"/>
    <w:rsid w:val="003E5E20"/>
    <w:rsid w:val="003F0366"/>
    <w:rsid w:val="003F0A3E"/>
    <w:rsid w:val="003F4850"/>
    <w:rsid w:val="00405C07"/>
    <w:rsid w:val="00416F85"/>
    <w:rsid w:val="00417AEC"/>
    <w:rsid w:val="004217C6"/>
    <w:rsid w:val="0042288A"/>
    <w:rsid w:val="004241EE"/>
    <w:rsid w:val="00426419"/>
    <w:rsid w:val="00427BA7"/>
    <w:rsid w:val="0043055D"/>
    <w:rsid w:val="00434F0E"/>
    <w:rsid w:val="00436C00"/>
    <w:rsid w:val="00437919"/>
    <w:rsid w:val="004415C3"/>
    <w:rsid w:val="00446F46"/>
    <w:rsid w:val="0045449D"/>
    <w:rsid w:val="00456421"/>
    <w:rsid w:val="004643F7"/>
    <w:rsid w:val="0047176B"/>
    <w:rsid w:val="004919A0"/>
    <w:rsid w:val="004922AA"/>
    <w:rsid w:val="00496A50"/>
    <w:rsid w:val="004A2282"/>
    <w:rsid w:val="004A737F"/>
    <w:rsid w:val="004B06BC"/>
    <w:rsid w:val="004B2583"/>
    <w:rsid w:val="004B3F2B"/>
    <w:rsid w:val="004B5006"/>
    <w:rsid w:val="004C67C0"/>
    <w:rsid w:val="004C69D3"/>
    <w:rsid w:val="004D3A75"/>
    <w:rsid w:val="004D5E93"/>
    <w:rsid w:val="004D6C37"/>
    <w:rsid w:val="004D701D"/>
    <w:rsid w:val="004D72DE"/>
    <w:rsid w:val="00505B1D"/>
    <w:rsid w:val="005061C4"/>
    <w:rsid w:val="00515A3A"/>
    <w:rsid w:val="00517D87"/>
    <w:rsid w:val="0053082E"/>
    <w:rsid w:val="00544B67"/>
    <w:rsid w:val="0054797F"/>
    <w:rsid w:val="005507EC"/>
    <w:rsid w:val="005532BA"/>
    <w:rsid w:val="005815C4"/>
    <w:rsid w:val="00584D1B"/>
    <w:rsid w:val="00584E44"/>
    <w:rsid w:val="0059038E"/>
    <w:rsid w:val="00593597"/>
    <w:rsid w:val="005941DA"/>
    <w:rsid w:val="00597246"/>
    <w:rsid w:val="00597484"/>
    <w:rsid w:val="005A25EE"/>
    <w:rsid w:val="005A3B12"/>
    <w:rsid w:val="005C05B5"/>
    <w:rsid w:val="005C5A1A"/>
    <w:rsid w:val="005C72F3"/>
    <w:rsid w:val="005D260E"/>
    <w:rsid w:val="005D494F"/>
    <w:rsid w:val="005E0904"/>
    <w:rsid w:val="005F2A0F"/>
    <w:rsid w:val="005F7EA9"/>
    <w:rsid w:val="00605AEF"/>
    <w:rsid w:val="006128F1"/>
    <w:rsid w:val="00612E42"/>
    <w:rsid w:val="00614C2E"/>
    <w:rsid w:val="00622D9F"/>
    <w:rsid w:val="00630A54"/>
    <w:rsid w:val="00631E4A"/>
    <w:rsid w:val="00636088"/>
    <w:rsid w:val="00644A51"/>
    <w:rsid w:val="00646BA1"/>
    <w:rsid w:val="006553BD"/>
    <w:rsid w:val="00670E91"/>
    <w:rsid w:val="00684205"/>
    <w:rsid w:val="006859D3"/>
    <w:rsid w:val="00691334"/>
    <w:rsid w:val="0069702E"/>
    <w:rsid w:val="006A3DC3"/>
    <w:rsid w:val="006B692D"/>
    <w:rsid w:val="006B7C82"/>
    <w:rsid w:val="006D441B"/>
    <w:rsid w:val="006D4AE9"/>
    <w:rsid w:val="006D791C"/>
    <w:rsid w:val="006E0B9E"/>
    <w:rsid w:val="006F3A0F"/>
    <w:rsid w:val="00700F62"/>
    <w:rsid w:val="007019DE"/>
    <w:rsid w:val="00704154"/>
    <w:rsid w:val="0071009D"/>
    <w:rsid w:val="0071075A"/>
    <w:rsid w:val="00736322"/>
    <w:rsid w:val="00736F01"/>
    <w:rsid w:val="00737639"/>
    <w:rsid w:val="00741CD7"/>
    <w:rsid w:val="00742741"/>
    <w:rsid w:val="00750E0A"/>
    <w:rsid w:val="00757ABF"/>
    <w:rsid w:val="00766A9B"/>
    <w:rsid w:val="00772596"/>
    <w:rsid w:val="007868EC"/>
    <w:rsid w:val="00795298"/>
    <w:rsid w:val="00795DD4"/>
    <w:rsid w:val="00797BCF"/>
    <w:rsid w:val="007A1AD0"/>
    <w:rsid w:val="007A63E1"/>
    <w:rsid w:val="007D171C"/>
    <w:rsid w:val="007D6389"/>
    <w:rsid w:val="007E0055"/>
    <w:rsid w:val="007E211A"/>
    <w:rsid w:val="007E6C9C"/>
    <w:rsid w:val="007F1078"/>
    <w:rsid w:val="007F1D20"/>
    <w:rsid w:val="00801AAD"/>
    <w:rsid w:val="00801F61"/>
    <w:rsid w:val="0080250F"/>
    <w:rsid w:val="00805C19"/>
    <w:rsid w:val="0080707B"/>
    <w:rsid w:val="00822801"/>
    <w:rsid w:val="00827706"/>
    <w:rsid w:val="00833770"/>
    <w:rsid w:val="00834233"/>
    <w:rsid w:val="008419F6"/>
    <w:rsid w:val="00855DA1"/>
    <w:rsid w:val="00863FC1"/>
    <w:rsid w:val="008655AA"/>
    <w:rsid w:val="00870D78"/>
    <w:rsid w:val="00873106"/>
    <w:rsid w:val="00875B4D"/>
    <w:rsid w:val="00877CD5"/>
    <w:rsid w:val="00883F90"/>
    <w:rsid w:val="008871F3"/>
    <w:rsid w:val="0089235F"/>
    <w:rsid w:val="00892411"/>
    <w:rsid w:val="00894754"/>
    <w:rsid w:val="008A7773"/>
    <w:rsid w:val="008B002F"/>
    <w:rsid w:val="008B4B9C"/>
    <w:rsid w:val="008B670F"/>
    <w:rsid w:val="008C093B"/>
    <w:rsid w:val="008C511E"/>
    <w:rsid w:val="008C5D79"/>
    <w:rsid w:val="008D146C"/>
    <w:rsid w:val="008D46A1"/>
    <w:rsid w:val="008E1326"/>
    <w:rsid w:val="008E6CEE"/>
    <w:rsid w:val="009054DC"/>
    <w:rsid w:val="00912CBD"/>
    <w:rsid w:val="009170EF"/>
    <w:rsid w:val="00920B96"/>
    <w:rsid w:val="0092449E"/>
    <w:rsid w:val="00924D22"/>
    <w:rsid w:val="0092732C"/>
    <w:rsid w:val="0093044D"/>
    <w:rsid w:val="00937473"/>
    <w:rsid w:val="00944D7B"/>
    <w:rsid w:val="009456C1"/>
    <w:rsid w:val="009525A8"/>
    <w:rsid w:val="009537E0"/>
    <w:rsid w:val="00954E65"/>
    <w:rsid w:val="00960AD3"/>
    <w:rsid w:val="009677D4"/>
    <w:rsid w:val="0098510B"/>
    <w:rsid w:val="0099690B"/>
    <w:rsid w:val="009A0B30"/>
    <w:rsid w:val="009A0B6F"/>
    <w:rsid w:val="009A0C30"/>
    <w:rsid w:val="009A6D97"/>
    <w:rsid w:val="009C215A"/>
    <w:rsid w:val="009C3B27"/>
    <w:rsid w:val="009D173E"/>
    <w:rsid w:val="009D531E"/>
    <w:rsid w:val="009D71CC"/>
    <w:rsid w:val="009D7498"/>
    <w:rsid w:val="009E4231"/>
    <w:rsid w:val="009F5C23"/>
    <w:rsid w:val="00A015F2"/>
    <w:rsid w:val="00A05870"/>
    <w:rsid w:val="00A07FEF"/>
    <w:rsid w:val="00A17F00"/>
    <w:rsid w:val="00A20FA2"/>
    <w:rsid w:val="00A2178A"/>
    <w:rsid w:val="00A27027"/>
    <w:rsid w:val="00A32187"/>
    <w:rsid w:val="00A419AF"/>
    <w:rsid w:val="00A43A93"/>
    <w:rsid w:val="00A46C9D"/>
    <w:rsid w:val="00A77E97"/>
    <w:rsid w:val="00A86820"/>
    <w:rsid w:val="00A86833"/>
    <w:rsid w:val="00A903E7"/>
    <w:rsid w:val="00A938BD"/>
    <w:rsid w:val="00A96677"/>
    <w:rsid w:val="00AB3C2D"/>
    <w:rsid w:val="00AC0A6D"/>
    <w:rsid w:val="00AC7974"/>
    <w:rsid w:val="00AD7AC7"/>
    <w:rsid w:val="00AF226E"/>
    <w:rsid w:val="00B129B7"/>
    <w:rsid w:val="00B22DC3"/>
    <w:rsid w:val="00B2414C"/>
    <w:rsid w:val="00B34FFF"/>
    <w:rsid w:val="00B47C8F"/>
    <w:rsid w:val="00B5371B"/>
    <w:rsid w:val="00B54515"/>
    <w:rsid w:val="00B6010D"/>
    <w:rsid w:val="00B6343D"/>
    <w:rsid w:val="00B71072"/>
    <w:rsid w:val="00B759ED"/>
    <w:rsid w:val="00B765A0"/>
    <w:rsid w:val="00B80693"/>
    <w:rsid w:val="00B807BD"/>
    <w:rsid w:val="00B84CF9"/>
    <w:rsid w:val="00B850B8"/>
    <w:rsid w:val="00B87E62"/>
    <w:rsid w:val="00B973DA"/>
    <w:rsid w:val="00BA178D"/>
    <w:rsid w:val="00BA1B75"/>
    <w:rsid w:val="00BB5151"/>
    <w:rsid w:val="00BB6BBC"/>
    <w:rsid w:val="00BC42C2"/>
    <w:rsid w:val="00BC5B0C"/>
    <w:rsid w:val="00BD5CA5"/>
    <w:rsid w:val="00BE19F1"/>
    <w:rsid w:val="00BE5655"/>
    <w:rsid w:val="00C01620"/>
    <w:rsid w:val="00C065A5"/>
    <w:rsid w:val="00C0733A"/>
    <w:rsid w:val="00C21482"/>
    <w:rsid w:val="00C35EBF"/>
    <w:rsid w:val="00C4126A"/>
    <w:rsid w:val="00C42285"/>
    <w:rsid w:val="00C45155"/>
    <w:rsid w:val="00C5357C"/>
    <w:rsid w:val="00C56076"/>
    <w:rsid w:val="00C57C98"/>
    <w:rsid w:val="00C624FE"/>
    <w:rsid w:val="00C6311B"/>
    <w:rsid w:val="00C65C03"/>
    <w:rsid w:val="00C71BBD"/>
    <w:rsid w:val="00C76848"/>
    <w:rsid w:val="00C9638D"/>
    <w:rsid w:val="00CB1B93"/>
    <w:rsid w:val="00CD7DB0"/>
    <w:rsid w:val="00CF4569"/>
    <w:rsid w:val="00CF6820"/>
    <w:rsid w:val="00D0599F"/>
    <w:rsid w:val="00D06E7F"/>
    <w:rsid w:val="00D26437"/>
    <w:rsid w:val="00D276A3"/>
    <w:rsid w:val="00D42252"/>
    <w:rsid w:val="00D52BF4"/>
    <w:rsid w:val="00D55F8B"/>
    <w:rsid w:val="00D60522"/>
    <w:rsid w:val="00D61609"/>
    <w:rsid w:val="00D77E0C"/>
    <w:rsid w:val="00D8543C"/>
    <w:rsid w:val="00D85847"/>
    <w:rsid w:val="00D86783"/>
    <w:rsid w:val="00D86AF5"/>
    <w:rsid w:val="00D87405"/>
    <w:rsid w:val="00D97385"/>
    <w:rsid w:val="00DA23E9"/>
    <w:rsid w:val="00DA2477"/>
    <w:rsid w:val="00DA61F7"/>
    <w:rsid w:val="00DB52DB"/>
    <w:rsid w:val="00DC10F2"/>
    <w:rsid w:val="00DC6E3B"/>
    <w:rsid w:val="00DD01A7"/>
    <w:rsid w:val="00DD3EAF"/>
    <w:rsid w:val="00DE45F8"/>
    <w:rsid w:val="00DE737A"/>
    <w:rsid w:val="00DF35AE"/>
    <w:rsid w:val="00DF742D"/>
    <w:rsid w:val="00E026F1"/>
    <w:rsid w:val="00E16350"/>
    <w:rsid w:val="00E163B0"/>
    <w:rsid w:val="00E25C98"/>
    <w:rsid w:val="00E26BB0"/>
    <w:rsid w:val="00E3699F"/>
    <w:rsid w:val="00E41F20"/>
    <w:rsid w:val="00E45412"/>
    <w:rsid w:val="00E5758B"/>
    <w:rsid w:val="00E620E1"/>
    <w:rsid w:val="00E65AB7"/>
    <w:rsid w:val="00E7137C"/>
    <w:rsid w:val="00E719A8"/>
    <w:rsid w:val="00E7714C"/>
    <w:rsid w:val="00E92FF4"/>
    <w:rsid w:val="00E943E9"/>
    <w:rsid w:val="00E97F4A"/>
    <w:rsid w:val="00EA231A"/>
    <w:rsid w:val="00EA3C38"/>
    <w:rsid w:val="00EC11BF"/>
    <w:rsid w:val="00EC331D"/>
    <w:rsid w:val="00EC4A30"/>
    <w:rsid w:val="00ED13E3"/>
    <w:rsid w:val="00ED1D90"/>
    <w:rsid w:val="00ED3B73"/>
    <w:rsid w:val="00EE389A"/>
    <w:rsid w:val="00F041A6"/>
    <w:rsid w:val="00F151C1"/>
    <w:rsid w:val="00F25792"/>
    <w:rsid w:val="00F26F8D"/>
    <w:rsid w:val="00F3183A"/>
    <w:rsid w:val="00F34AC9"/>
    <w:rsid w:val="00F37204"/>
    <w:rsid w:val="00F4301D"/>
    <w:rsid w:val="00F64B5C"/>
    <w:rsid w:val="00F6522D"/>
    <w:rsid w:val="00F72012"/>
    <w:rsid w:val="00F723B7"/>
    <w:rsid w:val="00F8260B"/>
    <w:rsid w:val="00F9027B"/>
    <w:rsid w:val="00FA7B4C"/>
    <w:rsid w:val="00FB04C0"/>
    <w:rsid w:val="00FB308D"/>
    <w:rsid w:val="00FB604B"/>
    <w:rsid w:val="00FC4954"/>
    <w:rsid w:val="00FC6590"/>
    <w:rsid w:val="00FD22B4"/>
    <w:rsid w:val="00FE68A1"/>
    <w:rsid w:val="00FE6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2E4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D260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">
    <w:name w:val="Знак1 Знак Знак Знак1"/>
    <w:basedOn w:val="a"/>
    <w:rsid w:val="005D26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semiHidden/>
    <w:rsid w:val="00EA23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4E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419F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8419F6"/>
    <w:rPr>
      <w:b/>
      <w:bCs/>
      <w:sz w:val="24"/>
      <w:szCs w:val="24"/>
    </w:rPr>
  </w:style>
  <w:style w:type="paragraph" w:customStyle="1" w:styleId="a6">
    <w:name w:val="Знак"/>
    <w:basedOn w:val="a"/>
    <w:rsid w:val="002604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604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rsid w:val="00BE19F1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locked/>
    <w:rsid w:val="00BE19F1"/>
    <w:rPr>
      <w:lang w:val="ru-RU" w:eastAsia="ru-RU" w:bidi="ar-SA"/>
    </w:rPr>
  </w:style>
  <w:style w:type="character" w:styleId="a9">
    <w:name w:val="Hyperlink"/>
    <w:basedOn w:val="a0"/>
    <w:rsid w:val="00DE737A"/>
    <w:rPr>
      <w:color w:val="0000FF"/>
      <w:u w:val="single"/>
    </w:rPr>
  </w:style>
  <w:style w:type="character" w:customStyle="1" w:styleId="12">
    <w:name w:val="Знак Знак1"/>
    <w:locked/>
    <w:rsid w:val="00A17F00"/>
    <w:rPr>
      <w:lang w:val="ru-RU" w:eastAsia="ru-RU" w:bidi="ar-SA"/>
    </w:rPr>
  </w:style>
  <w:style w:type="paragraph" w:styleId="aa">
    <w:name w:val="List Paragraph"/>
    <w:basedOn w:val="a"/>
    <w:uiPriority w:val="34"/>
    <w:qFormat/>
    <w:rsid w:val="005C05B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211A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49"/>
    <w:rPr>
      <w:sz w:val="24"/>
      <w:szCs w:val="24"/>
    </w:rPr>
  </w:style>
  <w:style w:type="paragraph" w:styleId="1">
    <w:name w:val="heading 1"/>
    <w:basedOn w:val="a"/>
    <w:next w:val="a"/>
    <w:qFormat/>
    <w:rsid w:val="00612E4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D260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">
    <w:name w:val="Знак1 Знак Знак Знак1"/>
    <w:basedOn w:val="a"/>
    <w:rsid w:val="005D26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semiHidden/>
    <w:rsid w:val="00EA23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4E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419F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8419F6"/>
    <w:rPr>
      <w:b/>
      <w:bCs/>
      <w:sz w:val="24"/>
      <w:szCs w:val="24"/>
    </w:rPr>
  </w:style>
  <w:style w:type="paragraph" w:customStyle="1" w:styleId="a6">
    <w:name w:val="Знак"/>
    <w:basedOn w:val="a"/>
    <w:rsid w:val="002604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604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rsid w:val="00BE19F1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locked/>
    <w:rsid w:val="00BE19F1"/>
    <w:rPr>
      <w:lang w:val="ru-RU" w:eastAsia="ru-RU" w:bidi="ar-SA"/>
    </w:rPr>
  </w:style>
  <w:style w:type="character" w:styleId="a9">
    <w:name w:val="Hyperlink"/>
    <w:basedOn w:val="a0"/>
    <w:rsid w:val="00DE737A"/>
    <w:rPr>
      <w:color w:val="0000FF"/>
      <w:u w:val="single"/>
    </w:rPr>
  </w:style>
  <w:style w:type="character" w:customStyle="1" w:styleId="12">
    <w:name w:val="Знак Знак1"/>
    <w:locked/>
    <w:rsid w:val="00A17F00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ADF7E-82AA-4E17-A906-6FDB5873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11</Pages>
  <Words>4300</Words>
  <Characters>24516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CОВЕТ НАРОДНЫХ ДЕПУТАТОВ МАМОНОВСКОГО СЕЛЬСКОГО ПОСЕЛЕНИЯ</vt:lpstr>
    </vt:vector>
  </TitlesOfParts>
  <Company/>
  <LinksUpToDate>false</LinksUpToDate>
  <CharactersWithSpaces>28759</CharactersWithSpaces>
  <SharedDoc>false</SharedDoc>
  <HLinks>
    <vt:vector size="24" baseType="variant">
      <vt:variant>
        <vt:i4>7536696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consultantplus://offline/ref=0311230418B4A549E879C690A6034351C5644CDCDA7B470909DBD3127D7863997828C1B59424797377gEI</vt:lpwstr>
      </vt:variant>
      <vt:variant>
        <vt:lpwstr/>
      </vt:variant>
      <vt:variant>
        <vt:i4>7209019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consultantplus://offline/ref=523B5E62EB75B5928BCCA7116F1EA050A0A382C5643C470100DB52400D5167F7F021BCCE6E205E78Y5gCI</vt:lpwstr>
      </vt:variant>
      <vt:variant>
        <vt:lpwstr/>
      </vt:variant>
      <vt:variant>
        <vt:i4>5832796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consultantplus://offline/ref=523B5E62EB75B5928BCCA7116F1EA050A0A382C5643C470100DB52400D5167F7F021BCCE6E295DY7g6I</vt:lpwstr>
      </vt:variant>
      <vt:variant>
        <vt:lpwstr/>
      </vt:variant>
      <vt:variant>
        <vt:i4>7077936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consultantplus://offline/ref=523B5E62EB75B5928BCCA7116F1EA050A0A382C5643C470100DB52400D5167F7F021BCCC6E20Y5g3I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CОВЕТ НАРОДНЫХ ДЕПУТАТОВ МАМОНОВСКОГО СЕЛЬСКОГО ПОСЕЛЕНИЯ</dc:title>
  <dc:creator>Admin</dc:creator>
  <cp:lastModifiedBy>user</cp:lastModifiedBy>
  <cp:revision>251</cp:revision>
  <cp:lastPrinted>2023-06-20T06:13:00Z</cp:lastPrinted>
  <dcterms:created xsi:type="dcterms:W3CDTF">2018-03-23T15:02:00Z</dcterms:created>
  <dcterms:modified xsi:type="dcterms:W3CDTF">2024-10-25T06:52:00Z</dcterms:modified>
</cp:coreProperties>
</file>