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3EE7">
        <w:rPr>
          <w:sz w:val="28"/>
          <w:szCs w:val="28"/>
        </w:rPr>
        <w:t xml:space="preserve">Приложение № 1  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3EE7" w:rsidRPr="005A572F" w:rsidRDefault="00F63EE7" w:rsidP="00F63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2"/>
      <w:bookmarkEnd w:id="0"/>
      <w:r w:rsidRPr="00F63EE7">
        <w:rPr>
          <w:b/>
          <w:sz w:val="28"/>
          <w:szCs w:val="28"/>
        </w:rPr>
        <w:t xml:space="preserve">Реестр муниципальных программ </w:t>
      </w:r>
      <w:r w:rsidR="00F730EE">
        <w:rPr>
          <w:b/>
          <w:sz w:val="28"/>
          <w:szCs w:val="28"/>
        </w:rPr>
        <w:t xml:space="preserve">Осетровского сельского поселения </w:t>
      </w:r>
      <w:r w:rsidRPr="005A572F">
        <w:rPr>
          <w:sz w:val="28"/>
          <w:szCs w:val="28"/>
        </w:rPr>
        <w:t xml:space="preserve">Верхнемамонского муниципального района Воронежской области и </w:t>
      </w:r>
      <w:r w:rsidRPr="005A572F">
        <w:rPr>
          <w:sz w:val="28"/>
          <w:szCs w:val="28"/>
          <w:u w:val="single"/>
        </w:rPr>
        <w:t>муниципальных программ сельских поселений</w:t>
      </w:r>
      <w:r w:rsidRPr="005A572F">
        <w:rPr>
          <w:sz w:val="28"/>
          <w:szCs w:val="28"/>
        </w:rPr>
        <w:t>.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EE7" w:rsidRPr="00F63EE7" w:rsidRDefault="0028620C" w:rsidP="0028620C">
      <w:pPr>
        <w:tabs>
          <w:tab w:val="left" w:pos="10585"/>
        </w:tabs>
        <w:jc w:val="center"/>
        <w:rPr>
          <w:b/>
        </w:rPr>
      </w:pPr>
      <w:r w:rsidRPr="0028620C">
        <w:rPr>
          <w:b/>
          <w:sz w:val="28"/>
          <w:szCs w:val="28"/>
          <w:u w:val="single"/>
        </w:rPr>
        <w:t>Осетровское</w:t>
      </w:r>
      <w:r w:rsidR="00DC7003">
        <w:rPr>
          <w:b/>
          <w:sz w:val="28"/>
          <w:szCs w:val="28"/>
          <w:u w:val="single"/>
        </w:rPr>
        <w:t xml:space="preserve"> </w:t>
      </w:r>
      <w:r w:rsidRPr="0028620C">
        <w:rPr>
          <w:b/>
          <w:sz w:val="28"/>
          <w:szCs w:val="28"/>
          <w:u w:val="single"/>
        </w:rPr>
        <w:t>сельское</w:t>
      </w:r>
      <w:r w:rsidR="00DC7003">
        <w:rPr>
          <w:b/>
          <w:sz w:val="28"/>
          <w:szCs w:val="28"/>
          <w:u w:val="single"/>
        </w:rPr>
        <w:t xml:space="preserve"> </w:t>
      </w:r>
      <w:r w:rsidRPr="0028620C">
        <w:rPr>
          <w:b/>
          <w:sz w:val="28"/>
          <w:szCs w:val="28"/>
          <w:u w:val="single"/>
        </w:rPr>
        <w:t>посел</w:t>
      </w:r>
      <w:r w:rsidR="00DC7003">
        <w:rPr>
          <w:b/>
          <w:sz w:val="28"/>
          <w:szCs w:val="28"/>
          <w:u w:val="single"/>
        </w:rPr>
        <w:t>е</w:t>
      </w:r>
      <w:r w:rsidRPr="0028620C">
        <w:rPr>
          <w:b/>
          <w:sz w:val="28"/>
          <w:szCs w:val="28"/>
          <w:u w:val="single"/>
        </w:rPr>
        <w:t>ние</w:t>
      </w:r>
      <w:r w:rsidR="00F63EE7" w:rsidRPr="00F63EE7">
        <w:rPr>
          <w:sz w:val="28"/>
          <w:szCs w:val="28"/>
        </w:rPr>
        <w:tab/>
      </w:r>
      <w:r w:rsidR="00F63EE7" w:rsidRPr="00F63EE7">
        <w:rPr>
          <w:b/>
        </w:rPr>
        <w:t>по состоянию на 01.01.20</w:t>
      </w:r>
      <w:r w:rsidR="0070364B" w:rsidRPr="00F730EE">
        <w:rPr>
          <w:b/>
        </w:rPr>
        <w:t>2</w:t>
      </w:r>
      <w:r w:rsidR="00F730EE">
        <w:rPr>
          <w:b/>
        </w:rPr>
        <w:t>4</w:t>
      </w:r>
      <w:r w:rsidR="00F63EE7" w:rsidRPr="00F63EE7">
        <w:rPr>
          <w:b/>
        </w:rPr>
        <w:t>г</w:t>
      </w:r>
    </w:p>
    <w:p w:rsidR="00F63EE7" w:rsidRPr="00F63EE7" w:rsidRDefault="00F63EE7" w:rsidP="00F63E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0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0"/>
        <w:gridCol w:w="1843"/>
        <w:gridCol w:w="2551"/>
        <w:gridCol w:w="1843"/>
        <w:gridCol w:w="2126"/>
        <w:gridCol w:w="1701"/>
      </w:tblGrid>
      <w:tr w:rsidR="00F63EE7" w:rsidRPr="00F63EE7" w:rsidTr="00EB40EC">
        <w:trPr>
          <w:cantSplit/>
          <w:trHeight w:val="140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 xml:space="preserve">№ 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Наименование  Программы</w:t>
            </w:r>
          </w:p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Реквизиты</w:t>
            </w:r>
            <w:r w:rsidRPr="00F63EE7">
              <w:rPr>
                <w:sz w:val="26"/>
                <w:szCs w:val="26"/>
              </w:rPr>
              <w:br/>
              <w:t xml:space="preserve">муниципального правового акта, которым  утверждена Программа </w:t>
            </w:r>
            <w:r w:rsidRPr="00F63EE7">
              <w:rPr>
                <w:sz w:val="26"/>
                <w:szCs w:val="26"/>
                <w:u w:val="single"/>
              </w:rPr>
              <w:t>или внесены изменения в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7" w:rsidRPr="00730B56" w:rsidRDefault="00E80027" w:rsidP="00CC6ED4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</w:rPr>
              <w:t>Объем финансирования Программы из местного бюджета (в целом по программе за все годы реализации) тыс.руб.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Примечание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3EE7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730B56" w:rsidRDefault="00F63EE7" w:rsidP="00F63E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0B56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F63EE7">
              <w:rPr>
                <w:sz w:val="26"/>
                <w:szCs w:val="26"/>
                <w:lang w:val="en-US"/>
              </w:rPr>
              <w:t>7</w:t>
            </w:r>
          </w:p>
        </w:tc>
      </w:tr>
      <w:tr w:rsidR="00F63EE7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28620C" w:rsidP="007A1C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«</w:t>
            </w:r>
            <w:r w:rsidRPr="0028620C">
              <w:rPr>
                <w:b/>
                <w:lang w:eastAsia="en-US"/>
              </w:rPr>
              <w:t>Социальная сфера</w:t>
            </w:r>
            <w:r w:rsidRPr="0028620C">
              <w:rPr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7036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620C">
              <w:rPr>
                <w:lang w:eastAsia="en-US"/>
              </w:rPr>
              <w:t>20</w:t>
            </w:r>
            <w:r w:rsidR="0070364B">
              <w:rPr>
                <w:lang w:val="en-US" w:eastAsia="en-US"/>
              </w:rPr>
              <w:t>20</w:t>
            </w:r>
            <w:r w:rsidRPr="0028620C">
              <w:rPr>
                <w:lang w:eastAsia="en-US"/>
              </w:rPr>
              <w:t>-20</w:t>
            </w:r>
            <w:r w:rsidR="0070364B">
              <w:rPr>
                <w:lang w:val="en-US" w:eastAsia="en-US"/>
              </w:rPr>
              <w:t>25</w:t>
            </w:r>
            <w:r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CA29F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</w:t>
            </w:r>
            <w:r w:rsidR="00CA29F8" w:rsidRPr="00CA29F8">
              <w:rPr>
                <w:sz w:val="26"/>
                <w:szCs w:val="26"/>
              </w:rPr>
              <w:t xml:space="preserve">35 </w:t>
            </w:r>
            <w:r>
              <w:rPr>
                <w:sz w:val="26"/>
                <w:szCs w:val="26"/>
              </w:rPr>
              <w:t xml:space="preserve">от </w:t>
            </w:r>
            <w:r w:rsidR="00CA29F8" w:rsidRPr="00CA29F8">
              <w:rPr>
                <w:sz w:val="26"/>
                <w:szCs w:val="26"/>
              </w:rPr>
              <w:t>08</w:t>
            </w:r>
            <w:r w:rsidR="00CA29F8">
              <w:rPr>
                <w:sz w:val="26"/>
                <w:szCs w:val="26"/>
              </w:rPr>
              <w:t>.</w:t>
            </w:r>
            <w:r w:rsidR="00CA29F8"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CA29F8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7A1C3C" w:rsidP="0028620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Адм.Осетровского</w:t>
            </w:r>
            <w:r w:rsidR="00DC70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сел.пос.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396A23" w:rsidRDefault="00F730E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34550,21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EE7" w:rsidRPr="00F63EE7" w:rsidRDefault="00F63EE7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</w:rPr>
              <w:t>«Управление финансами и муниципальным имуществом»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CA29F8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 xml:space="preserve">25 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№3</w:t>
            </w:r>
            <w:r w:rsidR="00CA29F8" w:rsidRPr="00CA29F8">
              <w:t>6</w:t>
            </w:r>
            <w:r w:rsidRPr="0034709A">
              <w:t xml:space="preserve"> 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B40EC">
            <w:r w:rsidRPr="0034709A">
              <w:t>Адм.Осетровского</w:t>
            </w:r>
            <w:r w:rsidR="00DC7003">
              <w:t xml:space="preserve"> </w:t>
            </w:r>
            <w:r w:rsidRPr="0034709A">
              <w:t>сел.пос.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96A23" w:rsidRDefault="00F730E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18956,28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1C3C" w:rsidRPr="00F63EE7" w:rsidTr="00EB40EC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F63E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7A1C3C" w:rsidRDefault="007A1C3C" w:rsidP="0028620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1C3C">
              <w:rPr>
                <w:b/>
                <w:lang w:eastAsia="en-US"/>
              </w:rPr>
              <w:t>«Инфраструктура»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CA29F8">
            <w:r w:rsidRPr="008E191C">
              <w:rPr>
                <w:lang w:eastAsia="en-US"/>
              </w:rPr>
              <w:t>20</w:t>
            </w:r>
            <w:r w:rsidR="00CA29F8">
              <w:rPr>
                <w:lang w:val="en-US" w:eastAsia="en-US"/>
              </w:rPr>
              <w:t>20</w:t>
            </w:r>
            <w:r w:rsidR="00CA29F8">
              <w:rPr>
                <w:lang w:eastAsia="en-US"/>
              </w:rPr>
              <w:t>-20</w:t>
            </w:r>
            <w:r w:rsidR="00CA29F8">
              <w:rPr>
                <w:lang w:val="en-US" w:eastAsia="en-US"/>
              </w:rPr>
              <w:t>25</w:t>
            </w:r>
            <w:r w:rsidRPr="008E191C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34709A" w:rsidRDefault="007A1C3C" w:rsidP="00CA29F8">
            <w:r>
              <w:t>Постановление №</w:t>
            </w:r>
            <w:r w:rsidR="00CA29F8">
              <w:rPr>
                <w:lang w:val="en-US"/>
              </w:rPr>
              <w:t>37</w:t>
            </w:r>
            <w:r w:rsidRPr="0034709A">
              <w:t xml:space="preserve">от </w:t>
            </w:r>
            <w:r w:rsidR="00CA29F8" w:rsidRPr="00CA29F8">
              <w:t>08</w:t>
            </w:r>
            <w:r w:rsidR="00CA29F8">
              <w:t>.</w:t>
            </w:r>
            <w:r w:rsidR="00CA29F8">
              <w:rPr>
                <w:lang w:val="en-US"/>
              </w:rPr>
              <w:t>11</w:t>
            </w:r>
            <w:r w:rsidR="00CA29F8">
              <w:t>.201</w:t>
            </w:r>
            <w:r w:rsidR="00CA29F8">
              <w:rPr>
                <w:lang w:val="en-US"/>
              </w:rPr>
              <w:t>9</w:t>
            </w:r>
            <w:r w:rsidR="00CA29F8" w:rsidRPr="0034709A"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Default="007A1C3C" w:rsidP="00EB40EC">
            <w:r w:rsidRPr="0034709A">
              <w:t>Адм.Осетровского</w:t>
            </w:r>
            <w:r w:rsidR="00DC7003">
              <w:t xml:space="preserve"> </w:t>
            </w:r>
            <w:r w:rsidRPr="0034709A">
              <w:t>сел.пос.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730EE" w:rsidRDefault="00F730EE" w:rsidP="007A1C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24288,42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3C" w:rsidRPr="00F63EE7" w:rsidRDefault="007A1C3C" w:rsidP="007A1C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3EE7" w:rsidRDefault="00F63EE7" w:rsidP="00F63E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93" w:rsidRDefault="001B0193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Отчет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ходе реализации муниципальных программ (финансирование программ)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F47F89"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Осетровского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20</w:t>
      </w:r>
      <w:r w:rsidR="00F15AC6" w:rsidRPr="00E80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35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B01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D172F5" w:rsidRPr="001B0193" w:rsidRDefault="00D172F5" w:rsidP="001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256" w:type="dxa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3459"/>
        <w:gridCol w:w="978"/>
        <w:gridCol w:w="992"/>
        <w:gridCol w:w="851"/>
        <w:gridCol w:w="850"/>
        <w:gridCol w:w="709"/>
        <w:gridCol w:w="992"/>
        <w:gridCol w:w="851"/>
        <w:gridCol w:w="850"/>
        <w:gridCol w:w="851"/>
        <w:gridCol w:w="708"/>
        <w:gridCol w:w="567"/>
        <w:gridCol w:w="993"/>
        <w:gridCol w:w="1984"/>
        <w:gridCol w:w="18"/>
      </w:tblGrid>
      <w:tr w:rsidR="001E46B7" w:rsidRPr="001B0193" w:rsidTr="008C4E0A">
        <w:trPr>
          <w:gridAfter w:val="1"/>
          <w:wAfter w:w="18" w:type="dxa"/>
          <w:cantSplit/>
          <w:trHeight w:val="104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Наименование  программных мероприятий 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2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Объемы финансирования, тыс. рублей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 xml:space="preserve">Уровень освоения финансовых средств 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1B019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Причины отклонений</w:t>
            </w:r>
          </w:p>
        </w:tc>
      </w:tr>
      <w:tr w:rsidR="001E46B7" w:rsidRPr="001B0193" w:rsidTr="00900104">
        <w:trPr>
          <w:gridAfter w:val="1"/>
          <w:wAfter w:w="18" w:type="dxa"/>
          <w:cantSplit/>
          <w:trHeight w:val="662"/>
        </w:trPr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 том числе по источникам       финансирования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E46B7" w:rsidRPr="001B0193" w:rsidTr="00900104">
        <w:trPr>
          <w:gridAfter w:val="1"/>
          <w:wAfter w:w="18" w:type="dxa"/>
          <w:cantSplit/>
          <w:trHeight w:val="474"/>
        </w:trPr>
        <w:tc>
          <w:tcPr>
            <w:tcW w:w="60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федеральный     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46B7" w:rsidRPr="001B0193" w:rsidRDefault="001E46B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63517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1282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B0193">
              <w:rPr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Гр.5/гр.4*100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E46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1B0193" w:rsidTr="00900104">
        <w:trPr>
          <w:gridAfter w:val="1"/>
          <w:wAfter w:w="18" w:type="dxa"/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B0193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E46B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lang w:val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B7" w:rsidRPr="001E46B7" w:rsidRDefault="001E46B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</w:tr>
      <w:tr w:rsidR="008C4E0A" w:rsidRPr="001B0193" w:rsidTr="00900104">
        <w:trPr>
          <w:cantSplit/>
          <w:trHeight w:val="131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</w:rPr>
              <w:t>1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767882" w:rsidP="0076788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</w:t>
            </w:r>
            <w:r w:rsidR="00DC7003">
              <w:rPr>
                <w:b/>
                <w:color w:val="000000" w:themeColor="text1"/>
                <w:sz w:val="22"/>
                <w:szCs w:val="22"/>
              </w:rPr>
              <w:t>с</w:t>
            </w:r>
            <w:r>
              <w:rPr>
                <w:b/>
                <w:color w:val="000000" w:themeColor="text1"/>
                <w:sz w:val="22"/>
                <w:szCs w:val="22"/>
              </w:rPr>
              <w:t>его по муниципальной программе:</w:t>
            </w:r>
          </w:p>
          <w:p w:rsidR="00563517" w:rsidRPr="001B0193" w:rsidRDefault="00563517" w:rsidP="00861CD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B0193">
              <w:rPr>
                <w:b/>
                <w:color w:val="000000" w:themeColor="text1"/>
                <w:sz w:val="22"/>
                <w:szCs w:val="22"/>
              </w:rPr>
              <w:t>Муниципальная программа Осетровского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C4E0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4016,19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211AA6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C7EC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C7EC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C7EC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C7EC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841</w:t>
            </w:r>
            <w:r w:rsidR="00211AA6">
              <w:rPr>
                <w:b/>
                <w:color w:val="000000" w:themeColor="text1"/>
                <w:sz w:val="20"/>
                <w:szCs w:val="20"/>
              </w:rPr>
              <w:t>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C7ECA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2932,89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211AA6" w:rsidRDefault="00211AA6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2988.1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6BE1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D6BE1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98,1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1B0193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B0193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767882">
              <w:rPr>
                <w:color w:val="000000" w:themeColor="text1"/>
                <w:sz w:val="22"/>
                <w:szCs w:val="22"/>
              </w:rPr>
              <w:t>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1B0193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№1:</w:t>
            </w:r>
          </w:p>
          <w:p w:rsidR="00767882" w:rsidRPr="00730B56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Финансовое обеспечение деятельности органа местного самоуправления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8C4E0A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3902,89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6F12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211AA6">
              <w:rPr>
                <w:color w:val="000000" w:themeColor="text1"/>
                <w:sz w:val="20"/>
                <w:szCs w:val="20"/>
              </w:rPr>
              <w:t>829,9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D6B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D6B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6F12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6F12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6F12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2932,89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6F12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D6B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D6B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853A25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98,1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1B0193" w:rsidRDefault="00AA24D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 2:</w:t>
            </w:r>
          </w:p>
          <w:p w:rsidR="00AA24D7" w:rsidRDefault="00AA24D7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Финансовое обеспечение выполнения других расходных обязательств органа местного самоуправления - администрации Осетров</w:t>
            </w:r>
            <w:r w:rsidR="00DC7003">
              <w:rPr>
                <w:color w:val="000000" w:themeColor="text1"/>
                <w:sz w:val="22"/>
                <w:szCs w:val="22"/>
              </w:rPr>
              <w:t>с</w:t>
            </w:r>
            <w:r w:rsidRPr="00AA24D7">
              <w:rPr>
                <w:color w:val="000000" w:themeColor="text1"/>
                <w:sz w:val="22"/>
                <w:szCs w:val="22"/>
              </w:rPr>
              <w:t>кого</w:t>
            </w:r>
            <w:r w:rsidR="00DC700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24D7">
              <w:rPr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730B56" w:rsidRDefault="00AA24D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D7" w:rsidRPr="00ED6BE1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882" w:rsidRDefault="00767882" w:rsidP="0076788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№3:</w:t>
            </w:r>
          </w:p>
          <w:p w:rsidR="00563517" w:rsidRPr="00730B56" w:rsidRDefault="00AA24D7" w:rsidP="00AA24D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A24D7">
              <w:rPr>
                <w:color w:val="000000" w:themeColor="text1"/>
                <w:sz w:val="22"/>
                <w:szCs w:val="22"/>
              </w:rPr>
              <w:t>Расходы органа местного самоуправления – администрации Осетров</w:t>
            </w:r>
            <w:r w:rsidR="00DC7003">
              <w:rPr>
                <w:color w:val="000000" w:themeColor="text1"/>
                <w:sz w:val="22"/>
                <w:szCs w:val="22"/>
              </w:rPr>
              <w:t>с</w:t>
            </w:r>
            <w:r w:rsidRPr="00AA24D7">
              <w:rPr>
                <w:color w:val="000000" w:themeColor="text1"/>
                <w:sz w:val="22"/>
                <w:szCs w:val="22"/>
              </w:rPr>
              <w:t>кого</w:t>
            </w:r>
            <w:r w:rsidR="00DC700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A24D7">
              <w:rPr>
                <w:color w:val="000000" w:themeColor="text1"/>
                <w:sz w:val="22"/>
                <w:szCs w:val="22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392300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392300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240BFD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240BFD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853A25" w:rsidRDefault="00853A25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3F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№4:</w:t>
            </w:r>
          </w:p>
          <w:p w:rsidR="00563517" w:rsidRPr="00730B56" w:rsidRDefault="0094513F" w:rsidP="0094513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513F">
              <w:rPr>
                <w:color w:val="000000" w:themeColor="text1"/>
              </w:rPr>
              <w:t>Управление государственным долгом Осетров</w:t>
            </w:r>
            <w:r w:rsidR="00DC7003">
              <w:rPr>
                <w:color w:val="000000" w:themeColor="text1"/>
              </w:rPr>
              <w:t>с</w:t>
            </w:r>
            <w:r w:rsidRPr="0094513F">
              <w:rPr>
                <w:color w:val="000000" w:themeColor="text1"/>
              </w:rPr>
              <w:t>кого</w:t>
            </w:r>
            <w:r w:rsidR="00DC7003">
              <w:rPr>
                <w:color w:val="000000" w:themeColor="text1"/>
              </w:rPr>
              <w:t xml:space="preserve"> </w:t>
            </w:r>
            <w:r w:rsidRPr="0094513F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ED6BE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ED6BE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ED6BE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ED6BE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5943A9" w:rsidRDefault="00563517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D6BE1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D3A1F" w:rsidRDefault="00CD3A1F" w:rsidP="002039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2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2B2808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2020-2025 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D6050C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2020-2025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3116,1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D6050C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D6050C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3116,1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117,4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0392E" w:rsidRDefault="0020392E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2B2808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  <w:sz w:val="22"/>
                <w:szCs w:val="22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2B2808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2400,3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2862,3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№2</w:t>
            </w:r>
          </w:p>
          <w:p w:rsidR="00563517" w:rsidRPr="00730B56" w:rsidRDefault="002B2808" w:rsidP="002B280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B5C18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№3</w:t>
            </w:r>
          </w:p>
          <w:p w:rsidR="00563517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2B2808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AD8" w:rsidRDefault="00CB0AD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№4</w:t>
            </w:r>
          </w:p>
          <w:p w:rsidR="002B2808" w:rsidRPr="002B2808" w:rsidRDefault="002B2808" w:rsidP="00CB0AD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B2808">
              <w:rPr>
                <w:color w:val="000000" w:themeColor="text1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808" w:rsidRPr="00730B56" w:rsidRDefault="002B2808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D6050C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808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2B2808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</w:rPr>
              <w:t>3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C1D" w:rsidRDefault="001F2C1D" w:rsidP="001F2C1D">
            <w:pPr>
              <w:autoSpaceDE w:val="0"/>
              <w:autoSpaceDN w:val="0"/>
              <w:adjustRightInd w:val="0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по муниципальной программе:</w:t>
            </w:r>
          </w:p>
          <w:p w:rsidR="00563517" w:rsidRPr="00730B56" w:rsidRDefault="00563517" w:rsidP="009B4E3F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Муниципальная программа 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Осетровского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сельского поселения Верхнемамонского муниципального района Воронежской области «</w:t>
            </w:r>
            <w:r w:rsidRPr="00730B5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Инфраструктура</w:t>
            </w:r>
            <w:r w:rsidRPr="00730B56">
              <w:rPr>
                <w:b/>
                <w:color w:val="000000" w:themeColor="text1"/>
                <w:sz w:val="22"/>
                <w:szCs w:val="22"/>
                <w:u w:val="single"/>
              </w:rPr>
              <w:t>» на 2020-2025 годы.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6936A5" w:rsidRDefault="006936A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2602,81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936A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D6CC4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1835,9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766,91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554A6B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293,1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81,8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F12157" w:rsidRDefault="00F12157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AF0D93" w:rsidP="006842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F0D93">
              <w:rPr>
                <w:color w:val="000000" w:themeColor="text1"/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ED6BE1" w:rsidRDefault="00563517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№1: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дорожного хозяйства на территории Осетровского</w:t>
            </w:r>
            <w:r w:rsidR="00DC700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3DCC">
              <w:rPr>
                <w:color w:val="000000" w:themeColor="text1"/>
                <w:sz w:val="22"/>
                <w:szCs w:val="22"/>
              </w:rPr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6936A5" w:rsidRDefault="006936A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2322,01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572,31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96BDD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№1</w:t>
            </w:r>
          </w:p>
          <w:p w:rsidR="00296BDD" w:rsidRDefault="00296BDD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DD" w:rsidRPr="00730B56" w:rsidRDefault="00296BDD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DB541B" w:rsidRDefault="00296BDD" w:rsidP="00F12157">
            <w:pPr>
              <w:jc w:val="center"/>
            </w:pPr>
            <w:r w:rsidRPr="00DB541B">
              <w:t>2322,01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DB541B" w:rsidRDefault="00704FD9" w:rsidP="00F12157">
            <w:pPr>
              <w:jc w:val="center"/>
            </w:pPr>
            <w:r>
              <w:t>1792,9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DB541B" w:rsidRDefault="00704FD9" w:rsidP="00F121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DB541B" w:rsidRDefault="00704FD9" w:rsidP="00F1215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DB541B" w:rsidRDefault="006564F9" w:rsidP="00F12157">
            <w:pPr>
              <w:jc w:val="center"/>
            </w:pPr>
            <w:r>
              <w:t>1749,7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Default="00704FD9" w:rsidP="00F12157">
            <w:pPr>
              <w:jc w:val="center"/>
            </w:pPr>
            <w:r>
              <w:t>1749,7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572,31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77,2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BDD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№2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296BDD" w:rsidRDefault="00296BDD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6564F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853A25" w:rsidRDefault="00853A25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119,7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2.1</w:t>
            </w:r>
          </w:p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Градостроительная деятельность и межевание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296BDD" w:rsidRDefault="00296BDD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</w:t>
            </w:r>
            <w:r w:rsidR="004A0C76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537F9E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B27A1F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14,13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Мероприятие 2.2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  <w:sz w:val="22"/>
                <w:szCs w:val="22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A23DCC" w:rsidRDefault="00296BDD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537F9E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537F9E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</w:t>
            </w:r>
            <w:r w:rsidR="004A0C76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A23DCC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93,3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2.3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2.4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Благоустройство территорий муниципальных образований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296BDD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537F9E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704FD9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274,0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2.5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296BDD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537F9E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23DCC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№2.6</w:t>
            </w:r>
          </w:p>
          <w:p w:rsidR="00A23DCC" w:rsidRP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Pr="00730B56" w:rsidRDefault="00A23DCC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DCC" w:rsidRPr="00ED6BE1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F12157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DCC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№2,7</w:t>
            </w:r>
          </w:p>
          <w:p w:rsidR="00563517" w:rsidRPr="00730B56" w:rsidRDefault="00A23DCC" w:rsidP="00A23DC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DCC">
              <w:rPr>
                <w:color w:val="000000" w:themeColor="text1"/>
              </w:rPr>
              <w:t>Осуществление муниципального жилищного контроля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4A0C76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517" w:rsidRPr="00730B56" w:rsidRDefault="00CD3A1F" w:rsidP="00F121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C4E0A" w:rsidRPr="00730B56" w:rsidTr="00900104">
        <w:trPr>
          <w:cantSplit/>
          <w:trHeight w:val="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730B56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563517" w:rsidP="001800E3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AA0F01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9273,1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9188,3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AA0F01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AA0F01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AA0F01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6323,9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6397,3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730B56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Pr="00CA7732" w:rsidRDefault="00B27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517" w:rsidRDefault="00CD3A1F" w:rsidP="00F1215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Глава 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Осетровского</w:t>
      </w:r>
      <w:r w:rsidR="00FD6CA7"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__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С.А.</w:t>
      </w:r>
      <w:r w:rsidR="00DC7003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="006046D6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Курдюкова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_________________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сельского поселения                 (подпись)                           (Ф.И.О.)</w:t>
      </w:r>
    </w:p>
    <w:p w:rsidR="00D172F5" w:rsidRPr="00730B56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 ________________________________  ___</w:t>
      </w:r>
      <w:r w:rsidR="006C7E78" w:rsidRPr="00730B56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Е.М. Плохих</w:t>
      </w:r>
      <w:r w:rsidRPr="00730B56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главный бухгалтер                             (подпись)                             (Ф.И.О.)</w:t>
      </w:r>
    </w:p>
    <w:p w:rsidR="00D172F5" w:rsidRPr="001B0193" w:rsidRDefault="00D172F5" w:rsidP="00331C5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12089" w:rsidRDefault="00D172F5" w:rsidP="00A94989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  <w:sectPr w:rsidR="00112089" w:rsidSect="00112089">
          <w:headerReference w:type="default" r:id="rId8"/>
          <w:pgSz w:w="16838" w:h="11906" w:orient="landscape" w:code="9"/>
          <w:pgMar w:top="238" w:right="244" w:bottom="244" w:left="238" w:header="397" w:footer="284" w:gutter="0"/>
          <w:cols w:space="708"/>
          <w:docGrid w:linePitch="360"/>
        </w:sectPr>
      </w:pPr>
      <w:r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>телефон исполнителя</w:t>
      </w:r>
      <w:r w:rsidR="002F36BC" w:rsidRPr="001B01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51-1-25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Сведения о достижении значений показателей (индикаторов) муниципальных программ </w:t>
      </w:r>
    </w:p>
    <w:p w:rsidR="00EB40EC" w:rsidRDefault="00EB40EC" w:rsidP="00EB40EC">
      <w:pPr>
        <w:spacing w:line="276" w:lineRule="auto"/>
        <w:jc w:val="center"/>
        <w:rPr>
          <w:color w:val="000000"/>
        </w:rPr>
      </w:pPr>
      <w:r>
        <w:rPr>
          <w:color w:val="000000"/>
        </w:rPr>
        <w:t>за 202</w:t>
      </w:r>
      <w:r w:rsidR="00C0784D">
        <w:t>3</w:t>
      </w:r>
      <w:r>
        <w:rPr>
          <w:color w:val="000000"/>
        </w:rPr>
        <w:t xml:space="preserve"> год</w:t>
      </w:r>
    </w:p>
    <w:tbl>
      <w:tblPr>
        <w:tblW w:w="14503" w:type="dxa"/>
        <w:tblLayout w:type="fixed"/>
        <w:tblLook w:val="0400"/>
      </w:tblPr>
      <w:tblGrid>
        <w:gridCol w:w="644"/>
        <w:gridCol w:w="1832"/>
        <w:gridCol w:w="42"/>
        <w:gridCol w:w="1245"/>
        <w:gridCol w:w="1571"/>
        <w:gridCol w:w="632"/>
        <w:gridCol w:w="1230"/>
        <w:gridCol w:w="1701"/>
        <w:gridCol w:w="641"/>
        <w:gridCol w:w="1343"/>
        <w:gridCol w:w="686"/>
        <w:gridCol w:w="1157"/>
        <w:gridCol w:w="508"/>
        <w:gridCol w:w="641"/>
        <w:gridCol w:w="630"/>
      </w:tblGrid>
      <w:tr w:rsidR="00EB40EC" w:rsidTr="00EB40EC">
        <w:trPr>
          <w:cantSplit/>
          <w:trHeight w:val="255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B40EC" w:rsidTr="00A53C09">
        <w:trPr>
          <w:cantSplit/>
          <w:trHeight w:val="1065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Ед. измерения</w:t>
            </w:r>
          </w:p>
        </w:tc>
        <w:tc>
          <w:tcPr>
            <w:tcW w:w="89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B40EC" w:rsidTr="00A53C09">
        <w:trPr>
          <w:cantSplit/>
          <w:trHeight w:val="255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год, предшествующий отчетному</w:t>
            </w:r>
          </w:p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отчетный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after="200" w:line="276" w:lineRule="auto"/>
            </w:pPr>
            <w:r>
              <w:t>темпы роста (снижения) по сравнению с предыдущим годом,%</w:t>
            </w: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after="200" w:line="276" w:lineRule="auto"/>
            </w:pPr>
          </w:p>
          <w:p w:rsidR="00EB40EC" w:rsidRDefault="00EB40EC" w:rsidP="00EB40EC">
            <w:pP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A53C09">
        <w:trPr>
          <w:cantSplit/>
          <w:trHeight w:val="2883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spacing w:line="276" w:lineRule="auto"/>
            </w:pPr>
            <w:r>
              <w:t xml:space="preserve">уровень </w:t>
            </w:r>
          </w:p>
          <w:p w:rsidR="00EB40EC" w:rsidRDefault="00EB40EC" w:rsidP="00EB40EC">
            <w:pPr>
              <w:spacing w:line="276" w:lineRule="auto"/>
            </w:pPr>
            <w:r>
              <w:t xml:space="preserve">достижения показателя (индикатора), </w:t>
            </w:r>
          </w:p>
          <w:p w:rsidR="00EB40EC" w:rsidRDefault="00EB40EC" w:rsidP="00EB40EC">
            <w:pPr>
              <w:spacing w:line="276" w:lineRule="auto"/>
            </w:pPr>
            <w:r>
              <w:t>%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B40EC" w:rsidTr="00EB40EC">
        <w:trPr>
          <w:cantSplit/>
          <w:trHeight w:val="7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>МУНИЦИПАЛЬНАЯ ПРОГРАММА  "СОЦИАЛЬНАЯ СФЕРА"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1.1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Количество жителей сельского поселения посещающих библиотеки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чел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CA1E5E" w:rsidP="00A53C09">
            <w:pPr>
              <w:jc w:val="center"/>
            </w:pPr>
            <w:r>
              <w:t>469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140AEB" w:rsidRDefault="00B72427" w:rsidP="00A53C09">
            <w:pPr>
              <w:jc w:val="center"/>
            </w:pPr>
            <w: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140AEB" w:rsidRDefault="00B7242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CA1E5E" w:rsidRDefault="00B7242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AE7A0C" w:rsidRDefault="00B7242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16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745989" w:rsidP="00A53C09">
            <w:pPr>
              <w:jc w:val="center"/>
            </w:pPr>
            <w:r>
              <w:t>60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A6BA0" w:rsidP="00A53C09">
            <w:pPr>
              <w:jc w:val="center"/>
            </w:pPr>
            <w: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EA6BA0" w:rsidRDefault="00EA6BA0" w:rsidP="00745989">
            <w:pPr>
              <w:spacing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61,7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45989" w:rsidRDefault="00A513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AE7A0C" w:rsidRDefault="00A513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2179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1.2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 xml:space="preserve">Основное мероприятие «Совершенствование мероприятий по развитию физической культуры </w:t>
            </w:r>
            <w:r w:rsidR="00865595">
              <w:t>и массового спорта в Осетровском</w:t>
            </w:r>
            <w:r>
              <w:t xml:space="preserve"> сельском поселении»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DB3F14">
            <w:pPr>
              <w:jc w:val="center"/>
            </w:pPr>
            <w:r>
              <w:t>18,</w:t>
            </w:r>
            <w:r w:rsidR="00DB3F14">
              <w:t>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A51384" w:rsidP="00A53C09">
            <w:pPr>
              <w:jc w:val="center"/>
            </w:pPr>
            <w: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A51384" w:rsidP="00A53C09">
            <w:pPr>
              <w:spacing w:line="276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101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lastRenderedPageBreak/>
              <w:t> 1.3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  <w: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40694A" w:rsidP="0040694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40694A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40694A">
            <w:pPr>
              <w:spacing w:line="276" w:lineRule="auto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Заявлений на оказание материальной помощи не поступало.</w:t>
            </w:r>
          </w:p>
        </w:tc>
      </w:tr>
      <w:tr w:rsidR="00D67DD5" w:rsidTr="00396626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DD5" w:rsidRDefault="00D67DD5" w:rsidP="00EB40EC">
            <w:pPr>
              <w:jc w:val="both"/>
            </w:pPr>
            <w:r>
              <w:t> 1.4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Default="00D67DD5" w:rsidP="00E61C7F">
            <w:pPr>
              <w:jc w:val="both"/>
            </w:pPr>
            <w: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Default="00D67DD5" w:rsidP="00EB40EC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Pr="00F06CF7" w:rsidRDefault="00D67DD5" w:rsidP="00CC2CC0">
            <w:r w:rsidRPr="00F06CF7">
              <w:t>-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DD5" w:rsidRPr="00F06CF7" w:rsidRDefault="00D67DD5" w:rsidP="00CC2CC0">
            <w:r w:rsidRPr="00F06CF7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Pr="00F06CF7" w:rsidRDefault="00D67DD5" w:rsidP="00CC2CC0">
            <w:r w:rsidRPr="00F06CF7"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Pr="00F06CF7" w:rsidRDefault="00D67DD5" w:rsidP="00CC2CC0">
            <w:r w:rsidRPr="00F06CF7"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DD5" w:rsidRDefault="00D67DD5" w:rsidP="00CC2CC0">
            <w:r w:rsidRPr="00F06CF7">
              <w:t>-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67DD5" w:rsidRDefault="00D67DD5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0EC" w:rsidRDefault="00EB40EC" w:rsidP="00EB40EC">
            <w:pPr>
              <w:jc w:val="both"/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EC" w:rsidRDefault="00EB40EC" w:rsidP="00EB40EC">
            <w:pPr>
              <w:jc w:val="both"/>
            </w:pPr>
            <w:r>
              <w:t>Уменьшение коэффициента напряженности на полном рынке труда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E61C7F" w:rsidRDefault="00EB40EC" w:rsidP="007A6BD1">
            <w:pPr>
              <w:rPr>
                <w:highlight w:val="yellow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EB40EC" w:rsidP="00A53C0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571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spacing w:line="276" w:lineRule="auto"/>
            </w:pPr>
            <w:r>
              <w:rPr>
                <w:color w:val="000000"/>
              </w:rPr>
              <w:t xml:space="preserve">МУНИЦИПАЛЬНАЯ ПРОГРАММА  "Управление финансами и муниципальным имуществом" на 2020-2025 годы </w:t>
            </w: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A53C09">
            <w:pPr>
              <w:jc w:val="center"/>
            </w:pPr>
            <w:r>
              <w:t>&lt;</w:t>
            </w:r>
          </w:p>
          <w:p w:rsidR="00EB40EC" w:rsidRDefault="00EB40EC" w:rsidP="00A53C09">
            <w:pPr>
              <w:jc w:val="center"/>
            </w:pPr>
            <w:r>
              <w:t>=10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931135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&lt;</w:t>
            </w:r>
            <w:r w:rsidR="00EB40EC">
              <w:rPr>
                <w:color w:val="00000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449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7A6BD1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74,1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6D5FB0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6D5FB0" w:rsidP="00A53C0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5C0567" w:rsidRDefault="005C056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5C056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Доля расходов бюджета поселения на содержание органов местного самоуправления.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7A6BD1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6D5FB0" w:rsidP="00A53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6D5FB0" w:rsidP="00A53C0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C056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C0567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146,1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 xml:space="preserve">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8D067F" w:rsidP="006D5FB0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7A6BD1" w:rsidRDefault="006D5FB0" w:rsidP="006D5FB0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A6BD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6D5FB0" w:rsidP="006D5FB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110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r>
              <w:t xml:space="preserve"> 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Pr="002B21AE" w:rsidRDefault="00EB40EC" w:rsidP="00A53C09">
            <w:pPr>
              <w:jc w:val="center"/>
            </w:pPr>
            <w:r w:rsidRPr="002B21AE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A53C09">
            <w:pPr>
              <w:spacing w:line="276" w:lineRule="auto"/>
              <w:jc w:val="center"/>
              <w:rPr>
                <w:color w:val="000000"/>
              </w:rPr>
            </w:pPr>
            <w:r w:rsidRPr="002B21AE">
              <w:rPr>
                <w:color w:val="000000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504B84" w:rsidP="00A53C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673"/>
          <w:tblHeader/>
        </w:trPr>
        <w:tc>
          <w:tcPr>
            <w:tcW w:w="1450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EB40EC" w:rsidP="00EB40EC">
            <w:pPr>
              <w:spacing w:line="276" w:lineRule="auto"/>
            </w:pPr>
            <w:r w:rsidRPr="002B21AE">
              <w:t xml:space="preserve">МУНИЦИПАЛЬНАЯ ПРОГРАММА «Инфраструктура» на 2020-2025 годы </w:t>
            </w:r>
          </w:p>
        </w:tc>
      </w:tr>
      <w:tr w:rsidR="00EB40EC" w:rsidTr="00EB40EC">
        <w:trPr>
          <w:cantSplit/>
          <w:trHeight w:val="40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Pr="002B21AE" w:rsidRDefault="00EB40EC" w:rsidP="00AC32F8">
            <w:pPr>
              <w:spacing w:line="276" w:lineRule="auto"/>
            </w:pPr>
            <w:r w:rsidRPr="002B21AE">
              <w:t xml:space="preserve">ПОДПРОГРАММА 1 «Развитие дорожного хозяйства на территории </w:t>
            </w:r>
            <w:r w:rsidR="00AC32F8" w:rsidRPr="002B21AE">
              <w:t>Осетровского</w:t>
            </w:r>
            <w:r w:rsidRPr="002B21AE"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31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2B21AE" w:rsidRDefault="00443701" w:rsidP="00A53C09">
            <w:pPr>
              <w:spacing w:line="276" w:lineRule="auto"/>
              <w:jc w:val="center"/>
              <w:rPr>
                <w:lang w:val="en-US"/>
              </w:rPr>
            </w:pPr>
            <w:r w:rsidRPr="002B21AE">
              <w:rPr>
                <w:lang w:val="en-US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DC2101" w:rsidRDefault="00DC2101" w:rsidP="00A53C0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15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2 «Развитие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t>2.1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r>
              <w:t>Доля протяженности освещенных частей улиц, проездов к их общей протяженности.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315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EB40EC">
            <w:pPr>
              <w:jc w:val="center"/>
            </w:pPr>
            <w:r>
              <w:lastRenderedPageBreak/>
              <w:t>2.2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155B01" w:rsidP="00A53C0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EB40EC">
        <w:trPr>
          <w:cantSplit/>
          <w:trHeight w:val="360"/>
          <w:tblHeader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155B01">
            <w:pPr>
              <w:spacing w:line="276" w:lineRule="auto"/>
            </w:pPr>
            <w:r>
              <w:t xml:space="preserve">ПОДПРОГРАММА 3 «Развитие системы территориального общественного самоуправления на территории </w:t>
            </w:r>
            <w:r w:rsidR="00155B01">
              <w:t>Осетровского</w:t>
            </w:r>
            <w: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EB40EC" w:rsidTr="00A53C09">
        <w:trPr>
          <w:cantSplit/>
          <w:trHeight w:val="414"/>
          <w:tblHeader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center"/>
            </w:pPr>
            <w:r>
              <w:t>3.1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40EC" w:rsidRDefault="00EB40EC" w:rsidP="00EB40EC">
            <w:pPr>
              <w:jc w:val="both"/>
            </w:pPr>
            <w: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шт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Default="00EB40EC" w:rsidP="00A53C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A53C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0EC" w:rsidRPr="00796AD6" w:rsidRDefault="00796AD6" w:rsidP="00796A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</w:tr>
      <w:tr w:rsidR="00EB40EC" w:rsidTr="00A53C09">
        <w:trPr>
          <w:cantSplit/>
          <w:trHeight w:val="150"/>
          <w:tblHeader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  <w:r>
              <w:t xml:space="preserve">Глава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AE7A0C" w:rsidP="00AE7A0C">
            <w:pPr>
              <w:spacing w:line="276" w:lineRule="auto"/>
            </w:pPr>
            <w:r>
              <w:t>С.А. Курдюкова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0EC" w:rsidRDefault="00EB40EC" w:rsidP="00EB40EC">
            <w:pPr>
              <w:spacing w:line="276" w:lineRule="auto"/>
            </w:pPr>
          </w:p>
        </w:tc>
      </w:tr>
    </w:tbl>
    <w:p w:rsidR="00EB40EC" w:rsidRDefault="00EB40EC" w:rsidP="00EB40EC">
      <w:pPr>
        <w:spacing w:line="276" w:lineRule="auto"/>
        <w:ind w:firstLine="709"/>
        <w:jc w:val="both"/>
      </w:pPr>
    </w:p>
    <w:p w:rsidR="00EB40EC" w:rsidRDefault="00AE7A0C" w:rsidP="00EB40EC">
      <w:pPr>
        <w:spacing w:line="276" w:lineRule="auto"/>
        <w:jc w:val="both"/>
      </w:pPr>
      <w:r>
        <w:t>Е.М. Плохих тел.563-06</w:t>
      </w:r>
    </w:p>
    <w:p w:rsidR="00EB40EC" w:rsidRDefault="00EB40EC" w:rsidP="00EB40EC"/>
    <w:p w:rsidR="00EB40EC" w:rsidRDefault="00EB40EC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1611B0" w:rsidRDefault="001611B0" w:rsidP="00EB40EC"/>
    <w:p w:rsidR="00EB40EC" w:rsidRDefault="00EB40EC" w:rsidP="00EB40EC"/>
    <w:p w:rsidR="00EB40EC" w:rsidRDefault="00EB40EC" w:rsidP="00EB40EC"/>
    <w:p w:rsidR="001A2897" w:rsidRDefault="001A2897" w:rsidP="001A28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A2897" w:rsidRDefault="001A2897" w:rsidP="001A289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годовому отчету о ходе реализации муниципальных программ </w:t>
      </w:r>
      <w:r w:rsidR="00AE7A0C">
        <w:rPr>
          <w:color w:val="000000"/>
          <w:sz w:val="28"/>
          <w:szCs w:val="28"/>
        </w:rPr>
        <w:t>Осетровского</w:t>
      </w:r>
      <w:r>
        <w:rPr>
          <w:color w:val="000000"/>
          <w:sz w:val="28"/>
          <w:szCs w:val="28"/>
        </w:rPr>
        <w:t xml:space="preserve"> сельского поселения Верхнемамонского муниципального района Воронежской области за 202</w:t>
      </w:r>
      <w:r w:rsidR="00C0784D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</w:t>
      </w:r>
    </w:p>
    <w:p w:rsidR="001A2897" w:rsidRDefault="001A2897" w:rsidP="001A2897">
      <w:pPr>
        <w:jc w:val="center"/>
        <w:rPr>
          <w:sz w:val="28"/>
          <w:szCs w:val="28"/>
        </w:rPr>
      </w:pPr>
    </w:p>
    <w:p w:rsidR="001A2897" w:rsidRPr="00130A78" w:rsidRDefault="001A2897" w:rsidP="001A2897">
      <w:pPr>
        <w:ind w:firstLine="426"/>
        <w:jc w:val="both"/>
      </w:pPr>
      <w:bookmarkStart w:id="1" w:name="_heading=h.gjdgxs" w:colFirst="0" w:colLast="0"/>
      <w:bookmarkEnd w:id="1"/>
      <w:r>
        <w:t xml:space="preserve">1. </w:t>
      </w:r>
      <w:r>
        <w:rPr>
          <w:b/>
        </w:rPr>
        <w:t>Муниципальная программа Осетровского сельского поселения Верхнемамонского муниципального района Воронежской области «Социальная сфера» на 2020-2025 годы</w:t>
      </w:r>
      <w:r>
        <w:t xml:space="preserve"> принята постановлением администрации Осетровского сельского поселения от 08.11.2019 года № 35 «Об утверждении муниципальной программы Осетровского сельского поселения Верхнемамонского муниципального района Воронежской области «Социальная сфера» на 2020-2025 годы».» финансирование культурно – досуговой  деятельности и развития народного творч</w:t>
      </w:r>
      <w:r w:rsidR="00633EC6">
        <w:t>ества .</w:t>
      </w:r>
      <w:r w:rsidRPr="00E32BC9">
        <w:t xml:space="preserve">Фактически за истекший год исполнение по этому направлению составило </w:t>
      </w:r>
      <w:r w:rsidR="00633EC6" w:rsidRPr="00130A78">
        <w:rPr>
          <w:b/>
          <w:color w:val="000000" w:themeColor="text1"/>
          <w:sz w:val="20"/>
          <w:szCs w:val="20"/>
        </w:rPr>
        <w:t>6936,1</w:t>
      </w:r>
      <w:r w:rsidRPr="00130A78">
        <w:t>тыс.рублей</w:t>
      </w:r>
      <w:r w:rsidR="00E32BC9" w:rsidRPr="00130A78">
        <w:t>.</w:t>
      </w:r>
    </w:p>
    <w:p w:rsidR="001A2897" w:rsidRPr="00130A78" w:rsidRDefault="001A2897" w:rsidP="00204E92">
      <w:pPr>
        <w:jc w:val="both"/>
      </w:pPr>
      <w:r w:rsidRPr="00130A78">
        <w:rPr>
          <w:color w:val="000000"/>
        </w:rPr>
        <w:t xml:space="preserve">Для обеспечения  культурного обслуживания населения в  МКУ «Центр культуры </w:t>
      </w:r>
      <w:r w:rsidR="00D952EB" w:rsidRPr="00130A78">
        <w:rPr>
          <w:color w:val="000000"/>
        </w:rPr>
        <w:t>Осетровского</w:t>
      </w:r>
      <w:r w:rsidRPr="00130A78">
        <w:rPr>
          <w:color w:val="000000"/>
        </w:rPr>
        <w:t xml:space="preserve"> сельского поселения Верхнемамонского муниципального района Воронежской области» в  202</w:t>
      </w:r>
      <w:r w:rsidR="002174B3" w:rsidRPr="00130A78">
        <w:t>3</w:t>
      </w:r>
      <w:r w:rsidRPr="00130A78">
        <w:rPr>
          <w:color w:val="000000"/>
        </w:rPr>
        <w:t xml:space="preserve">г. </w:t>
      </w:r>
      <w:r w:rsidRPr="00130A78">
        <w:rPr>
          <w:color w:val="000000" w:themeColor="text1"/>
        </w:rPr>
        <w:t xml:space="preserve">было проведено </w:t>
      </w:r>
      <w:r w:rsidR="00D952EB" w:rsidRPr="00130A78">
        <w:rPr>
          <w:color w:val="000000" w:themeColor="text1"/>
        </w:rPr>
        <w:t>25</w:t>
      </w:r>
      <w:r w:rsidR="00D726AF" w:rsidRPr="00130A78">
        <w:rPr>
          <w:color w:val="000000" w:themeColor="text1"/>
        </w:rPr>
        <w:t>2</w:t>
      </w:r>
      <w:r w:rsidRPr="00130A78">
        <w:rPr>
          <w:color w:val="000000" w:themeColor="text1"/>
        </w:rPr>
        <w:t xml:space="preserve"> культурно-массовых мероприятий , в которых приняло участие </w:t>
      </w:r>
      <w:r w:rsidR="006306D2" w:rsidRPr="00130A78">
        <w:rPr>
          <w:color w:val="000000" w:themeColor="text1"/>
        </w:rPr>
        <w:t>5046</w:t>
      </w:r>
      <w:r w:rsidRPr="00130A78">
        <w:rPr>
          <w:color w:val="000000" w:themeColor="text1"/>
        </w:rPr>
        <w:t xml:space="preserve"> человека,  Для детей было проведено – </w:t>
      </w:r>
      <w:r w:rsidR="006306D2" w:rsidRPr="00130A78">
        <w:rPr>
          <w:color w:val="000000" w:themeColor="text1"/>
        </w:rPr>
        <w:t>71</w:t>
      </w:r>
      <w:r w:rsidRPr="00130A78">
        <w:rPr>
          <w:color w:val="000000" w:themeColor="text1"/>
        </w:rPr>
        <w:t>,  для молодежи -</w:t>
      </w:r>
      <w:r w:rsidR="006306D2" w:rsidRPr="00130A78">
        <w:rPr>
          <w:color w:val="000000" w:themeColor="text1"/>
        </w:rPr>
        <w:t>128</w:t>
      </w:r>
      <w:r w:rsidRPr="00130A78">
        <w:rPr>
          <w:color w:val="000000" w:themeColor="text1"/>
        </w:rPr>
        <w:t xml:space="preserve"> мероприяти</w:t>
      </w:r>
      <w:r w:rsidR="00A33884" w:rsidRPr="00130A78">
        <w:rPr>
          <w:color w:val="000000" w:themeColor="text1"/>
        </w:rPr>
        <w:t>я</w:t>
      </w:r>
      <w:r w:rsidRPr="00130A78">
        <w:rPr>
          <w:color w:val="000000"/>
        </w:rPr>
        <w:t>.</w:t>
      </w:r>
      <w:r w:rsidR="006306D2" w:rsidRPr="00130A78">
        <w:rPr>
          <w:color w:val="000000"/>
        </w:rPr>
        <w:t xml:space="preserve">  53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 w:themeColor="text1"/>
        </w:rPr>
        <w:t xml:space="preserve">План платных услуг выполнен на </w:t>
      </w:r>
      <w:r w:rsidR="002174B3" w:rsidRPr="00130A78">
        <w:rPr>
          <w:color w:val="000000" w:themeColor="text1"/>
        </w:rPr>
        <w:t>100</w:t>
      </w:r>
      <w:r w:rsidRPr="00130A78">
        <w:rPr>
          <w:color w:val="000000" w:themeColor="text1"/>
        </w:rPr>
        <w:t>%:</w:t>
      </w:r>
      <w:r w:rsidR="002174B3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из </w:t>
      </w:r>
      <w:r w:rsidR="00E57B74" w:rsidRPr="00130A78">
        <w:rPr>
          <w:color w:val="000000" w:themeColor="text1"/>
        </w:rPr>
        <w:t>12000</w:t>
      </w:r>
      <w:r w:rsidRPr="00130A78">
        <w:rPr>
          <w:color w:val="000000" w:themeColor="text1"/>
        </w:rPr>
        <w:t xml:space="preserve"> рублей (</w:t>
      </w:r>
      <w:r w:rsidR="00A33884" w:rsidRPr="00130A78">
        <w:rPr>
          <w:color w:val="000000" w:themeColor="text1"/>
        </w:rPr>
        <w:t>6</w:t>
      </w:r>
      <w:r w:rsidR="00130A78" w:rsidRPr="00130A78">
        <w:rPr>
          <w:color w:val="000000" w:themeColor="text1"/>
        </w:rPr>
        <w:t>3</w:t>
      </w:r>
      <w:r w:rsidRPr="00130A78">
        <w:rPr>
          <w:color w:val="000000" w:themeColor="text1"/>
        </w:rPr>
        <w:t>мероприятий</w:t>
      </w:r>
      <w:r w:rsidRPr="00130A78">
        <w:rPr>
          <w:color w:val="000000"/>
        </w:rPr>
        <w:t>).</w:t>
      </w:r>
    </w:p>
    <w:p w:rsidR="001A2897" w:rsidRPr="00130A78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На </w:t>
      </w:r>
      <w:r w:rsidRPr="00130A78">
        <w:rPr>
          <w:color w:val="000000" w:themeColor="text1"/>
        </w:rPr>
        <w:t>базе Центра культуры работают 1</w:t>
      </w:r>
      <w:r w:rsidR="006306D2" w:rsidRPr="00130A78">
        <w:rPr>
          <w:color w:val="000000" w:themeColor="text1"/>
        </w:rPr>
        <w:t>2</w:t>
      </w:r>
      <w:r w:rsidRPr="00130A78">
        <w:rPr>
          <w:color w:val="000000" w:themeColor="text1"/>
        </w:rPr>
        <w:t xml:space="preserve"> клубных формирований, в них участников – </w:t>
      </w:r>
      <w:r w:rsidR="006306D2" w:rsidRPr="00130A78">
        <w:rPr>
          <w:color w:val="000000" w:themeColor="text1"/>
        </w:rPr>
        <w:t>113</w:t>
      </w:r>
      <w:r w:rsidRPr="00130A78">
        <w:rPr>
          <w:color w:val="000000" w:themeColor="text1"/>
        </w:rPr>
        <w:t xml:space="preserve"> человек</w:t>
      </w:r>
      <w:r w:rsidRPr="00130A78">
        <w:rPr>
          <w:color w:val="000000"/>
        </w:rP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0A78">
        <w:rPr>
          <w:color w:val="000000"/>
        </w:rPr>
        <w:t xml:space="preserve">      В библиотеке читателей -</w:t>
      </w:r>
      <w:r w:rsidR="00904149" w:rsidRPr="00130A78">
        <w:rPr>
          <w:color w:val="000000" w:themeColor="text1"/>
        </w:rPr>
        <w:t>492</w:t>
      </w:r>
      <w:r w:rsidRPr="00130A78">
        <w:rPr>
          <w:color w:val="000000"/>
        </w:rPr>
        <w:t xml:space="preserve">человек, посещений  </w:t>
      </w:r>
      <w:r w:rsidRPr="00130A78">
        <w:rPr>
          <w:color w:val="000000" w:themeColor="text1"/>
        </w:rPr>
        <w:t>-</w:t>
      </w:r>
      <w:r w:rsidR="00904149" w:rsidRPr="00130A78">
        <w:rPr>
          <w:color w:val="000000" w:themeColor="text1"/>
        </w:rPr>
        <w:t>7000</w:t>
      </w:r>
      <w:r w:rsidRPr="00130A78">
        <w:rPr>
          <w:color w:val="000000" w:themeColor="text1"/>
        </w:rPr>
        <w:t xml:space="preserve">, книговыдача – </w:t>
      </w:r>
      <w:r w:rsidR="00904149" w:rsidRPr="00130A78">
        <w:rPr>
          <w:color w:val="000000" w:themeColor="text1"/>
        </w:rPr>
        <w:t>5951</w:t>
      </w:r>
      <w:r w:rsidRPr="00130A78">
        <w:rPr>
          <w:color w:val="000000" w:themeColor="text1"/>
        </w:rPr>
        <w:t xml:space="preserve"> экз. Книжный</w:t>
      </w:r>
      <w:r w:rsidRPr="00D952EB">
        <w:rPr>
          <w:color w:val="000000" w:themeColor="text1"/>
        </w:rPr>
        <w:t xml:space="preserve"> фонд – </w:t>
      </w:r>
      <w:r w:rsidR="00462436" w:rsidRPr="00D952EB">
        <w:rPr>
          <w:color w:val="000000" w:themeColor="text1"/>
        </w:rPr>
        <w:t>10154</w:t>
      </w:r>
      <w:r>
        <w:rPr>
          <w:color w:val="000000"/>
        </w:rPr>
        <w:t xml:space="preserve"> экз.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Оценка эффективности реализации муниципальной программы «Социальная сфера» на 2020-2025 годы в 202</w:t>
      </w:r>
      <w:r w:rsidR="002D0DAE">
        <w:rPr>
          <w:b/>
        </w:rPr>
        <w:t>3</w:t>
      </w:r>
      <w:r>
        <w:rPr>
          <w:b/>
          <w:color w:val="000000"/>
        </w:rPr>
        <w:t xml:space="preserve"> году характеризуется следующими показателями:</w:t>
      </w:r>
    </w:p>
    <w:p w:rsidR="001A2897" w:rsidRDefault="001A2897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Степень достижения целей (решения задач) за 202</w:t>
      </w:r>
      <w:r w:rsidR="00D034DF">
        <w:t>3</w:t>
      </w:r>
      <w:r>
        <w:rPr>
          <w:color w:val="000000"/>
        </w:rPr>
        <w:t xml:space="preserve"> год составляет </w:t>
      </w:r>
      <w:r w:rsidR="00152C90" w:rsidRPr="00152C90">
        <w:rPr>
          <w:color w:val="000000"/>
        </w:rPr>
        <w:t>100</w:t>
      </w:r>
      <w:r>
        <w:rPr>
          <w:color w:val="000000"/>
        </w:rPr>
        <w:t xml:space="preserve"> %,</w:t>
      </w:r>
      <w:r w:rsidR="00FD5DC2">
        <w:t>100</w:t>
      </w:r>
      <w:r>
        <w:rPr>
          <w:color w:val="000000"/>
        </w:rPr>
        <w:t>%,</w:t>
      </w:r>
      <w:r w:rsidR="00FD5DC2">
        <w:t>100</w:t>
      </w:r>
      <w:r>
        <w:rPr>
          <w:color w:val="000000"/>
        </w:rPr>
        <w:t>%,</w:t>
      </w:r>
      <w:r w:rsidR="004379FF" w:rsidRPr="004379FF">
        <w:rPr>
          <w:color w:val="000000"/>
        </w:rPr>
        <w:t>0</w:t>
      </w:r>
      <w:r>
        <w:rPr>
          <w:color w:val="000000"/>
        </w:rPr>
        <w:t>%</w:t>
      </w:r>
      <w:r w:rsidR="00322825">
        <w:rPr>
          <w:color w:val="000000"/>
        </w:rPr>
        <w:t xml:space="preserve"> 0%</w:t>
      </w:r>
      <w:r>
        <w:rPr>
          <w:color w:val="000000"/>
        </w:rPr>
        <w:t xml:space="preserve"> и по сравнению с 20</w:t>
      </w:r>
      <w:r>
        <w:t>2</w:t>
      </w:r>
      <w:r w:rsidR="003971E4">
        <w:t>2</w:t>
      </w:r>
      <w:r>
        <w:rPr>
          <w:color w:val="000000"/>
        </w:rPr>
        <w:t xml:space="preserve"> годом наблюдается темп роста достигнутых целевых индикаторов муниципальной программы за отчетный год</w:t>
      </w:r>
      <w:r w:rsidR="00322825">
        <w:rPr>
          <w:color w:val="000000"/>
        </w:rPr>
        <w:t xml:space="preserve"> по следующим показателям:</w:t>
      </w:r>
    </w:p>
    <w:p w:rsidR="008404A6" w:rsidRP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Количество жителей сельского поселения посещающих библиотеки</w:t>
      </w:r>
      <w:r>
        <w:rPr>
          <w:color w:val="000000"/>
        </w:rPr>
        <w:t xml:space="preserve"> – </w:t>
      </w:r>
      <w:r w:rsidR="003971E4">
        <w:rPr>
          <w:color w:val="000000"/>
        </w:rPr>
        <w:t>104,9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404A6">
        <w:rPr>
          <w:color w:val="000000"/>
        </w:rPr>
        <w:t>Доля населения, охваченного мероприятиями в сфере культуры, от общей численности населения</w:t>
      </w:r>
      <w:r>
        <w:rPr>
          <w:color w:val="000000"/>
        </w:rPr>
        <w:t xml:space="preserve"> – </w:t>
      </w:r>
      <w:r w:rsidR="003971E4">
        <w:rPr>
          <w:color w:val="000000"/>
        </w:rPr>
        <w:t>102,8</w:t>
      </w:r>
    </w:p>
    <w:p w:rsidR="008404A6" w:rsidRDefault="008404A6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 xml:space="preserve">-  Доля населения, систематически занимающихся физической культурой и спортом, в общей численности населения </w:t>
      </w:r>
      <w:r w:rsidR="003971E4">
        <w:t>–</w:t>
      </w:r>
      <w:r w:rsidR="003971E4">
        <w:rPr>
          <w:highlight w:val="white"/>
        </w:rPr>
        <w:t>101</w:t>
      </w:r>
      <w:r w:rsidR="003971E4">
        <w:t>,00</w:t>
      </w:r>
    </w:p>
    <w:p w:rsidR="00322825" w:rsidRDefault="00322825" w:rsidP="00322825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</w:pPr>
      <w:r>
        <w:t>по показателю доля граждан, получивших материальную помощь, из количества граждан обратив</w:t>
      </w:r>
      <w:r w:rsidR="00314ED7">
        <w:t xml:space="preserve">шихся за материальной помощью  </w:t>
      </w:r>
      <w:r>
        <w:t xml:space="preserve"> заявлений на оказание материальной помощи не поступало; </w:t>
      </w:r>
    </w:p>
    <w:p w:rsidR="008404A6" w:rsidRPr="0037183D" w:rsidRDefault="00322825" w:rsidP="008404A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720"/>
        <w:jc w:val="both"/>
        <w:rPr>
          <w:color w:val="FF0000"/>
        </w:rPr>
      </w:pPr>
      <w:r>
        <w:t xml:space="preserve">по </w:t>
      </w:r>
      <w:r w:rsidRPr="00402449">
        <w:t xml:space="preserve">показателю Уменьшение коэффициента напряженности на полном </w:t>
      </w:r>
      <w:r w:rsidR="00D67DD5" w:rsidRPr="00402449">
        <w:t>рынке труда так же не изменилось</w:t>
      </w:r>
      <w:r w:rsidRPr="00402449">
        <w:t xml:space="preserve"> поскольку в Осетровском сельском поселении за отчетный период не создавались рабочие места.</w:t>
      </w:r>
    </w:p>
    <w:p w:rsidR="001A2897" w:rsidRDefault="001A2897" w:rsidP="00DA37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Уровень финансирования реализации муниципальной программы </w:t>
      </w:r>
      <w:r w:rsidRPr="00694AE8">
        <w:t>составил</w:t>
      </w:r>
      <w:r w:rsidR="00DA376F" w:rsidRPr="00DA376F">
        <w:t>117,4</w:t>
      </w:r>
      <w:r w:rsidRPr="00694AE8">
        <w:t>%.</w:t>
      </w:r>
    </w:p>
    <w:p w:rsidR="001A2897" w:rsidRDefault="00E01961" w:rsidP="001A289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</w:pPr>
      <w:r>
        <w:t>3 их 5 мероприятия</w:t>
      </w:r>
      <w:r w:rsidR="001A2897">
        <w:t>, запланированных в 202</w:t>
      </w:r>
      <w:r w:rsidR="00314ED7">
        <w:t>3</w:t>
      </w:r>
      <w:r w:rsidR="001A2897">
        <w:t xml:space="preserve"> году, выполнены в полном объеме.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16062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муниципальная программа «Социальная сфера» на 2020-2025 годы в 202</w:t>
      </w:r>
      <w:r w:rsidR="00314ED7">
        <w:t>3</w:t>
      </w:r>
      <w:r>
        <w:rPr>
          <w:color w:val="000000"/>
        </w:rPr>
        <w:t>году</w:t>
      </w:r>
      <w:r w:rsidR="00E01961">
        <w:rPr>
          <w:color w:val="000000"/>
        </w:rPr>
        <w:t xml:space="preserve"> считается реализуемой с удовлетворительным </w:t>
      </w:r>
      <w:r>
        <w:rPr>
          <w:color w:val="000000"/>
        </w:rPr>
        <w:t xml:space="preserve"> уровнем эффективности</w:t>
      </w:r>
      <w:r>
        <w:t>.</w:t>
      </w:r>
    </w:p>
    <w:p w:rsidR="001A2897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52C90" w:rsidRPr="00152C90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2.     </w:t>
      </w:r>
      <w:r>
        <w:rPr>
          <w:b/>
          <w:color w:val="000000"/>
        </w:rPr>
        <w:t xml:space="preserve">Муниципальная программа </w:t>
      </w:r>
      <w:r w:rsidR="00D97F88">
        <w:rPr>
          <w:b/>
          <w:color w:val="000000"/>
        </w:rPr>
        <w:t>Осетровского</w:t>
      </w:r>
      <w:r>
        <w:rPr>
          <w:b/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</w:r>
      <w:r>
        <w:rPr>
          <w:color w:val="000000"/>
        </w:rPr>
        <w:t xml:space="preserve"> принята постановлением администрации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от </w:t>
      </w:r>
      <w:r w:rsidR="00D97F88">
        <w:rPr>
          <w:color w:val="000000"/>
        </w:rPr>
        <w:t>08</w:t>
      </w:r>
      <w:r>
        <w:rPr>
          <w:color w:val="000000"/>
        </w:rPr>
        <w:t xml:space="preserve">.11.2019 года № </w:t>
      </w:r>
      <w:r w:rsidR="00D97F88">
        <w:rPr>
          <w:color w:val="000000"/>
        </w:rPr>
        <w:t>36</w:t>
      </w:r>
      <w:r>
        <w:rPr>
          <w:color w:val="000000"/>
        </w:rPr>
        <w:t xml:space="preserve">«Об утверждении муниципальной программы </w:t>
      </w:r>
      <w:r w:rsidR="00D97F88">
        <w:rPr>
          <w:color w:val="000000"/>
        </w:rPr>
        <w:t>Осетровского</w:t>
      </w:r>
      <w:r>
        <w:rPr>
          <w:color w:val="000000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2020-2025 годы».    </w:t>
      </w:r>
    </w:p>
    <w:p w:rsidR="008631E8" w:rsidRPr="00ED6BE1" w:rsidRDefault="001A2897" w:rsidP="008631E8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szCs w:val="20"/>
        </w:rPr>
      </w:pPr>
      <w:r w:rsidRPr="00AC7F85">
        <w:rPr>
          <w:color w:val="000000"/>
        </w:rPr>
        <w:t xml:space="preserve">Фактически за истекший год исполнение по этому направлению составило </w:t>
      </w:r>
      <w:r w:rsidR="00DA376F" w:rsidRPr="00DA376F">
        <w:rPr>
          <w:b/>
          <w:color w:val="000000" w:themeColor="text1"/>
          <w:sz w:val="20"/>
          <w:szCs w:val="20"/>
        </w:rPr>
        <w:t>3943,2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lastRenderedPageBreak/>
        <w:t xml:space="preserve">тыс. рублей 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t>Оценка эффективности реализации муниципальной программы «Управление финансами и муниципальным имуществом» на 2020-2025 годы в 202</w:t>
      </w:r>
      <w:r w:rsidRPr="00AC7F85">
        <w:rPr>
          <w:b/>
        </w:rPr>
        <w:t>1</w:t>
      </w:r>
      <w:r w:rsidRPr="00AC7F85">
        <w:rPr>
          <w:b/>
          <w:color w:val="000000"/>
        </w:rPr>
        <w:t xml:space="preserve"> году характеризуется следующими показателями:</w:t>
      </w:r>
    </w:p>
    <w:p w:rsidR="001A2897" w:rsidRPr="00204E92" w:rsidRDefault="001A2897" w:rsidP="00204E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04E92">
        <w:rPr>
          <w:color w:val="000000"/>
        </w:rPr>
        <w:t xml:space="preserve">Уровень финансирования реализации муниципальной программы составил </w:t>
      </w:r>
      <w:r w:rsidR="00DA376F">
        <w:rPr>
          <w:color w:val="000000"/>
        </w:rPr>
        <w:t>98,1</w:t>
      </w:r>
      <w:r w:rsidRPr="00204E92">
        <w:rPr>
          <w:color w:val="000000"/>
        </w:rPr>
        <w:t xml:space="preserve"> %.</w:t>
      </w:r>
    </w:p>
    <w:p w:rsidR="00504B84" w:rsidRPr="00204E92" w:rsidRDefault="00504B84" w:rsidP="00204E9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204E92">
        <w:rPr>
          <w:color w:val="000000"/>
        </w:rPr>
        <w:t>Степень достижения целей (решения задач) за 202</w:t>
      </w:r>
      <w:r w:rsidR="00DA376F">
        <w:t>3</w:t>
      </w:r>
      <w:r w:rsidRPr="00204E92">
        <w:rPr>
          <w:color w:val="000000"/>
        </w:rPr>
        <w:t xml:space="preserve"> год составляет 100 %,</w:t>
      </w:r>
      <w:r w:rsidR="00DA376F">
        <w:t>78,5</w:t>
      </w:r>
      <w:r w:rsidRPr="00204E92">
        <w:rPr>
          <w:color w:val="000000"/>
        </w:rPr>
        <w:t>%,</w:t>
      </w:r>
      <w:r w:rsidR="00DA376F">
        <w:t>97</w:t>
      </w:r>
      <w:r w:rsidRPr="00204E92">
        <w:t>,4</w:t>
      </w:r>
      <w:r w:rsidRPr="00204E92">
        <w:rPr>
          <w:color w:val="000000"/>
        </w:rPr>
        <w:t>%,100% 100% и по сравнению с 20</w:t>
      </w:r>
      <w:r w:rsidRPr="00AC7F85">
        <w:t>2</w:t>
      </w:r>
      <w:r w:rsidR="00DA376F">
        <w:t>2</w:t>
      </w:r>
      <w:r w:rsidRPr="00204E92">
        <w:rPr>
          <w:color w:val="000000"/>
        </w:rPr>
        <w:t xml:space="preserve"> годом наблюдается темп</w:t>
      </w:r>
      <w:r w:rsidR="00DA376F">
        <w:rPr>
          <w:color w:val="000000"/>
        </w:rPr>
        <w:t>а</w:t>
      </w:r>
      <w:r w:rsidRPr="00204E92">
        <w:rPr>
          <w:color w:val="000000"/>
        </w:rPr>
        <w:t xml:space="preserve"> роста достигнутых целевых индикаторов муниципальной программы за отчетный год </w:t>
      </w:r>
      <w:r w:rsidR="00DA376F">
        <w:rPr>
          <w:color w:val="000000"/>
        </w:rPr>
        <w:t>не наблюдается</w:t>
      </w:r>
      <w:r w:rsidRPr="00204E92">
        <w:rPr>
          <w:color w:val="000000"/>
        </w:rPr>
        <w:t>: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</w:t>
      </w:r>
      <w:r w:rsidR="00DA376F">
        <w:t xml:space="preserve">уменьшился на 14,4 </w:t>
      </w:r>
      <w:r>
        <w:t>%</w:t>
      </w:r>
    </w:p>
    <w:p w:rsidR="00CB34CC" w:rsidRDefault="00CB34CC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По показателям</w:t>
      </w:r>
    </w:p>
    <w:p w:rsidR="00504B84" w:rsidRDefault="00504B84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  <w:rPr>
          <w:color w:val="000000"/>
        </w:rPr>
      </w:pPr>
      <w:r>
        <w:t xml:space="preserve"> - Доля расходов бюджета поселения на содержание органов местного самоуправления</w:t>
      </w:r>
      <w:r w:rsidR="00CB34CC">
        <w:t xml:space="preserve"> наблюдается темп </w:t>
      </w:r>
      <w:r w:rsidR="00DC7003">
        <w:t>увеличения</w:t>
      </w:r>
      <w:r w:rsidR="00EE50D0">
        <w:t xml:space="preserve"> </w:t>
      </w:r>
      <w:r w:rsidR="00DA376F">
        <w:rPr>
          <w:color w:val="000000"/>
        </w:rPr>
        <w:t>46,1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 xml:space="preserve"> - поступления неналоговых доходов за использование муниципального имущества (арендная плата за пользование муниципальным имуществом) не изменился;</w:t>
      </w:r>
    </w:p>
    <w:p w:rsidR="00EE50D0" w:rsidRDefault="00EE50D0" w:rsidP="00504B8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- Муниципальный долг сельского поселения в % к годовому объему доходов местного бюджета без учета объема безвозмездных отсутствует;</w:t>
      </w:r>
    </w:p>
    <w:p w:rsidR="00504B84" w:rsidRPr="00EE50D0" w:rsidRDefault="00EE50D0" w:rsidP="00EE50D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360"/>
        <w:jc w:val="both"/>
      </w:pPr>
      <w:r>
        <w:t>Дефицит местного бюджета по отношению к годовому объему доходов местного бюджета без учета утвержденного объема безвозмездных поступлений</w:t>
      </w:r>
      <w:r w:rsidR="00F50D6A">
        <w:t xml:space="preserve"> </w:t>
      </w:r>
      <w:r>
        <w:t>менее 10%</w:t>
      </w:r>
    </w:p>
    <w:p w:rsidR="001A2897" w:rsidRPr="00AC7F85" w:rsidRDefault="00DA376F" w:rsidP="001A2897">
      <w:pPr>
        <w:jc w:val="both"/>
      </w:pPr>
      <w:r>
        <w:t xml:space="preserve">4 </w:t>
      </w:r>
      <w:r w:rsidR="001A2897" w:rsidRPr="00AC7F85">
        <w:t xml:space="preserve"> мероприятий, запланированных в 202</w:t>
      </w:r>
      <w:r>
        <w:t>3</w:t>
      </w:r>
      <w:r w:rsidR="001A2897" w:rsidRPr="00AC7F85">
        <w:t xml:space="preserve"> году, выполнены в полном объеме.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C7F85"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AB7051" w:rsidRPr="00AC7F85">
        <w:rPr>
          <w:color w:val="000000"/>
        </w:rPr>
        <w:t>Осетровского</w:t>
      </w:r>
      <w:r w:rsidR="00DC7003">
        <w:rPr>
          <w:color w:val="000000"/>
        </w:rPr>
        <w:t xml:space="preserve"> </w:t>
      </w:r>
      <w:r w:rsidRPr="00AC7F85">
        <w:rPr>
          <w:color w:val="000000"/>
        </w:rPr>
        <w:t>сельского поселения Верхнемамонского муниципального района Воронежской области муниципальная программа «Управление финансами и муниципальным имуществом»» на 2020-2025 годы в 202</w:t>
      </w:r>
      <w:r w:rsidR="00D21C5D">
        <w:t>2</w:t>
      </w:r>
      <w:r w:rsidRPr="00AC7F85">
        <w:rPr>
          <w:color w:val="000000"/>
        </w:rPr>
        <w:t xml:space="preserve"> году </w:t>
      </w:r>
      <w:r w:rsidR="00DA376F">
        <w:rPr>
          <w:color w:val="000000"/>
        </w:rPr>
        <w:t xml:space="preserve">считается реализуемой с удовлетворительным </w:t>
      </w:r>
      <w:r w:rsidRPr="00AC7F85">
        <w:rPr>
          <w:color w:val="000000"/>
        </w:rPr>
        <w:t>уровнем эффективности</w:t>
      </w: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1A2897" w:rsidRPr="00AC7F85" w:rsidRDefault="001A2897" w:rsidP="00FD5DC2">
      <w:pPr>
        <w:ind w:firstLine="426"/>
        <w:jc w:val="both"/>
      </w:pPr>
      <w:r w:rsidRPr="00AC7F85">
        <w:rPr>
          <w:b/>
          <w:color w:val="000000"/>
        </w:rPr>
        <w:t xml:space="preserve">3. Муниципальная программа </w:t>
      </w:r>
      <w:r w:rsidR="00D97F88" w:rsidRPr="00AC7F85">
        <w:rPr>
          <w:b/>
          <w:color w:val="000000"/>
        </w:rPr>
        <w:t>Осетровского</w:t>
      </w:r>
      <w:r w:rsidRPr="00AC7F85">
        <w:rPr>
          <w:b/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2020-2025 годы</w:t>
      </w:r>
      <w:r w:rsidRPr="00AC7F85">
        <w:rPr>
          <w:color w:val="000000"/>
        </w:rPr>
        <w:t xml:space="preserve"> принята постановлением администрации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от </w:t>
      </w:r>
      <w:r w:rsidR="00D97F88" w:rsidRPr="00AC7F85">
        <w:rPr>
          <w:color w:val="000000"/>
        </w:rPr>
        <w:t>08</w:t>
      </w:r>
      <w:r w:rsidRPr="00AC7F85">
        <w:rPr>
          <w:color w:val="000000"/>
        </w:rPr>
        <w:t xml:space="preserve">.11.2019 года № </w:t>
      </w:r>
      <w:r w:rsidR="00D97F88" w:rsidRPr="00AC7F85">
        <w:rPr>
          <w:color w:val="000000"/>
        </w:rPr>
        <w:t>37</w:t>
      </w:r>
      <w:r w:rsidRPr="00AC7F85">
        <w:rPr>
          <w:color w:val="000000"/>
        </w:rPr>
        <w:t xml:space="preserve"> «Об утверждении муниципальной программы </w:t>
      </w:r>
      <w:r w:rsidR="00D97F88" w:rsidRPr="00AC7F85">
        <w:rPr>
          <w:color w:val="000000"/>
        </w:rPr>
        <w:t>Осетровского</w:t>
      </w:r>
      <w:r w:rsidRPr="00AC7F85">
        <w:rPr>
          <w:color w:val="000000"/>
        </w:rPr>
        <w:t xml:space="preserve"> сельского поселения Верхнемамонского муниципального района Воронежской области «Инфраструктура» на 2020-2025 годы».</w:t>
      </w:r>
      <w:r w:rsidRPr="00AC7F85">
        <w:t xml:space="preserve">     Фактически за истекший год исполнение по этому направлению составило </w:t>
      </w:r>
      <w:r w:rsidR="00D21C5D">
        <w:t>14078,6</w:t>
      </w:r>
      <w:r w:rsidRPr="00AC7F85">
        <w:t>тыс.рублей</w:t>
      </w:r>
      <w:r w:rsidR="00FD5DC2" w:rsidRPr="00AC7F85">
        <w:t>.</w:t>
      </w:r>
    </w:p>
    <w:p w:rsidR="001A2897" w:rsidRPr="00AC7F85" w:rsidRDefault="001A2897" w:rsidP="001A2897">
      <w:pPr>
        <w:ind w:firstLine="426"/>
        <w:jc w:val="both"/>
        <w:rPr>
          <w:b/>
          <w:color w:val="000000"/>
        </w:rPr>
      </w:pPr>
    </w:p>
    <w:p w:rsidR="001A2897" w:rsidRPr="00AC7F85" w:rsidRDefault="001A2897" w:rsidP="001A28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AC7F85">
        <w:rPr>
          <w:b/>
          <w:color w:val="000000"/>
        </w:rPr>
        <w:t>Оценка эффективности реализации муниципальной программы «Инфраструктура» на 2020-2025 годы в 202</w:t>
      </w:r>
      <w:r w:rsidR="00253E38">
        <w:rPr>
          <w:b/>
        </w:rPr>
        <w:t>3</w:t>
      </w:r>
      <w:r w:rsidRPr="00AC7F85">
        <w:rPr>
          <w:b/>
          <w:color w:val="000000"/>
        </w:rPr>
        <w:t>году характеризуется следующими показателями:</w:t>
      </w:r>
    </w:p>
    <w:p w:rsidR="00204E92" w:rsidRPr="00204E92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Степень достижения целей (решения задач) за 202</w:t>
      </w:r>
      <w:r w:rsidR="00E21888">
        <w:t>3</w:t>
      </w:r>
      <w:r w:rsidRPr="00AC7F85">
        <w:rPr>
          <w:color w:val="000000"/>
        </w:rPr>
        <w:t xml:space="preserve"> год составляет 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FD5DC2" w:rsidRPr="00AC7F85">
        <w:rPr>
          <w:color w:val="000000"/>
        </w:rPr>
        <w:t>100</w:t>
      </w:r>
      <w:r w:rsidRPr="00AC7F85">
        <w:rPr>
          <w:color w:val="000000"/>
        </w:rPr>
        <w:t xml:space="preserve"> %,</w:t>
      </w:r>
      <w:r w:rsidR="00EA7CD4">
        <w:t>0</w:t>
      </w:r>
      <w:r w:rsidR="00EA7CD4">
        <w:rPr>
          <w:color w:val="000000"/>
        </w:rPr>
        <w:t xml:space="preserve"> %,</w:t>
      </w:r>
      <w:r w:rsidRPr="00AC7F85">
        <w:rPr>
          <w:color w:val="000000"/>
        </w:rPr>
        <w:t xml:space="preserve"> и по сравнению с 20</w:t>
      </w:r>
      <w:r w:rsidRPr="00AC7F85">
        <w:t>2</w:t>
      </w:r>
      <w:r w:rsidR="00253E38">
        <w:t>3</w:t>
      </w:r>
      <w:r w:rsidRPr="00AC7F85">
        <w:rPr>
          <w:color w:val="000000"/>
        </w:rPr>
        <w:t xml:space="preserve">годом наблюдается темп роста </w:t>
      </w:r>
      <w:r w:rsidR="00204E92">
        <w:rPr>
          <w:color w:val="000000"/>
        </w:rPr>
        <w:t>или снижения</w:t>
      </w:r>
      <w:r w:rsidR="00F50D6A">
        <w:rPr>
          <w:color w:val="000000"/>
        </w:rPr>
        <w:t xml:space="preserve"> </w:t>
      </w:r>
      <w:r w:rsidR="00204E92" w:rsidRPr="00AC7F85">
        <w:rPr>
          <w:color w:val="000000"/>
        </w:rPr>
        <w:t>достигнутых целевых индикаторов муниципа</w:t>
      </w:r>
      <w:r w:rsidR="00204E92">
        <w:rPr>
          <w:color w:val="000000"/>
        </w:rPr>
        <w:t>льной программы за отчетный год не наблюдался</w:t>
      </w:r>
    </w:p>
    <w:p w:rsidR="001A2897" w:rsidRPr="00AC7F85" w:rsidRDefault="001A2897" w:rsidP="00204E9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jc w:val="both"/>
        <w:rPr>
          <w:color w:val="000000"/>
        </w:rPr>
      </w:pPr>
      <w:r w:rsidRPr="00AC7F85">
        <w:rPr>
          <w:color w:val="000000"/>
        </w:rPr>
        <w:t>Уровень финансирования реализации м</w:t>
      </w:r>
      <w:r w:rsidR="00253E38">
        <w:rPr>
          <w:color w:val="000000"/>
        </w:rPr>
        <w:t>униципальной программы составил 81,8</w:t>
      </w:r>
      <w:r w:rsidRPr="00AC7F85">
        <w:rPr>
          <w:color w:val="000000"/>
        </w:rPr>
        <w:t xml:space="preserve"> %.</w:t>
      </w:r>
    </w:p>
    <w:p w:rsidR="001A2897" w:rsidRPr="00AC7F85" w:rsidRDefault="00204E92" w:rsidP="00204E92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2 мероприятия из 3-х</w:t>
      </w:r>
      <w:r w:rsidR="001A2897" w:rsidRPr="00AC7F85">
        <w:t>, запланирован</w:t>
      </w:r>
      <w:r>
        <w:t>ных в 2022 году</w:t>
      </w:r>
      <w:r w:rsidR="001A2897" w:rsidRPr="00AC7F85">
        <w:t>, выполнены в полном объеме.</w:t>
      </w:r>
    </w:p>
    <w:p w:rsidR="001A2897" w:rsidRDefault="001A2897" w:rsidP="001A2897">
      <w:pPr>
        <w:ind w:firstLine="426"/>
        <w:jc w:val="both"/>
      </w:pPr>
      <w:r>
        <w:rPr>
          <w:color w:val="00000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</w:t>
      </w:r>
      <w:r w:rsidR="00D97F88">
        <w:rPr>
          <w:color w:val="000000"/>
        </w:rPr>
        <w:t>Осетровского</w:t>
      </w:r>
      <w:r w:rsidR="00DC7003">
        <w:rPr>
          <w:color w:val="000000"/>
        </w:rPr>
        <w:t xml:space="preserve"> </w:t>
      </w:r>
      <w:r>
        <w:rPr>
          <w:color w:val="000000"/>
        </w:rPr>
        <w:t>сельского поселения Верхнемамонского муниципального района Воронежской области м</w:t>
      </w:r>
      <w:r>
        <w:t>униципальная программа «</w:t>
      </w:r>
      <w:r>
        <w:rPr>
          <w:color w:val="000000"/>
        </w:rPr>
        <w:t>Инфраструктура</w:t>
      </w:r>
      <w:r>
        <w:t>» на 2020-2025 годы в 202</w:t>
      </w:r>
      <w:r w:rsidR="00253E38">
        <w:t xml:space="preserve">3 </w:t>
      </w:r>
      <w:bookmarkStart w:id="2" w:name="_GoBack"/>
      <w:bookmarkEnd w:id="2"/>
      <w:r>
        <w:t>году</w:t>
      </w:r>
      <w:r w:rsidR="00204E92">
        <w:t xml:space="preserve"> считается реализуемой с удовлетворительным </w:t>
      </w:r>
      <w:r>
        <w:t xml:space="preserve"> уровнем эффективности.</w:t>
      </w:r>
    </w:p>
    <w:p w:rsidR="001A2897" w:rsidRDefault="001A2897" w:rsidP="001A2897">
      <w:pPr>
        <w:ind w:firstLine="426"/>
        <w:jc w:val="both"/>
      </w:pPr>
    </w:p>
    <w:p w:rsidR="00D172F5" w:rsidRDefault="001A2897" w:rsidP="00DC7003">
      <w:pPr>
        <w:ind w:firstLine="426"/>
        <w:jc w:val="both"/>
        <w:rPr>
          <w:sz w:val="28"/>
          <w:szCs w:val="28"/>
        </w:rPr>
      </w:pPr>
      <w:r>
        <w:t xml:space="preserve">Главный бухгалтер                                                       </w:t>
      </w:r>
      <w:r w:rsidR="00D97F88">
        <w:t>Е.М. Плохих</w:t>
      </w:r>
    </w:p>
    <w:sectPr w:rsidR="00D172F5" w:rsidSect="00EB40EC">
      <w:pgSz w:w="16838" w:h="11906" w:orient="landscape" w:code="9"/>
      <w:pgMar w:top="244" w:right="238" w:bottom="680" w:left="24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B3" w:rsidRDefault="008578B3" w:rsidP="00FE5865">
      <w:r>
        <w:separator/>
      </w:r>
    </w:p>
  </w:endnote>
  <w:endnote w:type="continuationSeparator" w:id="1">
    <w:p w:rsidR="008578B3" w:rsidRDefault="008578B3" w:rsidP="00FE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B3" w:rsidRDefault="008578B3" w:rsidP="00FE5865">
      <w:r>
        <w:separator/>
      </w:r>
    </w:p>
  </w:footnote>
  <w:footnote w:type="continuationSeparator" w:id="1">
    <w:p w:rsidR="008578B3" w:rsidRDefault="008578B3" w:rsidP="00FE5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A0" w:rsidRDefault="00EA6BA0" w:rsidP="003D691C">
    <w:pPr>
      <w:pStyle w:val="a5"/>
      <w:tabs>
        <w:tab w:val="left" w:pos="226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41CA"/>
    <w:multiLevelType w:val="multilevel"/>
    <w:tmpl w:val="44EA1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A104BA9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A24916"/>
    <w:multiLevelType w:val="multilevel"/>
    <w:tmpl w:val="5C6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4622DDF"/>
    <w:multiLevelType w:val="multilevel"/>
    <w:tmpl w:val="52308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E690C"/>
    <w:multiLevelType w:val="multilevel"/>
    <w:tmpl w:val="75022C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F5176F0"/>
    <w:multiLevelType w:val="multilevel"/>
    <w:tmpl w:val="5C6029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8D371C"/>
    <w:multiLevelType w:val="hybridMultilevel"/>
    <w:tmpl w:val="71344D9E"/>
    <w:lvl w:ilvl="0" w:tplc="FD74F4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E8C"/>
    <w:rsid w:val="00002067"/>
    <w:rsid w:val="00004BD7"/>
    <w:rsid w:val="0002036E"/>
    <w:rsid w:val="0002415E"/>
    <w:rsid w:val="00034419"/>
    <w:rsid w:val="00042747"/>
    <w:rsid w:val="00046989"/>
    <w:rsid w:val="0005385B"/>
    <w:rsid w:val="00055D62"/>
    <w:rsid w:val="000576B0"/>
    <w:rsid w:val="00061447"/>
    <w:rsid w:val="00062C0B"/>
    <w:rsid w:val="00063E9A"/>
    <w:rsid w:val="00064491"/>
    <w:rsid w:val="000770C6"/>
    <w:rsid w:val="00077DDE"/>
    <w:rsid w:val="000937C7"/>
    <w:rsid w:val="000D1A0B"/>
    <w:rsid w:val="000D473E"/>
    <w:rsid w:val="000E39B0"/>
    <w:rsid w:val="000E457F"/>
    <w:rsid w:val="000E694B"/>
    <w:rsid w:val="000F487E"/>
    <w:rsid w:val="000F4B83"/>
    <w:rsid w:val="001014B7"/>
    <w:rsid w:val="00103872"/>
    <w:rsid w:val="001044DB"/>
    <w:rsid w:val="00112089"/>
    <w:rsid w:val="00117CE6"/>
    <w:rsid w:val="00125A50"/>
    <w:rsid w:val="00130A78"/>
    <w:rsid w:val="001373ED"/>
    <w:rsid w:val="00140730"/>
    <w:rsid w:val="00140AEB"/>
    <w:rsid w:val="00152C90"/>
    <w:rsid w:val="00155B01"/>
    <w:rsid w:val="001611B0"/>
    <w:rsid w:val="00163448"/>
    <w:rsid w:val="001674BF"/>
    <w:rsid w:val="001800E3"/>
    <w:rsid w:val="00181513"/>
    <w:rsid w:val="00183CED"/>
    <w:rsid w:val="00184677"/>
    <w:rsid w:val="00190FB4"/>
    <w:rsid w:val="001941B2"/>
    <w:rsid w:val="001A25ED"/>
    <w:rsid w:val="001A2897"/>
    <w:rsid w:val="001B0193"/>
    <w:rsid w:val="001B443E"/>
    <w:rsid w:val="001B6CE5"/>
    <w:rsid w:val="001C3A44"/>
    <w:rsid w:val="001D1D3A"/>
    <w:rsid w:val="001E2E7C"/>
    <w:rsid w:val="001E3E91"/>
    <w:rsid w:val="001E46B7"/>
    <w:rsid w:val="001E4D17"/>
    <w:rsid w:val="001F2808"/>
    <w:rsid w:val="001F2C1D"/>
    <w:rsid w:val="001F55C5"/>
    <w:rsid w:val="0020392E"/>
    <w:rsid w:val="00204E92"/>
    <w:rsid w:val="00211AA6"/>
    <w:rsid w:val="002152B5"/>
    <w:rsid w:val="00216FE1"/>
    <w:rsid w:val="002174B3"/>
    <w:rsid w:val="00224843"/>
    <w:rsid w:val="00226C45"/>
    <w:rsid w:val="00230A6A"/>
    <w:rsid w:val="00232442"/>
    <w:rsid w:val="00234DF0"/>
    <w:rsid w:val="00240BFD"/>
    <w:rsid w:val="0024287C"/>
    <w:rsid w:val="00243830"/>
    <w:rsid w:val="0025010C"/>
    <w:rsid w:val="00253E2D"/>
    <w:rsid w:val="00253E38"/>
    <w:rsid w:val="00254A72"/>
    <w:rsid w:val="00254B2D"/>
    <w:rsid w:val="00257F14"/>
    <w:rsid w:val="00266541"/>
    <w:rsid w:val="00281E51"/>
    <w:rsid w:val="00283309"/>
    <w:rsid w:val="0028620C"/>
    <w:rsid w:val="00296BDD"/>
    <w:rsid w:val="002A3DB3"/>
    <w:rsid w:val="002A5F60"/>
    <w:rsid w:val="002A745A"/>
    <w:rsid w:val="002B21AE"/>
    <w:rsid w:val="002B2808"/>
    <w:rsid w:val="002B5267"/>
    <w:rsid w:val="002C0E21"/>
    <w:rsid w:val="002C1344"/>
    <w:rsid w:val="002C1C03"/>
    <w:rsid w:val="002D0DAE"/>
    <w:rsid w:val="002D2635"/>
    <w:rsid w:val="002D41E9"/>
    <w:rsid w:val="002D70B5"/>
    <w:rsid w:val="002E1B38"/>
    <w:rsid w:val="002E559D"/>
    <w:rsid w:val="002F36BC"/>
    <w:rsid w:val="002F3EB3"/>
    <w:rsid w:val="003009D8"/>
    <w:rsid w:val="00303435"/>
    <w:rsid w:val="003102F9"/>
    <w:rsid w:val="00314824"/>
    <w:rsid w:val="00314ED7"/>
    <w:rsid w:val="00322825"/>
    <w:rsid w:val="00331C52"/>
    <w:rsid w:val="00355782"/>
    <w:rsid w:val="00365CB4"/>
    <w:rsid w:val="0036647A"/>
    <w:rsid w:val="0037183D"/>
    <w:rsid w:val="00383DFD"/>
    <w:rsid w:val="00385434"/>
    <w:rsid w:val="00392300"/>
    <w:rsid w:val="00395331"/>
    <w:rsid w:val="00396778"/>
    <w:rsid w:val="00396A23"/>
    <w:rsid w:val="00396AE8"/>
    <w:rsid w:val="003971E4"/>
    <w:rsid w:val="003A1305"/>
    <w:rsid w:val="003B39CB"/>
    <w:rsid w:val="003B6E60"/>
    <w:rsid w:val="003C0D6E"/>
    <w:rsid w:val="003C2100"/>
    <w:rsid w:val="003D3EBC"/>
    <w:rsid w:val="003D3FEA"/>
    <w:rsid w:val="003D691C"/>
    <w:rsid w:val="003F188D"/>
    <w:rsid w:val="003F40F8"/>
    <w:rsid w:val="003F5F7B"/>
    <w:rsid w:val="00400498"/>
    <w:rsid w:val="00402449"/>
    <w:rsid w:val="004030AF"/>
    <w:rsid w:val="0040694A"/>
    <w:rsid w:val="004118DA"/>
    <w:rsid w:val="0041213D"/>
    <w:rsid w:val="00414882"/>
    <w:rsid w:val="004157E2"/>
    <w:rsid w:val="00416B85"/>
    <w:rsid w:val="004200B3"/>
    <w:rsid w:val="00427D35"/>
    <w:rsid w:val="00436DF1"/>
    <w:rsid w:val="004379FF"/>
    <w:rsid w:val="00441756"/>
    <w:rsid w:val="004417DD"/>
    <w:rsid w:val="00443701"/>
    <w:rsid w:val="00444777"/>
    <w:rsid w:val="00444B96"/>
    <w:rsid w:val="00447FA7"/>
    <w:rsid w:val="00450001"/>
    <w:rsid w:val="00462436"/>
    <w:rsid w:val="00462722"/>
    <w:rsid w:val="00463E99"/>
    <w:rsid w:val="0046699A"/>
    <w:rsid w:val="0047314D"/>
    <w:rsid w:val="004741B6"/>
    <w:rsid w:val="004A0C76"/>
    <w:rsid w:val="004B70DA"/>
    <w:rsid w:val="004B74F7"/>
    <w:rsid w:val="004C07C5"/>
    <w:rsid w:val="004C50F9"/>
    <w:rsid w:val="004D078B"/>
    <w:rsid w:val="004D089C"/>
    <w:rsid w:val="004D3CE2"/>
    <w:rsid w:val="004E39BA"/>
    <w:rsid w:val="004E77B7"/>
    <w:rsid w:val="004F3DC1"/>
    <w:rsid w:val="004F5713"/>
    <w:rsid w:val="00503953"/>
    <w:rsid w:val="00504B84"/>
    <w:rsid w:val="005065A4"/>
    <w:rsid w:val="00506A82"/>
    <w:rsid w:val="00510164"/>
    <w:rsid w:val="005227FB"/>
    <w:rsid w:val="00523DEA"/>
    <w:rsid w:val="00525BE0"/>
    <w:rsid w:val="00527B4B"/>
    <w:rsid w:val="00537F9E"/>
    <w:rsid w:val="00541C70"/>
    <w:rsid w:val="00554A6B"/>
    <w:rsid w:val="00563517"/>
    <w:rsid w:val="005666BA"/>
    <w:rsid w:val="0056787C"/>
    <w:rsid w:val="00575266"/>
    <w:rsid w:val="00582E0F"/>
    <w:rsid w:val="005858B1"/>
    <w:rsid w:val="005943A9"/>
    <w:rsid w:val="005A013A"/>
    <w:rsid w:val="005A572F"/>
    <w:rsid w:val="005B5B62"/>
    <w:rsid w:val="005B5C18"/>
    <w:rsid w:val="005C0567"/>
    <w:rsid w:val="005C3530"/>
    <w:rsid w:val="005C492F"/>
    <w:rsid w:val="005E0FCD"/>
    <w:rsid w:val="005E41F5"/>
    <w:rsid w:val="005F354B"/>
    <w:rsid w:val="005F4E61"/>
    <w:rsid w:val="005F5B2D"/>
    <w:rsid w:val="00601F68"/>
    <w:rsid w:val="006046D6"/>
    <w:rsid w:val="00606809"/>
    <w:rsid w:val="00607D5B"/>
    <w:rsid w:val="006153F0"/>
    <w:rsid w:val="00621A59"/>
    <w:rsid w:val="00627ED0"/>
    <w:rsid w:val="006306D2"/>
    <w:rsid w:val="00633EC6"/>
    <w:rsid w:val="00634AD8"/>
    <w:rsid w:val="0063616B"/>
    <w:rsid w:val="00636402"/>
    <w:rsid w:val="00644A4A"/>
    <w:rsid w:val="00644E99"/>
    <w:rsid w:val="00647305"/>
    <w:rsid w:val="00653187"/>
    <w:rsid w:val="006564F9"/>
    <w:rsid w:val="006565AF"/>
    <w:rsid w:val="006653E0"/>
    <w:rsid w:val="006729F4"/>
    <w:rsid w:val="006756DE"/>
    <w:rsid w:val="00682D1F"/>
    <w:rsid w:val="0068428B"/>
    <w:rsid w:val="00686C9F"/>
    <w:rsid w:val="006936A5"/>
    <w:rsid w:val="00694AE8"/>
    <w:rsid w:val="00695EDF"/>
    <w:rsid w:val="006A725E"/>
    <w:rsid w:val="006B680B"/>
    <w:rsid w:val="006C7E78"/>
    <w:rsid w:val="006D4FB7"/>
    <w:rsid w:val="006D5FB0"/>
    <w:rsid w:val="006D6CC4"/>
    <w:rsid w:val="006D6DF5"/>
    <w:rsid w:val="006F06A7"/>
    <w:rsid w:val="006F31D0"/>
    <w:rsid w:val="006F5E47"/>
    <w:rsid w:val="00700223"/>
    <w:rsid w:val="0070364B"/>
    <w:rsid w:val="0070394E"/>
    <w:rsid w:val="00704FD9"/>
    <w:rsid w:val="00705521"/>
    <w:rsid w:val="00705D5E"/>
    <w:rsid w:val="0071468C"/>
    <w:rsid w:val="00714E9D"/>
    <w:rsid w:val="00725617"/>
    <w:rsid w:val="00730B56"/>
    <w:rsid w:val="00730E56"/>
    <w:rsid w:val="00733191"/>
    <w:rsid w:val="00733272"/>
    <w:rsid w:val="00733369"/>
    <w:rsid w:val="0074179D"/>
    <w:rsid w:val="00745989"/>
    <w:rsid w:val="00747103"/>
    <w:rsid w:val="007515FA"/>
    <w:rsid w:val="00755253"/>
    <w:rsid w:val="0075555C"/>
    <w:rsid w:val="00756E02"/>
    <w:rsid w:val="00765A86"/>
    <w:rsid w:val="0076723F"/>
    <w:rsid w:val="00767882"/>
    <w:rsid w:val="00767E2B"/>
    <w:rsid w:val="007747AB"/>
    <w:rsid w:val="00776B67"/>
    <w:rsid w:val="00776CF1"/>
    <w:rsid w:val="0078297D"/>
    <w:rsid w:val="007831B5"/>
    <w:rsid w:val="0079287C"/>
    <w:rsid w:val="007949D4"/>
    <w:rsid w:val="00796AD6"/>
    <w:rsid w:val="007A10F6"/>
    <w:rsid w:val="007A1C3C"/>
    <w:rsid w:val="007A336C"/>
    <w:rsid w:val="007A6BD1"/>
    <w:rsid w:val="007A6ED1"/>
    <w:rsid w:val="007C0EA3"/>
    <w:rsid w:val="007C152F"/>
    <w:rsid w:val="007C15DC"/>
    <w:rsid w:val="007C1963"/>
    <w:rsid w:val="007C742B"/>
    <w:rsid w:val="007E64FC"/>
    <w:rsid w:val="007F0102"/>
    <w:rsid w:val="007F0631"/>
    <w:rsid w:val="007F30DC"/>
    <w:rsid w:val="00802C6A"/>
    <w:rsid w:val="00804188"/>
    <w:rsid w:val="00812B86"/>
    <w:rsid w:val="00815C46"/>
    <w:rsid w:val="00820BB7"/>
    <w:rsid w:val="00820FE6"/>
    <w:rsid w:val="00822505"/>
    <w:rsid w:val="008368B4"/>
    <w:rsid w:val="00837523"/>
    <w:rsid w:val="008404A6"/>
    <w:rsid w:val="008459D8"/>
    <w:rsid w:val="0085165C"/>
    <w:rsid w:val="00852317"/>
    <w:rsid w:val="00853A25"/>
    <w:rsid w:val="00855105"/>
    <w:rsid w:val="00855282"/>
    <w:rsid w:val="00856AAB"/>
    <w:rsid w:val="008578B3"/>
    <w:rsid w:val="008610F5"/>
    <w:rsid w:val="00861CDC"/>
    <w:rsid w:val="00862916"/>
    <w:rsid w:val="008631E8"/>
    <w:rsid w:val="00865595"/>
    <w:rsid w:val="00867C3D"/>
    <w:rsid w:val="00867F34"/>
    <w:rsid w:val="008761CB"/>
    <w:rsid w:val="008762A7"/>
    <w:rsid w:val="008803AF"/>
    <w:rsid w:val="00882AEE"/>
    <w:rsid w:val="008B147C"/>
    <w:rsid w:val="008B3ABC"/>
    <w:rsid w:val="008C4E0A"/>
    <w:rsid w:val="008D067F"/>
    <w:rsid w:val="008E0F20"/>
    <w:rsid w:val="008E4BEB"/>
    <w:rsid w:val="008F1221"/>
    <w:rsid w:val="008F606B"/>
    <w:rsid w:val="00900104"/>
    <w:rsid w:val="00900D86"/>
    <w:rsid w:val="00904149"/>
    <w:rsid w:val="00904247"/>
    <w:rsid w:val="00904DAB"/>
    <w:rsid w:val="00915024"/>
    <w:rsid w:val="00931135"/>
    <w:rsid w:val="00931635"/>
    <w:rsid w:val="00935455"/>
    <w:rsid w:val="00936BE0"/>
    <w:rsid w:val="00937169"/>
    <w:rsid w:val="00937A2E"/>
    <w:rsid w:val="00940DCE"/>
    <w:rsid w:val="0094513F"/>
    <w:rsid w:val="00952147"/>
    <w:rsid w:val="0095293C"/>
    <w:rsid w:val="00954933"/>
    <w:rsid w:val="009713E0"/>
    <w:rsid w:val="00972FD2"/>
    <w:rsid w:val="0097645D"/>
    <w:rsid w:val="009774C1"/>
    <w:rsid w:val="00990CCE"/>
    <w:rsid w:val="009A126F"/>
    <w:rsid w:val="009A1824"/>
    <w:rsid w:val="009A60D4"/>
    <w:rsid w:val="009B040E"/>
    <w:rsid w:val="009B30EE"/>
    <w:rsid w:val="009B4E3F"/>
    <w:rsid w:val="009C0435"/>
    <w:rsid w:val="009C255B"/>
    <w:rsid w:val="009C268B"/>
    <w:rsid w:val="009C2E0E"/>
    <w:rsid w:val="009C77C7"/>
    <w:rsid w:val="009D3F3E"/>
    <w:rsid w:val="009E178D"/>
    <w:rsid w:val="009E340A"/>
    <w:rsid w:val="009F3446"/>
    <w:rsid w:val="009F5829"/>
    <w:rsid w:val="00A010DD"/>
    <w:rsid w:val="00A12A0F"/>
    <w:rsid w:val="00A23DCC"/>
    <w:rsid w:val="00A24CEE"/>
    <w:rsid w:val="00A3245A"/>
    <w:rsid w:val="00A33884"/>
    <w:rsid w:val="00A407EE"/>
    <w:rsid w:val="00A46976"/>
    <w:rsid w:val="00A50645"/>
    <w:rsid w:val="00A5080D"/>
    <w:rsid w:val="00A51384"/>
    <w:rsid w:val="00A53C09"/>
    <w:rsid w:val="00A55BED"/>
    <w:rsid w:val="00A809E2"/>
    <w:rsid w:val="00A91CA0"/>
    <w:rsid w:val="00A9224E"/>
    <w:rsid w:val="00A94989"/>
    <w:rsid w:val="00A97529"/>
    <w:rsid w:val="00A97D03"/>
    <w:rsid w:val="00AA0F01"/>
    <w:rsid w:val="00AA24D7"/>
    <w:rsid w:val="00AB7051"/>
    <w:rsid w:val="00AB7DE1"/>
    <w:rsid w:val="00AC32F8"/>
    <w:rsid w:val="00AC7F85"/>
    <w:rsid w:val="00AD0904"/>
    <w:rsid w:val="00AD2D07"/>
    <w:rsid w:val="00AD2DB5"/>
    <w:rsid w:val="00AD3BA1"/>
    <w:rsid w:val="00AD4329"/>
    <w:rsid w:val="00AD55AD"/>
    <w:rsid w:val="00AD742E"/>
    <w:rsid w:val="00AE4415"/>
    <w:rsid w:val="00AE58B8"/>
    <w:rsid w:val="00AE7A0C"/>
    <w:rsid w:val="00AF0D93"/>
    <w:rsid w:val="00B00D92"/>
    <w:rsid w:val="00B0262D"/>
    <w:rsid w:val="00B07D98"/>
    <w:rsid w:val="00B10AA3"/>
    <w:rsid w:val="00B1316D"/>
    <w:rsid w:val="00B16CCE"/>
    <w:rsid w:val="00B23D82"/>
    <w:rsid w:val="00B2403C"/>
    <w:rsid w:val="00B27A1F"/>
    <w:rsid w:val="00B373A2"/>
    <w:rsid w:val="00B42600"/>
    <w:rsid w:val="00B429AD"/>
    <w:rsid w:val="00B50EED"/>
    <w:rsid w:val="00B51083"/>
    <w:rsid w:val="00B545B4"/>
    <w:rsid w:val="00B54F0E"/>
    <w:rsid w:val="00B669D9"/>
    <w:rsid w:val="00B6773D"/>
    <w:rsid w:val="00B72427"/>
    <w:rsid w:val="00B91C68"/>
    <w:rsid w:val="00BA1FD5"/>
    <w:rsid w:val="00BB4B87"/>
    <w:rsid w:val="00BC0427"/>
    <w:rsid w:val="00BD7E8C"/>
    <w:rsid w:val="00BE7B9F"/>
    <w:rsid w:val="00BF4DCB"/>
    <w:rsid w:val="00C008CE"/>
    <w:rsid w:val="00C0357C"/>
    <w:rsid w:val="00C05758"/>
    <w:rsid w:val="00C05DFA"/>
    <w:rsid w:val="00C0784D"/>
    <w:rsid w:val="00C15FB0"/>
    <w:rsid w:val="00C23CD6"/>
    <w:rsid w:val="00C347E9"/>
    <w:rsid w:val="00C421AB"/>
    <w:rsid w:val="00C472A5"/>
    <w:rsid w:val="00C510F8"/>
    <w:rsid w:val="00C51174"/>
    <w:rsid w:val="00C518C8"/>
    <w:rsid w:val="00C53932"/>
    <w:rsid w:val="00C6754B"/>
    <w:rsid w:val="00C81823"/>
    <w:rsid w:val="00C87C04"/>
    <w:rsid w:val="00C93E37"/>
    <w:rsid w:val="00C976C4"/>
    <w:rsid w:val="00CA1E5E"/>
    <w:rsid w:val="00CA29F8"/>
    <w:rsid w:val="00CA3D59"/>
    <w:rsid w:val="00CA7732"/>
    <w:rsid w:val="00CB0AD8"/>
    <w:rsid w:val="00CB34CC"/>
    <w:rsid w:val="00CB6022"/>
    <w:rsid w:val="00CC6D42"/>
    <w:rsid w:val="00CC6ED4"/>
    <w:rsid w:val="00CC7F04"/>
    <w:rsid w:val="00CD364E"/>
    <w:rsid w:val="00CD3A1F"/>
    <w:rsid w:val="00CD7A80"/>
    <w:rsid w:val="00CE21B3"/>
    <w:rsid w:val="00CE546F"/>
    <w:rsid w:val="00CF0A61"/>
    <w:rsid w:val="00CF334A"/>
    <w:rsid w:val="00CF6F04"/>
    <w:rsid w:val="00D01F3F"/>
    <w:rsid w:val="00D02BB9"/>
    <w:rsid w:val="00D034DF"/>
    <w:rsid w:val="00D13419"/>
    <w:rsid w:val="00D16062"/>
    <w:rsid w:val="00D172F5"/>
    <w:rsid w:val="00D17417"/>
    <w:rsid w:val="00D21C5D"/>
    <w:rsid w:val="00D32263"/>
    <w:rsid w:val="00D5116C"/>
    <w:rsid w:val="00D525D1"/>
    <w:rsid w:val="00D54380"/>
    <w:rsid w:val="00D55C44"/>
    <w:rsid w:val="00D6050C"/>
    <w:rsid w:val="00D639FB"/>
    <w:rsid w:val="00D66F12"/>
    <w:rsid w:val="00D675AE"/>
    <w:rsid w:val="00D67DD5"/>
    <w:rsid w:val="00D7133D"/>
    <w:rsid w:val="00D726AF"/>
    <w:rsid w:val="00D75C5C"/>
    <w:rsid w:val="00D84951"/>
    <w:rsid w:val="00D86CE3"/>
    <w:rsid w:val="00D952EB"/>
    <w:rsid w:val="00D97F88"/>
    <w:rsid w:val="00DA376F"/>
    <w:rsid w:val="00DB3F14"/>
    <w:rsid w:val="00DC02FB"/>
    <w:rsid w:val="00DC0335"/>
    <w:rsid w:val="00DC2101"/>
    <w:rsid w:val="00DC6267"/>
    <w:rsid w:val="00DC7003"/>
    <w:rsid w:val="00DC7ECA"/>
    <w:rsid w:val="00DD0D6F"/>
    <w:rsid w:val="00DE65E1"/>
    <w:rsid w:val="00E01961"/>
    <w:rsid w:val="00E03BF0"/>
    <w:rsid w:val="00E05889"/>
    <w:rsid w:val="00E069E5"/>
    <w:rsid w:val="00E15D8C"/>
    <w:rsid w:val="00E16E5B"/>
    <w:rsid w:val="00E209DB"/>
    <w:rsid w:val="00E21888"/>
    <w:rsid w:val="00E22E8B"/>
    <w:rsid w:val="00E32BC9"/>
    <w:rsid w:val="00E337E3"/>
    <w:rsid w:val="00E339F4"/>
    <w:rsid w:val="00E3414E"/>
    <w:rsid w:val="00E3534F"/>
    <w:rsid w:val="00E428DB"/>
    <w:rsid w:val="00E57B74"/>
    <w:rsid w:val="00E6054A"/>
    <w:rsid w:val="00E61C7F"/>
    <w:rsid w:val="00E77C1B"/>
    <w:rsid w:val="00E80027"/>
    <w:rsid w:val="00E9287C"/>
    <w:rsid w:val="00E9377F"/>
    <w:rsid w:val="00E96D2F"/>
    <w:rsid w:val="00E97214"/>
    <w:rsid w:val="00EA0E52"/>
    <w:rsid w:val="00EA173F"/>
    <w:rsid w:val="00EA1812"/>
    <w:rsid w:val="00EA6BA0"/>
    <w:rsid w:val="00EA7CD4"/>
    <w:rsid w:val="00EB40EC"/>
    <w:rsid w:val="00EB5E00"/>
    <w:rsid w:val="00EC4A3E"/>
    <w:rsid w:val="00EC67F5"/>
    <w:rsid w:val="00ED1487"/>
    <w:rsid w:val="00ED6BE1"/>
    <w:rsid w:val="00EE50D0"/>
    <w:rsid w:val="00EE6E67"/>
    <w:rsid w:val="00EF1580"/>
    <w:rsid w:val="00EF25D1"/>
    <w:rsid w:val="00EF7B48"/>
    <w:rsid w:val="00F0500F"/>
    <w:rsid w:val="00F107F8"/>
    <w:rsid w:val="00F12157"/>
    <w:rsid w:val="00F15AC6"/>
    <w:rsid w:val="00F17C03"/>
    <w:rsid w:val="00F24AA0"/>
    <w:rsid w:val="00F3287C"/>
    <w:rsid w:val="00F36561"/>
    <w:rsid w:val="00F3659D"/>
    <w:rsid w:val="00F42425"/>
    <w:rsid w:val="00F47F89"/>
    <w:rsid w:val="00F50D6A"/>
    <w:rsid w:val="00F51EE5"/>
    <w:rsid w:val="00F63EE7"/>
    <w:rsid w:val="00F65DDC"/>
    <w:rsid w:val="00F666F2"/>
    <w:rsid w:val="00F66DE3"/>
    <w:rsid w:val="00F72196"/>
    <w:rsid w:val="00F730EE"/>
    <w:rsid w:val="00F74981"/>
    <w:rsid w:val="00F84972"/>
    <w:rsid w:val="00F852E4"/>
    <w:rsid w:val="00FA0DCA"/>
    <w:rsid w:val="00FB39AE"/>
    <w:rsid w:val="00FB48E9"/>
    <w:rsid w:val="00FB6A09"/>
    <w:rsid w:val="00FC77A0"/>
    <w:rsid w:val="00FD40DE"/>
    <w:rsid w:val="00FD5B40"/>
    <w:rsid w:val="00FD5DC2"/>
    <w:rsid w:val="00FD5FF3"/>
    <w:rsid w:val="00FD6CA7"/>
    <w:rsid w:val="00FE39A8"/>
    <w:rsid w:val="00FE3A1C"/>
    <w:rsid w:val="00FE5865"/>
    <w:rsid w:val="00FF111E"/>
    <w:rsid w:val="00FF25EB"/>
    <w:rsid w:val="00FF292F"/>
    <w:rsid w:val="00FF31BF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B02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2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026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A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26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62D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0262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05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4A3E"/>
    <w:rPr>
      <w:rFonts w:cs="Times New Roman"/>
      <w:sz w:val="2"/>
    </w:rPr>
  </w:style>
  <w:style w:type="paragraph" w:customStyle="1" w:styleId="ConsPlusNormal">
    <w:name w:val="ConsPlusNormal"/>
    <w:uiPriority w:val="99"/>
    <w:rsid w:val="0044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417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417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86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5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865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9316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B0262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262D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B0262D"/>
    <w:pPr>
      <w:tabs>
        <w:tab w:val="left" w:pos="360"/>
        <w:tab w:val="left" w:pos="972"/>
      </w:tabs>
      <w:ind w:firstLine="357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0262D"/>
    <w:rPr>
      <w:rFonts w:cs="Times New Roman"/>
    </w:rPr>
  </w:style>
  <w:style w:type="paragraph" w:styleId="31">
    <w:name w:val="Body Text Indent 3"/>
    <w:basedOn w:val="a"/>
    <w:link w:val="32"/>
    <w:uiPriority w:val="99"/>
    <w:rsid w:val="00B0262D"/>
    <w:pPr>
      <w:tabs>
        <w:tab w:val="left" w:pos="360"/>
        <w:tab w:val="left" w:pos="972"/>
      </w:tabs>
      <w:ind w:firstLine="317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0262D"/>
    <w:rPr>
      <w:rFonts w:cs="Times New Roman"/>
    </w:rPr>
  </w:style>
  <w:style w:type="character" w:styleId="ac">
    <w:name w:val="Hyperlink"/>
    <w:basedOn w:val="a0"/>
    <w:uiPriority w:val="99"/>
    <w:rsid w:val="00755253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D69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E5C5-A648-47F6-835D-739B9FA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15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137</cp:revision>
  <cp:lastPrinted>2023-03-27T07:11:00Z</cp:lastPrinted>
  <dcterms:created xsi:type="dcterms:W3CDTF">2022-04-13T10:30:00Z</dcterms:created>
  <dcterms:modified xsi:type="dcterms:W3CDTF">2024-02-27T08:38:00Z</dcterms:modified>
</cp:coreProperties>
</file>