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E7" w:rsidRDefault="00F63EE7" w:rsidP="00F63E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Pr="00F63EE7" w:rsidRDefault="00F63EE7" w:rsidP="00F63E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63EE7">
        <w:rPr>
          <w:sz w:val="28"/>
          <w:szCs w:val="28"/>
        </w:rPr>
        <w:t xml:space="preserve">Приложение № 1  </w:t>
      </w:r>
    </w:p>
    <w:p w:rsidR="00F63EE7" w:rsidRPr="00F63EE7" w:rsidRDefault="00F63EE7" w:rsidP="00F63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3EE7" w:rsidRPr="005A572F" w:rsidRDefault="00F63EE7" w:rsidP="00F63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2"/>
      <w:bookmarkEnd w:id="0"/>
      <w:r w:rsidRPr="00F63EE7">
        <w:rPr>
          <w:b/>
          <w:sz w:val="28"/>
          <w:szCs w:val="28"/>
        </w:rPr>
        <w:t xml:space="preserve">Реестр муниципальных программ </w:t>
      </w:r>
      <w:r w:rsidR="00F730EE">
        <w:rPr>
          <w:b/>
          <w:sz w:val="28"/>
          <w:szCs w:val="28"/>
        </w:rPr>
        <w:t xml:space="preserve">Осетровского сельского поселения </w:t>
      </w:r>
      <w:r w:rsidRPr="005A572F">
        <w:rPr>
          <w:sz w:val="28"/>
          <w:szCs w:val="28"/>
        </w:rPr>
        <w:t xml:space="preserve">Верхнемамонского муниципального района Воронежской области и </w:t>
      </w:r>
      <w:r w:rsidRPr="005A572F">
        <w:rPr>
          <w:sz w:val="28"/>
          <w:szCs w:val="28"/>
          <w:u w:val="single"/>
        </w:rPr>
        <w:t>муниципальных программ сельских поселений</w:t>
      </w:r>
      <w:r w:rsidRPr="005A572F">
        <w:rPr>
          <w:sz w:val="28"/>
          <w:szCs w:val="28"/>
        </w:rPr>
        <w:t>.</w:t>
      </w:r>
    </w:p>
    <w:p w:rsidR="00F63EE7" w:rsidRPr="00F63EE7" w:rsidRDefault="00F63EE7" w:rsidP="00F63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3EE7" w:rsidRPr="00F63EE7" w:rsidRDefault="0028620C" w:rsidP="0028620C">
      <w:pPr>
        <w:tabs>
          <w:tab w:val="left" w:pos="10585"/>
        </w:tabs>
        <w:jc w:val="center"/>
        <w:rPr>
          <w:b/>
        </w:rPr>
      </w:pPr>
      <w:r w:rsidRPr="0028620C">
        <w:rPr>
          <w:b/>
          <w:sz w:val="28"/>
          <w:szCs w:val="28"/>
          <w:u w:val="single"/>
        </w:rPr>
        <w:t>Осетровское</w:t>
      </w:r>
      <w:r w:rsidR="00E87AAC">
        <w:rPr>
          <w:b/>
          <w:sz w:val="28"/>
          <w:szCs w:val="28"/>
          <w:u w:val="single"/>
        </w:rPr>
        <w:t xml:space="preserve"> </w:t>
      </w:r>
      <w:r w:rsidRPr="0028620C">
        <w:rPr>
          <w:b/>
          <w:sz w:val="28"/>
          <w:szCs w:val="28"/>
          <w:u w:val="single"/>
        </w:rPr>
        <w:t>сельское</w:t>
      </w:r>
      <w:r w:rsidR="00E87AAC">
        <w:rPr>
          <w:b/>
          <w:sz w:val="28"/>
          <w:szCs w:val="28"/>
          <w:u w:val="single"/>
        </w:rPr>
        <w:t xml:space="preserve"> </w:t>
      </w:r>
      <w:r w:rsidR="00F47541" w:rsidRPr="0028620C">
        <w:rPr>
          <w:b/>
          <w:sz w:val="28"/>
          <w:szCs w:val="28"/>
          <w:u w:val="single"/>
        </w:rPr>
        <w:t>поселение</w:t>
      </w:r>
      <w:bookmarkStart w:id="1" w:name="_GoBack"/>
      <w:bookmarkEnd w:id="1"/>
      <w:r w:rsidR="00F63EE7" w:rsidRPr="00F63EE7">
        <w:rPr>
          <w:sz w:val="28"/>
          <w:szCs w:val="28"/>
        </w:rPr>
        <w:tab/>
      </w:r>
      <w:r w:rsidR="00F63EE7" w:rsidRPr="00F63EE7">
        <w:rPr>
          <w:b/>
        </w:rPr>
        <w:t>по состоянию на 01.01.20</w:t>
      </w:r>
      <w:r w:rsidR="0070364B" w:rsidRPr="00F730EE">
        <w:rPr>
          <w:b/>
        </w:rPr>
        <w:t>2</w:t>
      </w:r>
      <w:r w:rsidR="00F730EE">
        <w:rPr>
          <w:b/>
        </w:rPr>
        <w:t>4</w:t>
      </w:r>
      <w:r w:rsidR="00F63EE7" w:rsidRPr="00F63EE7">
        <w:rPr>
          <w:b/>
        </w:rPr>
        <w:t>г</w:t>
      </w:r>
    </w:p>
    <w:p w:rsidR="00F63EE7" w:rsidRPr="00F63EE7" w:rsidRDefault="00F63EE7" w:rsidP="00F63E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0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260"/>
        <w:gridCol w:w="1843"/>
        <w:gridCol w:w="2551"/>
        <w:gridCol w:w="1843"/>
        <w:gridCol w:w="2126"/>
        <w:gridCol w:w="1701"/>
      </w:tblGrid>
      <w:tr w:rsidR="00F63EE7" w:rsidRPr="00F63EE7" w:rsidTr="00EB40EC">
        <w:trPr>
          <w:cantSplit/>
          <w:trHeight w:val="1409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 xml:space="preserve">№ </w:t>
            </w:r>
          </w:p>
          <w:p w:rsidR="00F63EE7" w:rsidRPr="00F63EE7" w:rsidRDefault="00F63EE7" w:rsidP="00F63E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Наименование  Программы</w:t>
            </w:r>
          </w:p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Реквизиты</w:t>
            </w:r>
            <w:r w:rsidRPr="00F63EE7">
              <w:rPr>
                <w:sz w:val="26"/>
                <w:szCs w:val="26"/>
              </w:rPr>
              <w:br/>
              <w:t xml:space="preserve">муниципального правового акта, которым  утверждена Программа </w:t>
            </w:r>
            <w:r w:rsidRPr="00F63EE7">
              <w:rPr>
                <w:sz w:val="26"/>
                <w:szCs w:val="26"/>
                <w:u w:val="single"/>
              </w:rPr>
              <w:t>или внесены изменения в Программу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7" w:rsidRPr="00730B56" w:rsidRDefault="00E80027" w:rsidP="00CC6ED4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</w:rPr>
              <w:t>Объем финансирования Программы из местного бюджета (в целом по программе за все годы реализации) тыс.руб.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Примечание</w:t>
            </w:r>
          </w:p>
        </w:tc>
      </w:tr>
      <w:tr w:rsidR="00F63EE7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730B56" w:rsidRDefault="00F63EE7" w:rsidP="00F63E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30B56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7</w:t>
            </w:r>
          </w:p>
        </w:tc>
      </w:tr>
      <w:tr w:rsidR="00F63EE7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28620C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28620C" w:rsidP="007A1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620C">
              <w:rPr>
                <w:lang w:eastAsia="en-US"/>
              </w:rPr>
              <w:t>«</w:t>
            </w:r>
            <w:r w:rsidRPr="0028620C">
              <w:rPr>
                <w:b/>
                <w:lang w:eastAsia="en-US"/>
              </w:rPr>
              <w:t>Социальная сфера</w:t>
            </w:r>
            <w:r w:rsidRPr="0028620C">
              <w:rPr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7A1C3C" w:rsidP="00E81A3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620C">
              <w:rPr>
                <w:lang w:eastAsia="en-US"/>
              </w:rPr>
              <w:t>20</w:t>
            </w:r>
            <w:r w:rsidR="0070364B">
              <w:rPr>
                <w:lang w:val="en-US" w:eastAsia="en-US"/>
              </w:rPr>
              <w:t>20</w:t>
            </w:r>
            <w:r w:rsidRPr="0028620C">
              <w:rPr>
                <w:lang w:eastAsia="en-US"/>
              </w:rPr>
              <w:t>-20</w:t>
            </w:r>
            <w:r w:rsidR="0070364B">
              <w:rPr>
                <w:lang w:val="en-US" w:eastAsia="en-US"/>
              </w:rPr>
              <w:t>2</w:t>
            </w:r>
            <w:r w:rsidR="00E81A3F">
              <w:rPr>
                <w:lang w:val="en-US" w:eastAsia="en-US"/>
              </w:rPr>
              <w:t>8</w:t>
            </w:r>
            <w:r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7A1C3C" w:rsidP="00CA29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</w:t>
            </w:r>
            <w:r w:rsidR="00CA29F8" w:rsidRPr="00CA29F8">
              <w:rPr>
                <w:sz w:val="26"/>
                <w:szCs w:val="26"/>
              </w:rPr>
              <w:t xml:space="preserve">35 </w:t>
            </w:r>
            <w:r>
              <w:rPr>
                <w:sz w:val="26"/>
                <w:szCs w:val="26"/>
              </w:rPr>
              <w:t xml:space="preserve">от </w:t>
            </w:r>
            <w:r w:rsidR="00CA29F8" w:rsidRPr="00CA29F8">
              <w:rPr>
                <w:sz w:val="26"/>
                <w:szCs w:val="26"/>
              </w:rPr>
              <w:t>08</w:t>
            </w:r>
            <w:r w:rsidR="00CA29F8">
              <w:rPr>
                <w:sz w:val="26"/>
                <w:szCs w:val="26"/>
              </w:rPr>
              <w:t>.</w:t>
            </w:r>
            <w:r w:rsidR="00CA29F8"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CA29F8"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E12A52" w:rsidP="002862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Осетровского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396A23" w:rsidRDefault="0028285E" w:rsidP="007A1C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43516,45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7A1C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1C3C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7A1C3C" w:rsidRDefault="007A1C3C" w:rsidP="0028620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1C3C">
              <w:rPr>
                <w:b/>
              </w:rPr>
              <w:t>«Управление финансами и муниципальным имуществом»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7A1C3C" w:rsidP="00E81A3F">
            <w:r w:rsidRPr="008E191C">
              <w:rPr>
                <w:lang w:eastAsia="en-US"/>
              </w:rPr>
              <w:t>20</w:t>
            </w:r>
            <w:r w:rsidR="00CA29F8">
              <w:rPr>
                <w:lang w:val="en-US" w:eastAsia="en-US"/>
              </w:rPr>
              <w:t>20</w:t>
            </w:r>
            <w:r w:rsidR="00CA29F8">
              <w:rPr>
                <w:lang w:eastAsia="en-US"/>
              </w:rPr>
              <w:t>-20</w:t>
            </w:r>
            <w:r w:rsidR="00CA29F8">
              <w:rPr>
                <w:lang w:val="en-US" w:eastAsia="en-US"/>
              </w:rPr>
              <w:t>2</w:t>
            </w:r>
            <w:r w:rsidR="00E81A3F">
              <w:rPr>
                <w:lang w:val="en-US" w:eastAsia="en-US"/>
              </w:rPr>
              <w:t>8</w:t>
            </w:r>
            <w:r w:rsidRPr="008E191C"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34709A" w:rsidRDefault="007A1C3C" w:rsidP="00CA29F8">
            <w:r>
              <w:t>Постановление №3</w:t>
            </w:r>
            <w:r w:rsidR="00CA29F8" w:rsidRPr="00CA29F8">
              <w:t>6</w:t>
            </w:r>
            <w:r w:rsidRPr="0034709A">
              <w:t xml:space="preserve"> от </w:t>
            </w:r>
            <w:r w:rsidR="00CA29F8" w:rsidRPr="00CA29F8">
              <w:t>08</w:t>
            </w:r>
            <w:r w:rsidR="00CA29F8">
              <w:t>.</w:t>
            </w:r>
            <w:r w:rsidR="00CA29F8">
              <w:rPr>
                <w:lang w:val="en-US"/>
              </w:rPr>
              <w:t>11</w:t>
            </w:r>
            <w:r w:rsidR="00CA29F8">
              <w:t>.201</w:t>
            </w:r>
            <w:r w:rsidR="00CA29F8">
              <w:rPr>
                <w:lang w:val="en-US"/>
              </w:rPr>
              <w:t>9</w:t>
            </w:r>
            <w:r w:rsidRPr="0034709A"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E12A52" w:rsidP="00EB40EC">
            <w:r>
              <w:t>Администрация Осетровского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396A23" w:rsidRDefault="0028285E" w:rsidP="007A1C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27581,40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7A1C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1C3C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7A1C3C" w:rsidRDefault="007A1C3C" w:rsidP="0028620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1C3C">
              <w:rPr>
                <w:b/>
                <w:lang w:eastAsia="en-US"/>
              </w:rPr>
              <w:t>«Инфраструктура»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7A1C3C" w:rsidP="00E81A3F">
            <w:r w:rsidRPr="008E191C">
              <w:rPr>
                <w:lang w:eastAsia="en-US"/>
              </w:rPr>
              <w:t>20</w:t>
            </w:r>
            <w:r w:rsidR="00CA29F8">
              <w:rPr>
                <w:lang w:val="en-US" w:eastAsia="en-US"/>
              </w:rPr>
              <w:t>20</w:t>
            </w:r>
            <w:r w:rsidR="00CA29F8">
              <w:rPr>
                <w:lang w:eastAsia="en-US"/>
              </w:rPr>
              <w:t>-20</w:t>
            </w:r>
            <w:r w:rsidR="00CA29F8">
              <w:rPr>
                <w:lang w:val="en-US" w:eastAsia="en-US"/>
              </w:rPr>
              <w:t>2</w:t>
            </w:r>
            <w:r w:rsidR="00E81A3F">
              <w:rPr>
                <w:lang w:val="en-US" w:eastAsia="en-US"/>
              </w:rPr>
              <w:t>8</w:t>
            </w:r>
            <w:r w:rsidRPr="008E191C"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34709A" w:rsidRDefault="007A1C3C" w:rsidP="00CA29F8">
            <w:r>
              <w:t>Постановление №</w:t>
            </w:r>
            <w:r w:rsidR="00CA29F8">
              <w:rPr>
                <w:lang w:val="en-US"/>
              </w:rPr>
              <w:t>37</w:t>
            </w:r>
            <w:r w:rsidRPr="0034709A">
              <w:t xml:space="preserve">от </w:t>
            </w:r>
            <w:r w:rsidR="00CA29F8" w:rsidRPr="00CA29F8">
              <w:t>08</w:t>
            </w:r>
            <w:r w:rsidR="00CA29F8">
              <w:t>.</w:t>
            </w:r>
            <w:r w:rsidR="00CA29F8">
              <w:rPr>
                <w:lang w:val="en-US"/>
              </w:rPr>
              <w:t>11</w:t>
            </w:r>
            <w:r w:rsidR="00CA29F8">
              <w:t>.201</w:t>
            </w:r>
            <w:r w:rsidR="00CA29F8">
              <w:rPr>
                <w:lang w:val="en-US"/>
              </w:rPr>
              <w:t>9</w:t>
            </w:r>
            <w:r w:rsidR="00CA29F8" w:rsidRPr="0034709A"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E12A52" w:rsidP="00EB40EC">
            <w:r>
              <w:t>Администрация Осетровского сельского поселения</w:t>
            </w:r>
            <w:r w:rsidR="007A1C3C" w:rsidRPr="0034709A"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730EE" w:rsidRDefault="0028285E" w:rsidP="007A1C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35281,90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7A1C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F63E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F63E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Отчет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ходе реализации муниципальных программ (финансирование программ)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  <w:r w:rsidR="00F47F89"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Осетровского</w:t>
      </w: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 20</w:t>
      </w:r>
      <w:r w:rsidR="00F15AC6" w:rsidRPr="00E80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81A3F" w:rsidRPr="008E00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256" w:type="dxa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3"/>
        <w:gridCol w:w="3459"/>
        <w:gridCol w:w="978"/>
        <w:gridCol w:w="992"/>
        <w:gridCol w:w="851"/>
        <w:gridCol w:w="850"/>
        <w:gridCol w:w="709"/>
        <w:gridCol w:w="992"/>
        <w:gridCol w:w="851"/>
        <w:gridCol w:w="850"/>
        <w:gridCol w:w="851"/>
        <w:gridCol w:w="708"/>
        <w:gridCol w:w="567"/>
        <w:gridCol w:w="993"/>
        <w:gridCol w:w="1984"/>
        <w:gridCol w:w="18"/>
      </w:tblGrid>
      <w:tr w:rsidR="001E46B7" w:rsidRPr="001B0193" w:rsidTr="008C4E0A">
        <w:trPr>
          <w:gridAfter w:val="1"/>
          <w:wAfter w:w="18" w:type="dxa"/>
          <w:cantSplit/>
          <w:trHeight w:val="104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 xml:space="preserve">Наименование  программных мероприятий 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82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Объемы финансирования, тыс. рублей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 xml:space="preserve">Уровень освоения финансовых средств 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1B0193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Причины отклонений</w:t>
            </w:r>
          </w:p>
        </w:tc>
      </w:tr>
      <w:tr w:rsidR="001E46B7" w:rsidRPr="001B0193" w:rsidTr="00900104">
        <w:trPr>
          <w:gridAfter w:val="1"/>
          <w:wAfter w:w="18" w:type="dxa"/>
          <w:cantSplit/>
          <w:trHeight w:val="662"/>
        </w:trPr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в том числе по источникам       финансирования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E46B7" w:rsidRPr="001B0193" w:rsidTr="00900104">
        <w:trPr>
          <w:gridAfter w:val="1"/>
          <w:wAfter w:w="18" w:type="dxa"/>
          <w:cantSplit/>
          <w:trHeight w:val="474"/>
        </w:trPr>
        <w:tc>
          <w:tcPr>
            <w:tcW w:w="60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федеральный      бюджет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3517" w:rsidRPr="001B0193" w:rsidTr="00900104">
        <w:trPr>
          <w:gridAfter w:val="1"/>
          <w:wAfter w:w="18" w:type="dxa"/>
          <w:cantSplit/>
          <w:trHeight w:val="1282"/>
        </w:trPr>
        <w:tc>
          <w:tcPr>
            <w:tcW w:w="6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C4E0A" w:rsidRPr="001B0193" w:rsidTr="00900104">
        <w:trPr>
          <w:gridAfter w:val="1"/>
          <w:wAfter w:w="18" w:type="dxa"/>
          <w:cantSplit/>
          <w:trHeight w:val="1282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Гр.5/гр.4*100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4E0A" w:rsidRPr="001B0193" w:rsidTr="00900104">
        <w:trPr>
          <w:gridAfter w:val="1"/>
          <w:wAfter w:w="18" w:type="dxa"/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E46B7" w:rsidRDefault="001E46B7" w:rsidP="001E46B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E46B7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</w:tr>
      <w:tr w:rsidR="008C4E0A" w:rsidRPr="001B0193" w:rsidTr="00900104">
        <w:trPr>
          <w:cantSplit/>
          <w:trHeight w:val="131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82" w:rsidRDefault="00E87AAC" w:rsidP="00767882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Вс</w:t>
            </w:r>
            <w:r w:rsidR="00767882">
              <w:rPr>
                <w:b/>
                <w:color w:val="000000" w:themeColor="text1"/>
                <w:sz w:val="22"/>
                <w:szCs w:val="22"/>
              </w:rPr>
              <w:t>его по муниципальной программе:</w:t>
            </w:r>
          </w:p>
          <w:p w:rsidR="00563517" w:rsidRPr="001B0193" w:rsidRDefault="00563517" w:rsidP="00861CD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  <w:sz w:val="22"/>
                <w:szCs w:val="22"/>
              </w:rPr>
              <w:t>Муниципальная программа Осетровского сельского поселения Верхнемамонского муниципального района Воронежской области «Управление финансами и муници</w:t>
            </w:r>
            <w:r w:rsidR="008E0062">
              <w:rPr>
                <w:b/>
                <w:color w:val="000000" w:themeColor="text1"/>
                <w:sz w:val="22"/>
                <w:szCs w:val="22"/>
              </w:rPr>
              <w:t>пальным имуществом» на 2020-202</w:t>
            </w:r>
            <w:r w:rsidR="008E0062" w:rsidRPr="008E0062"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1B0193">
              <w:rPr>
                <w:b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1A3F" w:rsidRDefault="00563517" w:rsidP="00E81A3F">
            <w:pPr>
              <w:autoSpaceDE w:val="0"/>
              <w:autoSpaceDN w:val="0"/>
              <w:adjustRightInd w:val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2020-202</w:t>
            </w:r>
            <w:r w:rsidR="00E81A3F"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E2277F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3302,5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3673,</w:t>
            </w:r>
            <w:r w:rsidR="002B7937" w:rsidRPr="00E8068B">
              <w:rPr>
                <w:b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136,0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136,2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DC7ECA" w:rsidP="00FC6F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198.7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027CA8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3166,5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3E6799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3338,7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924480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111,2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6351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1B0193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0193">
              <w:rPr>
                <w:color w:val="000000" w:themeColor="text1"/>
                <w:sz w:val="22"/>
                <w:szCs w:val="22"/>
              </w:rPr>
              <w:t xml:space="preserve">в </w:t>
            </w:r>
            <w:r w:rsidR="00767882">
              <w:rPr>
                <w:color w:val="000000" w:themeColor="text1"/>
                <w:sz w:val="22"/>
                <w:szCs w:val="22"/>
              </w:rPr>
              <w:t>том числе по подпрограммам: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Default="00767882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№1:</w:t>
            </w:r>
          </w:p>
          <w:p w:rsidR="00767882" w:rsidRPr="00730B56" w:rsidRDefault="00767882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Финансовое обеспечение деятельности органа местного самоуправления Администрации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E2277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3166,5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3537,4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D66F12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198.7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027CA8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3166,5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B91903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3338,</w:t>
            </w:r>
            <w:r w:rsidR="003E6799" w:rsidRPr="00E8068B">
              <w:rPr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924480" w:rsidP="00924480">
            <w:pPr>
              <w:autoSpaceDE w:val="0"/>
              <w:autoSpaceDN w:val="0"/>
              <w:adjustRightInd w:val="0"/>
              <w:jc w:val="center"/>
            </w:pPr>
            <w:r w:rsidRPr="00E8068B">
              <w:t>111,2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1B0193" w:rsidRDefault="00AA24D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Default="00AA24D7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 2:</w:t>
            </w:r>
          </w:p>
          <w:p w:rsidR="00AA24D7" w:rsidRDefault="00AA24D7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4D7">
              <w:rPr>
                <w:color w:val="000000" w:themeColor="text1"/>
                <w:sz w:val="22"/>
                <w:szCs w:val="22"/>
              </w:rPr>
              <w:t>Финансовое обеспечение выполнения других расходных обязательств органа местного самоуправления - администрации Осетров</w:t>
            </w:r>
            <w:r w:rsidR="00E87AAC">
              <w:rPr>
                <w:color w:val="000000" w:themeColor="text1"/>
                <w:sz w:val="22"/>
                <w:szCs w:val="22"/>
              </w:rPr>
              <w:t>с</w:t>
            </w:r>
            <w:r w:rsidRPr="00AA24D7">
              <w:rPr>
                <w:color w:val="000000" w:themeColor="text1"/>
                <w:sz w:val="22"/>
                <w:szCs w:val="22"/>
              </w:rPr>
              <w:t>кого</w:t>
            </w:r>
            <w:r w:rsidR="00E87AA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A24D7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730B56" w:rsidRDefault="00AA24D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82" w:rsidRDefault="00767882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№3:</w:t>
            </w:r>
          </w:p>
          <w:p w:rsidR="00563517" w:rsidRPr="00730B56" w:rsidRDefault="00AA24D7" w:rsidP="00AA24D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4D7">
              <w:rPr>
                <w:color w:val="000000" w:themeColor="text1"/>
                <w:sz w:val="22"/>
                <w:szCs w:val="22"/>
              </w:rPr>
              <w:t>Расходы органа местного самоуправления – администрации Осетров</w:t>
            </w:r>
            <w:r w:rsidR="00E87AAC">
              <w:rPr>
                <w:color w:val="000000" w:themeColor="text1"/>
                <w:sz w:val="22"/>
                <w:szCs w:val="22"/>
              </w:rPr>
              <w:t>с</w:t>
            </w:r>
            <w:r w:rsidRPr="00AA24D7">
              <w:rPr>
                <w:color w:val="000000" w:themeColor="text1"/>
                <w:sz w:val="22"/>
                <w:szCs w:val="22"/>
              </w:rPr>
              <w:t>кого</w:t>
            </w:r>
            <w:r w:rsidR="00E87AA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A24D7">
              <w:rPr>
                <w:color w:val="000000" w:themeColor="text1"/>
                <w:sz w:val="22"/>
                <w:szCs w:val="22"/>
              </w:rPr>
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136,</w:t>
            </w:r>
            <w:r w:rsidR="002B7937" w:rsidRPr="00E8068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136,2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136.</w:t>
            </w:r>
            <w:r w:rsidR="002B7937" w:rsidRPr="00E8068B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136,</w:t>
            </w:r>
            <w:r w:rsidR="002B7937" w:rsidRPr="00E8068B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853A25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100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CD3A1F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3F" w:rsidRDefault="0094513F" w:rsidP="0094513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№4:</w:t>
            </w:r>
          </w:p>
          <w:p w:rsidR="00563517" w:rsidRPr="00730B56" w:rsidRDefault="0094513F" w:rsidP="0094513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513F">
              <w:rPr>
                <w:color w:val="000000" w:themeColor="text1"/>
              </w:rPr>
              <w:t>Управление государственным долгом Осетров</w:t>
            </w:r>
            <w:r w:rsidR="00E87AAC">
              <w:rPr>
                <w:color w:val="000000" w:themeColor="text1"/>
              </w:rPr>
              <w:t>с</w:t>
            </w:r>
            <w:r w:rsidRPr="0094513F">
              <w:rPr>
                <w:color w:val="000000" w:themeColor="text1"/>
              </w:rPr>
              <w:t>кого</w:t>
            </w:r>
            <w:r w:rsidR="00E87AAC">
              <w:rPr>
                <w:color w:val="000000" w:themeColor="text1"/>
              </w:rPr>
              <w:t xml:space="preserve"> </w:t>
            </w:r>
            <w:r w:rsidRPr="0094513F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CD3A1F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</w:rPr>
              <w:t>2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2B2808" w:rsidP="002B2808">
            <w:pPr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Всего по муниципальной программе:</w:t>
            </w:r>
          </w:p>
          <w:p w:rsidR="00563517" w:rsidRPr="00730B56" w:rsidRDefault="00563517" w:rsidP="008E0062">
            <w:pPr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>Муниципальная программа Осетровского сельского поселения Верхнемамонского муниципального района Воронежской области «Социальная сфера» на 2020-202</w:t>
            </w:r>
            <w:r w:rsidR="008E0062" w:rsidRPr="008E0062">
              <w:rPr>
                <w:b/>
                <w:color w:val="000000" w:themeColor="text1"/>
                <w:sz w:val="22"/>
                <w:szCs w:val="22"/>
                <w:u w:val="single"/>
              </w:rPr>
              <w:t>8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годы.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1A3F" w:rsidRDefault="00D6050C" w:rsidP="00E81A3F">
            <w:pPr>
              <w:autoSpaceDE w:val="0"/>
              <w:autoSpaceDN w:val="0"/>
              <w:adjustRightInd w:val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2020-202</w:t>
            </w:r>
            <w:r w:rsidR="00E81A3F"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3031,5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44278" w:rsidP="00F1215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C427F">
              <w:rPr>
                <w:b/>
                <w:lang w:val="en-US"/>
              </w:rPr>
              <w:t>3225</w:t>
            </w:r>
            <w:r w:rsidRPr="001C427F">
              <w:rPr>
                <w:b/>
              </w:rPr>
              <w:t>,</w:t>
            </w:r>
            <w:r w:rsidR="008A0ACD" w:rsidRPr="001C427F">
              <w:rPr>
                <w:b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3031,5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44278" w:rsidP="00F1215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C427F">
              <w:rPr>
                <w:b/>
                <w:lang w:val="en-US"/>
              </w:rPr>
              <w:t>3225</w:t>
            </w:r>
            <w:r w:rsidRPr="001C427F">
              <w:rPr>
                <w:b/>
              </w:rPr>
              <w:t>,</w:t>
            </w:r>
            <w:r w:rsidR="000D376B" w:rsidRPr="001C427F">
              <w:rPr>
                <w:b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106,4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2B2808" w:rsidP="006842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B2808">
              <w:rPr>
                <w:color w:val="000000" w:themeColor="text1"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№1</w:t>
            </w:r>
          </w:p>
          <w:p w:rsidR="00563517" w:rsidRPr="00730B56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  <w:sz w:val="22"/>
                <w:szCs w:val="22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F64E37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lang w:val="en-US"/>
              </w:rPr>
              <w:t>2925</w:t>
            </w:r>
            <w:r w:rsidRPr="001C427F">
              <w:t>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F64E37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2925,</w:t>
            </w:r>
            <w:r w:rsidR="005B5C18" w:rsidRPr="001C427F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105,2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№2</w:t>
            </w:r>
          </w:p>
          <w:p w:rsidR="00563517" w:rsidRPr="00730B56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280,5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F64E37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300,6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280,5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F64E37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300,6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107,2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CB0AD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№3</w:t>
            </w:r>
          </w:p>
          <w:p w:rsidR="00563517" w:rsidRPr="002B2808" w:rsidRDefault="002B280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2B2808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Pr="00730B56" w:rsidRDefault="002B2808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AD8" w:rsidRDefault="00CB0AD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№4</w:t>
            </w:r>
          </w:p>
          <w:p w:rsidR="002B2808" w:rsidRPr="002B2808" w:rsidRDefault="002B280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Pr="00730B56" w:rsidRDefault="002B2808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2B2808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</w:rPr>
              <w:t>3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C1D" w:rsidRDefault="001F2C1D" w:rsidP="001F2C1D">
            <w:pPr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Всего по муниципальной программе:</w:t>
            </w:r>
          </w:p>
          <w:p w:rsidR="00563517" w:rsidRPr="00730B56" w:rsidRDefault="00563517" w:rsidP="008E0062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Муниципальная программа </w:t>
            </w:r>
            <w:r w:rsidRPr="00730B5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Осетровского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сельского поселения Верхнемамонского муниципального района Воронежской области «</w:t>
            </w:r>
            <w:r w:rsidRPr="00730B5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Инфраструктура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>» на 2020-202</w:t>
            </w:r>
            <w:r w:rsidR="008E0062" w:rsidRPr="008E006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8 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>годы.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67FD3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4324,8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965E2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5428,8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6936A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04FD9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67FD3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3683,0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2D6900" w:rsidP="002D69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4977,7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67FD3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641,8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2D6900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451,1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9026F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125,5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AF0D93" w:rsidP="006842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F0D93">
              <w:rPr>
                <w:color w:val="000000" w:themeColor="text1"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 №1: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Развитие дорожного хозяйства на территории Осетровского</w:t>
            </w:r>
            <w:r w:rsidR="00E87AA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3DCC">
              <w:rPr>
                <w:color w:val="000000" w:themeColor="text1"/>
                <w:sz w:val="22"/>
                <w:szCs w:val="22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C6EA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4096,0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965E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4345,5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04FD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04FD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C6EA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3456,0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2D690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4025,5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C6EA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640,0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2D690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9026F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106,1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96BDD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DD" w:rsidRPr="00730B56" w:rsidRDefault="00296BDD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DD" w:rsidRDefault="00296BDD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№1</w:t>
            </w:r>
          </w:p>
          <w:p w:rsidR="00296BDD" w:rsidRDefault="00296BDD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DD" w:rsidRPr="00730B56" w:rsidRDefault="00296BDD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CC6EA2" w:rsidP="00F12157">
            <w:pPr>
              <w:jc w:val="center"/>
            </w:pPr>
            <w:r w:rsidRPr="001C427F">
              <w:t>4096,0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7965E2" w:rsidP="00F12157">
            <w:pPr>
              <w:jc w:val="center"/>
            </w:pPr>
            <w:r w:rsidRPr="001C427F">
              <w:t>4345,5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704FD9" w:rsidP="00F12157">
            <w:pPr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704FD9" w:rsidP="00F12157">
            <w:pPr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CC6EA2" w:rsidP="00F12157">
            <w:pPr>
              <w:jc w:val="center"/>
            </w:pPr>
            <w:r w:rsidRPr="001C427F">
              <w:t>3456,0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2D6900" w:rsidP="00F12157">
            <w:pPr>
              <w:jc w:val="center"/>
            </w:pPr>
            <w:r w:rsidRPr="001C427F">
              <w:t>4025,5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CC6EA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640,0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2D690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9026F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106,1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 №2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Развитие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3276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5E237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1083,3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3276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D2FFC" w:rsidP="002D6900">
            <w:pPr>
              <w:autoSpaceDE w:val="0"/>
              <w:autoSpaceDN w:val="0"/>
              <w:adjustRightInd w:val="0"/>
              <w:jc w:val="center"/>
            </w:pPr>
            <w:r w:rsidRPr="001C427F">
              <w:t>95</w:t>
            </w:r>
            <w:r w:rsidR="002D6900" w:rsidRPr="001C427F">
              <w:t>2</w:t>
            </w:r>
            <w:r w:rsidRPr="001C427F">
              <w:t>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3276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D2FF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132,1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9026F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473,5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2.1</w:t>
            </w:r>
          </w:p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Градостроительная деятельность и межевание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5E237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  <w:r w:rsidR="00704FD9" w:rsidRPr="001C427F">
              <w:t>,</w:t>
            </w: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A23DCC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267E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2.2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5E237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281,8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63,4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267E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143,0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2.3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Строительство и реконструкция систем водоснабжения и водоотведения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2.4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Благоустройство территорий муниципальных образований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5E237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796,5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733,8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62,7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901D3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2655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2.5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Предупреждение и ликвидация последствий чрезвычайных ситуаций на территории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901D3" w:rsidP="00E901D3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№2.6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№2,7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Осуществление муниципального жилищного контроля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385924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10658,8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385924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12328,3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210F70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210F70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464CF7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3683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464CF7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5176,4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3C6ECE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6839,8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3C6EC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7015,7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CA7732" w:rsidRDefault="003C6EC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115,7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D172F5" w:rsidRPr="00730B56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Глава </w:t>
      </w:r>
      <w:r w:rsidR="006046D6"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Осетровского</w:t>
      </w:r>
      <w:r w:rsidR="00FD6CA7"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</w:t>
      </w: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__</w:t>
      </w:r>
      <w:r w:rsidR="006046D6" w:rsidRPr="00730B5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С.А.</w:t>
      </w:r>
      <w:r w:rsidR="00E87AAC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 w:rsidR="006046D6" w:rsidRPr="00730B5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Курдюкова</w:t>
      </w: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_________________</w:t>
      </w:r>
    </w:p>
    <w:p w:rsidR="00D172F5" w:rsidRPr="00730B56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сельского поселения                 (подпись)                           (Ф.И.О.)</w:t>
      </w:r>
    </w:p>
    <w:p w:rsidR="00D172F5" w:rsidRPr="00730B56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172F5" w:rsidRPr="001B0193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 ________________________________  ___</w:t>
      </w:r>
      <w:r w:rsidR="006C7E78" w:rsidRPr="00730B5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Е.М. Плохих</w:t>
      </w: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</w:t>
      </w:r>
    </w:p>
    <w:p w:rsidR="00D172F5" w:rsidRPr="001B0193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B0193">
        <w:rPr>
          <w:rFonts w:ascii="Times New Roman" w:hAnsi="Times New Roman" w:cs="Times New Roman"/>
          <w:color w:val="000000" w:themeColor="text1"/>
          <w:sz w:val="18"/>
          <w:szCs w:val="18"/>
        </w:rPr>
        <w:t>главный бухгалтер                             (подпись)                             (Ф.И.О.)</w:t>
      </w:r>
    </w:p>
    <w:p w:rsidR="00D172F5" w:rsidRPr="001B0193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12089" w:rsidRDefault="00D172F5" w:rsidP="00A94989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  <w:sectPr w:rsidR="00112089" w:rsidSect="00112089">
          <w:headerReference w:type="default" r:id="rId8"/>
          <w:pgSz w:w="16838" w:h="11906" w:orient="landscape" w:code="9"/>
          <w:pgMar w:top="238" w:right="244" w:bottom="244" w:left="238" w:header="397" w:footer="284" w:gutter="0"/>
          <w:cols w:space="708"/>
          <w:docGrid w:linePitch="360"/>
        </w:sectPr>
      </w:pPr>
      <w:r w:rsidRPr="001B0193">
        <w:rPr>
          <w:rFonts w:ascii="Times New Roman" w:hAnsi="Times New Roman" w:cs="Times New Roman"/>
          <w:color w:val="000000" w:themeColor="text1"/>
          <w:sz w:val="18"/>
          <w:szCs w:val="18"/>
        </w:rPr>
        <w:t>телефон исполнителя</w:t>
      </w:r>
      <w:r w:rsidR="002F36BC" w:rsidRPr="001B01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51-1-25</w:t>
      </w:r>
    </w:p>
    <w:p w:rsidR="00EB40EC" w:rsidRDefault="00EB40EC" w:rsidP="00EB40EC">
      <w:pPr>
        <w:spacing w:line="276" w:lineRule="auto"/>
        <w:jc w:val="center"/>
        <w:rPr>
          <w:color w:val="000000"/>
        </w:rPr>
      </w:pPr>
      <w:r>
        <w:rPr>
          <w:color w:val="000000"/>
        </w:rPr>
        <w:lastRenderedPageBreak/>
        <w:t xml:space="preserve">Сведения о достижении значений показателей (индикаторов) муниципальных программ </w:t>
      </w:r>
    </w:p>
    <w:p w:rsidR="00EB40EC" w:rsidRDefault="00EB40EC" w:rsidP="00EB40EC">
      <w:pPr>
        <w:spacing w:line="276" w:lineRule="auto"/>
        <w:jc w:val="center"/>
        <w:rPr>
          <w:color w:val="000000"/>
        </w:rPr>
      </w:pPr>
      <w:r>
        <w:rPr>
          <w:color w:val="000000"/>
        </w:rPr>
        <w:t>за 202</w:t>
      </w:r>
      <w:r w:rsidR="00207D16">
        <w:t>4</w:t>
      </w:r>
      <w:r>
        <w:rPr>
          <w:color w:val="000000"/>
        </w:rPr>
        <w:t xml:space="preserve"> год</w:t>
      </w:r>
    </w:p>
    <w:tbl>
      <w:tblPr>
        <w:tblW w:w="14503" w:type="dxa"/>
        <w:tblLayout w:type="fixed"/>
        <w:tblLook w:val="0400"/>
      </w:tblPr>
      <w:tblGrid>
        <w:gridCol w:w="644"/>
        <w:gridCol w:w="1832"/>
        <w:gridCol w:w="42"/>
        <w:gridCol w:w="1245"/>
        <w:gridCol w:w="1571"/>
        <w:gridCol w:w="632"/>
        <w:gridCol w:w="1230"/>
        <w:gridCol w:w="1701"/>
        <w:gridCol w:w="641"/>
        <w:gridCol w:w="1343"/>
        <w:gridCol w:w="686"/>
        <w:gridCol w:w="1157"/>
        <w:gridCol w:w="508"/>
        <w:gridCol w:w="641"/>
        <w:gridCol w:w="630"/>
      </w:tblGrid>
      <w:tr w:rsidR="00EB40EC" w:rsidTr="00EB40EC">
        <w:trPr>
          <w:cantSplit/>
          <w:trHeight w:val="255"/>
          <w:tblHeader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B40EC" w:rsidTr="00A53C09">
        <w:trPr>
          <w:cantSplit/>
          <w:trHeight w:val="1065"/>
          <w:tblHeader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Ед. измерения</w:t>
            </w:r>
          </w:p>
        </w:tc>
        <w:tc>
          <w:tcPr>
            <w:tcW w:w="89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Значения показателей (индикаторов) муниципальной программы, подпрограммы муниципальной программы, основного мероприятия муниципальной программы</w:t>
            </w: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B40EC" w:rsidTr="00A53C09">
        <w:trPr>
          <w:cantSplit/>
          <w:trHeight w:val="255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год, предшествующий отчетному</w:t>
            </w:r>
          </w:p>
          <w:p w:rsidR="00EB40EC" w:rsidRDefault="00EB40EC" w:rsidP="00EB40EC">
            <w:pPr>
              <w:spacing w:line="276" w:lineRule="auto"/>
              <w:jc w:val="center"/>
            </w:pP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отчетный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after="200" w:line="276" w:lineRule="auto"/>
            </w:pPr>
            <w:r>
              <w:t>темпы роста (снижения) по сравнению с предыдущим годом,%</w:t>
            </w:r>
          </w:p>
          <w:p w:rsidR="00EB40EC" w:rsidRDefault="00EB40EC" w:rsidP="00EB40EC">
            <w:pPr>
              <w:spacing w:after="200" w:line="276" w:lineRule="auto"/>
            </w:pPr>
          </w:p>
          <w:p w:rsidR="00EB40EC" w:rsidRDefault="00EB40EC" w:rsidP="00EB40EC">
            <w:pPr>
              <w:spacing w:after="200" w:line="276" w:lineRule="auto"/>
            </w:pPr>
          </w:p>
          <w:p w:rsidR="00EB40EC" w:rsidRDefault="00EB40EC" w:rsidP="00EB40EC">
            <w:pPr>
              <w:spacing w:after="200" w:line="276" w:lineRule="auto"/>
            </w:pPr>
          </w:p>
          <w:p w:rsidR="00EB40EC" w:rsidRDefault="00EB40EC" w:rsidP="00EB40EC">
            <w:pPr>
              <w:spacing w:line="276" w:lineRule="auto"/>
            </w:pPr>
          </w:p>
        </w:tc>
        <w:tc>
          <w:tcPr>
            <w:tcW w:w="17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40EC" w:rsidTr="00A53C09">
        <w:trPr>
          <w:cantSplit/>
          <w:trHeight w:val="2883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факт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</w:pPr>
            <w:r>
              <w:t xml:space="preserve">уровень </w:t>
            </w:r>
          </w:p>
          <w:p w:rsidR="00EB40EC" w:rsidRDefault="00EB40EC" w:rsidP="00EB40EC">
            <w:pPr>
              <w:spacing w:line="276" w:lineRule="auto"/>
            </w:pPr>
            <w:r>
              <w:t xml:space="preserve">достижения показателя (индикатора), </w:t>
            </w:r>
          </w:p>
          <w:p w:rsidR="00EB40EC" w:rsidRDefault="00EB40EC" w:rsidP="00EB40EC">
            <w:pPr>
              <w:spacing w:line="276" w:lineRule="auto"/>
            </w:pPr>
            <w:r>
              <w:t>%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40EC" w:rsidTr="00EB40EC">
        <w:trPr>
          <w:cantSplit/>
          <w:trHeight w:val="70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  <w:r>
              <w:t>МУНИЦИПАЛЬНАЯ ПРОГРАММА  "СОЦИАЛЬНАЯ СФЕРА"</w:t>
            </w: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1.1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A344CA" w:rsidP="00EB40EC">
            <w:pPr>
              <w:jc w:val="both"/>
            </w:pPr>
            <w:r w:rsidRPr="00A344CA">
              <w:t>Доля населения, посещающих библиотеки, от общей численности населения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чел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40AEB" w:rsidRDefault="00A344CA" w:rsidP="00A53C09">
            <w:pPr>
              <w:jc w:val="center"/>
            </w:pPr>
            <w:r>
              <w:t>80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140AEB" w:rsidRDefault="00A344CA" w:rsidP="00A53C09">
            <w:pPr>
              <w:jc w:val="center"/>
            </w:pPr>
            <w: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40AEB" w:rsidRDefault="000B04C2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CA1E5E" w:rsidRDefault="00B72427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AE7A0C" w:rsidRDefault="00B72427" w:rsidP="000B04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B04C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0B04C2">
              <w:rPr>
                <w:color w:val="000000"/>
              </w:rPr>
              <w:t>5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416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lastRenderedPageBreak/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C427F" w:rsidRDefault="00287943" w:rsidP="00287943">
            <w:pPr>
              <w:jc w:val="center"/>
            </w:pPr>
            <w:r w:rsidRPr="001C427F">
              <w:t>60,5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1C427F" w:rsidRDefault="00287943" w:rsidP="00A53C09">
            <w:pPr>
              <w:jc w:val="center"/>
            </w:pPr>
            <w:r w:rsidRPr="001C427F"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C427F" w:rsidRDefault="00EA6BA0" w:rsidP="00745989">
            <w:pPr>
              <w:spacing w:line="276" w:lineRule="auto"/>
              <w:rPr>
                <w:highlight w:val="white"/>
              </w:rPr>
            </w:pPr>
            <w:r w:rsidRPr="001C427F">
              <w:rPr>
                <w:highlight w:val="white"/>
              </w:rPr>
              <w:t>61,</w:t>
            </w:r>
            <w:r w:rsidR="00287943" w:rsidRPr="001C427F">
              <w:rPr>
                <w:highlight w:val="white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C427F" w:rsidRDefault="00287943" w:rsidP="00A53C09">
            <w:pPr>
              <w:spacing w:line="276" w:lineRule="auto"/>
              <w:jc w:val="center"/>
            </w:pPr>
            <w:r w:rsidRPr="001C427F">
              <w:t>100,3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C427F" w:rsidRDefault="00287943" w:rsidP="00A53C09">
            <w:pPr>
              <w:spacing w:line="276" w:lineRule="auto"/>
              <w:jc w:val="center"/>
            </w:pPr>
            <w:r w:rsidRPr="001C427F">
              <w:t>101,1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2179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1.2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 xml:space="preserve">Основное мероприятие «Совершенствование мероприятий по развитию физической культуры </w:t>
            </w:r>
            <w:r w:rsidR="00865595">
              <w:t>и массового спорта в Осетровском</w:t>
            </w:r>
            <w:r>
              <w:t xml:space="preserve"> сельском поселении»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287943" w:rsidP="00DB3F14">
            <w:pPr>
              <w:jc w:val="center"/>
            </w:pPr>
            <w:r>
              <w:t>18,6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A51384" w:rsidP="00287943">
            <w:pPr>
              <w:jc w:val="center"/>
            </w:pPr>
            <w:r>
              <w:t>18,</w:t>
            </w:r>
            <w:r w:rsidR="00287943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A51384" w:rsidP="0028794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</w:t>
            </w:r>
            <w:r w:rsidR="00287943">
              <w:rPr>
                <w:color w:val="00000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A51384" w:rsidP="00A53C09">
            <w:pPr>
              <w:spacing w:line="276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A51384" w:rsidP="00A53C09">
            <w:pPr>
              <w:spacing w:line="276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</w:t>
            </w:r>
            <w:r w:rsidR="00287943">
              <w:rPr>
                <w:color w:val="000000"/>
                <w:highlight w:val="white"/>
              </w:rPr>
              <w:t>0,5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lastRenderedPageBreak/>
              <w:t> 1.3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40694A" w:rsidP="0040694A">
            <w:pPr>
              <w:jc w:val="center"/>
            </w:pPr>
            <w:r>
              <w:t>-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40694A" w:rsidP="0040694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40694A" w:rsidP="004069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40694A">
            <w:pPr>
              <w:spacing w:line="276" w:lineRule="auto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40694A">
            <w:pPr>
              <w:spacing w:line="276" w:lineRule="auto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Заявлений на оказание материальной помощи не поступало.</w:t>
            </w:r>
          </w:p>
        </w:tc>
      </w:tr>
      <w:tr w:rsidR="00EB40EC" w:rsidTr="00EB40EC">
        <w:trPr>
          <w:cantSplit/>
          <w:trHeight w:val="571"/>
          <w:tblHeader/>
        </w:trPr>
        <w:tc>
          <w:tcPr>
            <w:tcW w:w="1450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207D16">
            <w:pPr>
              <w:spacing w:line="276" w:lineRule="auto"/>
            </w:pPr>
            <w:r>
              <w:rPr>
                <w:color w:val="000000"/>
              </w:rPr>
              <w:t>МУНИЦИПАЛЬНАЯ ПРОГРАММА  "Управление финансами и муниципальным имуществом" на 2020-202</w:t>
            </w:r>
            <w:r w:rsidR="00207D1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годы </w:t>
            </w: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=10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jc w:val="center"/>
            </w:pPr>
            <w:r>
              <w:t>&lt;</w:t>
            </w:r>
          </w:p>
          <w:p w:rsidR="00EB40EC" w:rsidRDefault="00EB40EC" w:rsidP="00A53C09">
            <w:pPr>
              <w:jc w:val="center"/>
            </w:pPr>
            <w:r>
              <w:t>=10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931135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&lt;</w:t>
            </w:r>
            <w:r w:rsidR="00EB40EC">
              <w:rPr>
                <w:color w:val="000000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449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lastRenderedPageBreak/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EB40EC" w:rsidP="00A53C09">
            <w:pPr>
              <w:jc w:val="center"/>
            </w:pPr>
            <w:r w:rsidRPr="00961CF2"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316DDF" w:rsidP="00A53C09">
            <w:pPr>
              <w:jc w:val="center"/>
            </w:pPr>
            <w:r w:rsidRPr="00961CF2">
              <w:t>63,4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961CF2" w:rsidRDefault="00316DDF" w:rsidP="00A53C09">
            <w:pPr>
              <w:jc w:val="center"/>
            </w:pPr>
            <w:r w:rsidRPr="00961CF2"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316DDF" w:rsidP="00A53C09">
            <w:pPr>
              <w:spacing w:line="276" w:lineRule="auto"/>
              <w:jc w:val="center"/>
            </w:pPr>
            <w:r w:rsidRPr="00961CF2">
              <w:t>67,8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9A325A" w:rsidP="00A53C09">
            <w:pPr>
              <w:spacing w:line="276" w:lineRule="auto"/>
              <w:jc w:val="center"/>
            </w:pPr>
            <w:r w:rsidRPr="00961CF2">
              <w:t>214,5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9A325A" w:rsidP="00A53C09">
            <w:pPr>
              <w:spacing w:line="276" w:lineRule="auto"/>
              <w:jc w:val="center"/>
            </w:pPr>
            <w:r w:rsidRPr="00961CF2">
              <w:t>106,9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Доля расходов бюджета поселения на содержание органов местного самоуправления.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316DDF" w:rsidP="00A53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52,6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2B21AE" w:rsidRDefault="00316DDF" w:rsidP="00A53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6D5FB0" w:rsidP="003451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451D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,</w:t>
            </w:r>
            <w:r w:rsidR="003451D1">
              <w:rPr>
                <w:color w:val="000000" w:themeColor="text1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092799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092799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lastRenderedPageBreak/>
              <w:t xml:space="preserve"> 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8D067F" w:rsidP="006D5FB0">
            <w:pPr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7A6BD1" w:rsidRDefault="006D5FB0" w:rsidP="006D5FB0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A6BD1" w:rsidRDefault="006D5FB0" w:rsidP="006D5F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A6BD1" w:rsidRDefault="006D5FB0" w:rsidP="006D5F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DC2101" w:rsidRDefault="006D5FB0" w:rsidP="006D5F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 xml:space="preserve"> 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Муниципальный долг сельского поселения в % к годовому объему доходов местного бюджета без учета объема безвозмездных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A53C09">
            <w:pPr>
              <w:jc w:val="center"/>
            </w:pPr>
            <w:r w:rsidRPr="002B21AE">
              <w:t>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2B21AE" w:rsidRDefault="00EB40EC" w:rsidP="00A53C09">
            <w:pPr>
              <w:jc w:val="center"/>
            </w:pPr>
            <w:r w:rsidRPr="002B21AE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  <w:r w:rsidRPr="002B21AE">
              <w:rPr>
                <w:color w:val="000000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504B84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504B84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673"/>
          <w:tblHeader/>
        </w:trPr>
        <w:tc>
          <w:tcPr>
            <w:tcW w:w="1450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092799">
            <w:pPr>
              <w:spacing w:line="276" w:lineRule="auto"/>
            </w:pPr>
            <w:r w:rsidRPr="002B21AE">
              <w:t>МУНИЦИПАЛЬНАЯ ПРОГРАММА «Инфраструктура» на 2020-202</w:t>
            </w:r>
            <w:r w:rsidR="00092799">
              <w:t>8</w:t>
            </w:r>
            <w:r w:rsidRPr="002B21AE">
              <w:t xml:space="preserve"> годы </w:t>
            </w:r>
          </w:p>
        </w:tc>
      </w:tr>
      <w:tr w:rsidR="00EB40EC" w:rsidTr="00EB40EC">
        <w:trPr>
          <w:cantSplit/>
          <w:trHeight w:val="405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Pr="002B21AE" w:rsidRDefault="00EB40EC" w:rsidP="00AC32F8">
            <w:pPr>
              <w:spacing w:line="276" w:lineRule="auto"/>
            </w:pPr>
            <w:r w:rsidRPr="002B21AE">
              <w:t xml:space="preserve">ПОДПРОГРАММА 1 «Развитие дорожного хозяйства на территории </w:t>
            </w:r>
            <w:r w:rsidR="00AC32F8" w:rsidRPr="002B21AE">
              <w:t>Осетровского</w:t>
            </w:r>
            <w:r w:rsidRPr="002B21AE"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B40EC" w:rsidTr="00A53C09">
        <w:trPr>
          <w:cantSplit/>
          <w:trHeight w:val="31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lastRenderedPageBreak/>
              <w:t>1.1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center"/>
            </w:pPr>
            <w:r>
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31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spacing w:line="276" w:lineRule="auto"/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spacing w:line="276" w:lineRule="auto"/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DC2101" w:rsidRDefault="00DC2101" w:rsidP="00A53C0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315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155B01">
            <w:pPr>
              <w:spacing w:line="276" w:lineRule="auto"/>
            </w:pPr>
            <w:r>
              <w:t xml:space="preserve">ПОДПРОГРАММА 2 «Развитие территории </w:t>
            </w:r>
            <w:r w:rsidR="00155B01">
              <w:t>Осетровского</w:t>
            </w:r>
            <w: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B40EC" w:rsidTr="00A53C09">
        <w:trPr>
          <w:cantSplit/>
          <w:trHeight w:val="31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2.1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31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lastRenderedPageBreak/>
              <w:t>2.2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center"/>
            </w:pPr>
            <w: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360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155B01">
            <w:pPr>
              <w:spacing w:line="276" w:lineRule="auto"/>
            </w:pPr>
            <w:r>
              <w:t xml:space="preserve">ПОДПРОГРАММА 3 «Развитие системы территориального общественного самоуправления на территории </w:t>
            </w:r>
            <w:r w:rsidR="00155B01">
              <w:t>Осетровского</w:t>
            </w:r>
            <w: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B40EC" w:rsidTr="00A53C09">
        <w:trPr>
          <w:cantSplit/>
          <w:trHeight w:val="414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center"/>
            </w:pPr>
            <w:r>
              <w:t>3.1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both"/>
            </w:pPr>
            <w:r>
              <w:t>Количество реализованных проектов, инициированных ТОС или в рамках инициативного бюджетирования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шт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8D18D8" w:rsidP="00A53C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96AD6" w:rsidRDefault="00796AD6" w:rsidP="00A53C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96AD6" w:rsidRDefault="00796AD6" w:rsidP="00A53C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96AD6" w:rsidRDefault="00796AD6" w:rsidP="00796A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50"/>
          <w:tblHeader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  <w:r>
              <w:t xml:space="preserve">Глава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AE7A0C" w:rsidP="00AE7A0C">
            <w:pPr>
              <w:spacing w:line="276" w:lineRule="auto"/>
            </w:pPr>
            <w:r>
              <w:t>С.А. Курдюкова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</w:tr>
    </w:tbl>
    <w:p w:rsidR="00EB40EC" w:rsidRDefault="00EB40EC" w:rsidP="00EB40EC">
      <w:pPr>
        <w:spacing w:line="276" w:lineRule="auto"/>
        <w:ind w:firstLine="709"/>
        <w:jc w:val="both"/>
      </w:pPr>
    </w:p>
    <w:p w:rsidR="00EB40EC" w:rsidRDefault="00AE7A0C" w:rsidP="00EB40EC">
      <w:pPr>
        <w:spacing w:line="276" w:lineRule="auto"/>
        <w:jc w:val="both"/>
      </w:pPr>
      <w:r>
        <w:t>Е.М. Плохих тел.56</w:t>
      </w:r>
      <w:r w:rsidR="00961CF2">
        <w:t>5-02</w:t>
      </w:r>
    </w:p>
    <w:p w:rsidR="00EB40EC" w:rsidRDefault="00EB40EC" w:rsidP="00EB40EC"/>
    <w:p w:rsidR="00EB40EC" w:rsidRDefault="00EB40EC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EB40EC" w:rsidRDefault="00EB40EC" w:rsidP="00EB40EC"/>
    <w:p w:rsidR="00EB40EC" w:rsidRDefault="00EB40EC" w:rsidP="00EB40EC"/>
    <w:p w:rsidR="001A2897" w:rsidRDefault="001A2897" w:rsidP="001A28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1A2897" w:rsidRDefault="001A2897" w:rsidP="001A289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годовому отчету о ходе реализации муниципальных программ </w:t>
      </w:r>
      <w:r w:rsidR="00AE7A0C">
        <w:rPr>
          <w:color w:val="000000"/>
          <w:sz w:val="28"/>
          <w:szCs w:val="28"/>
        </w:rPr>
        <w:t>Осетровского</w:t>
      </w:r>
      <w:r>
        <w:rPr>
          <w:color w:val="000000"/>
          <w:sz w:val="28"/>
          <w:szCs w:val="28"/>
        </w:rPr>
        <w:t xml:space="preserve"> сельского поселения Верхнемамонского муниципального района Воронежской области за 202</w:t>
      </w:r>
      <w:r w:rsidR="00F3235B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:rsidR="001A2897" w:rsidRDefault="001A2897" w:rsidP="001A2897">
      <w:pPr>
        <w:jc w:val="center"/>
        <w:rPr>
          <w:sz w:val="28"/>
          <w:szCs w:val="28"/>
        </w:rPr>
      </w:pPr>
    </w:p>
    <w:p w:rsidR="001A2897" w:rsidRPr="00130A78" w:rsidRDefault="001A2897" w:rsidP="001A2897">
      <w:pPr>
        <w:ind w:firstLine="426"/>
        <w:jc w:val="both"/>
      </w:pPr>
      <w:bookmarkStart w:id="2" w:name="_heading=h.gjdgxs" w:colFirst="0" w:colLast="0"/>
      <w:bookmarkEnd w:id="2"/>
      <w:r>
        <w:t xml:space="preserve">1. </w:t>
      </w:r>
      <w:r>
        <w:rPr>
          <w:b/>
        </w:rPr>
        <w:t>Муниципальная программа Осетровского сельского поселения Верхнемамонского муниципального района Воронежской области «Социальная сфера» на 2020-202</w:t>
      </w:r>
      <w:r w:rsidR="008D18D8">
        <w:rPr>
          <w:b/>
        </w:rPr>
        <w:t>8</w:t>
      </w:r>
      <w:r>
        <w:rPr>
          <w:b/>
        </w:rPr>
        <w:t xml:space="preserve"> годы</w:t>
      </w:r>
      <w:r>
        <w:t xml:space="preserve"> принята постановлением администрации Осетровского сельского поселения от 08.11.2019 года № 35 «Об утверждении муниципальной программы Осетровского сельского поселения Верхнемамонского муниципального района Воронежской области «Социальная сфера» на 2020-202</w:t>
      </w:r>
      <w:r w:rsidR="008D18D8">
        <w:t>8</w:t>
      </w:r>
      <w:r>
        <w:t xml:space="preserve"> годы».» финансирование культурно – досуговой  деятельности и развития народного творч</w:t>
      </w:r>
      <w:r w:rsidR="00633EC6">
        <w:t>ества .</w:t>
      </w:r>
      <w:r w:rsidRPr="00E32BC9">
        <w:t xml:space="preserve">Фактически за истекший год исполнение по этому направлению составило </w:t>
      </w:r>
      <w:r w:rsidR="00E04C8A">
        <w:rPr>
          <w:b/>
          <w:color w:val="000000" w:themeColor="text1"/>
          <w:sz w:val="20"/>
          <w:szCs w:val="20"/>
        </w:rPr>
        <w:t xml:space="preserve">3225,9 </w:t>
      </w:r>
      <w:r w:rsidRPr="00130A78">
        <w:t>тыс.рублей</w:t>
      </w:r>
      <w:r w:rsidR="00E32BC9" w:rsidRPr="00130A78">
        <w:t>.</w:t>
      </w:r>
    </w:p>
    <w:p w:rsidR="001A2897" w:rsidRPr="00130A78" w:rsidRDefault="001A2897" w:rsidP="00204E92">
      <w:pPr>
        <w:jc w:val="both"/>
      </w:pPr>
      <w:r w:rsidRPr="00130A78">
        <w:rPr>
          <w:color w:val="000000"/>
        </w:rPr>
        <w:t xml:space="preserve">Для обеспечения  культурного обслуживания населения в  МКУ «Центр культуры </w:t>
      </w:r>
      <w:r w:rsidR="00D952EB" w:rsidRPr="00130A78">
        <w:rPr>
          <w:color w:val="000000"/>
        </w:rPr>
        <w:t>Осетровского</w:t>
      </w:r>
      <w:r w:rsidRPr="00130A78">
        <w:rPr>
          <w:color w:val="000000"/>
        </w:rPr>
        <w:t xml:space="preserve"> сельского поселения Верхнемамонского муниципального района Воронежской области» в  202</w:t>
      </w:r>
      <w:r w:rsidR="00F3235B">
        <w:t>4</w:t>
      </w:r>
      <w:r w:rsidRPr="00130A78">
        <w:rPr>
          <w:color w:val="000000"/>
        </w:rPr>
        <w:t xml:space="preserve">г. </w:t>
      </w:r>
      <w:r w:rsidRPr="00130A78">
        <w:rPr>
          <w:color w:val="000000" w:themeColor="text1"/>
        </w:rPr>
        <w:t xml:space="preserve">было проведено </w:t>
      </w:r>
      <w:r w:rsidR="00F3235B">
        <w:rPr>
          <w:color w:val="000000" w:themeColor="text1"/>
        </w:rPr>
        <w:t>254</w:t>
      </w:r>
      <w:r w:rsidRPr="00130A78">
        <w:rPr>
          <w:color w:val="000000" w:themeColor="text1"/>
        </w:rPr>
        <w:t xml:space="preserve"> культурно-массовых мероприятий , в которых приняло участие </w:t>
      </w:r>
      <w:r w:rsidR="00F3235B">
        <w:rPr>
          <w:color w:val="000000" w:themeColor="text1"/>
        </w:rPr>
        <w:t>7087</w:t>
      </w:r>
      <w:r w:rsidRPr="00130A78">
        <w:rPr>
          <w:color w:val="000000" w:themeColor="text1"/>
        </w:rPr>
        <w:t xml:space="preserve"> человека,  Для детей было проведено – </w:t>
      </w:r>
      <w:r w:rsidR="00F3235B">
        <w:rPr>
          <w:color w:val="000000" w:themeColor="text1"/>
        </w:rPr>
        <w:t>66</w:t>
      </w:r>
      <w:r w:rsidRPr="00130A78">
        <w:rPr>
          <w:color w:val="000000" w:themeColor="text1"/>
        </w:rPr>
        <w:t>,  для молодежи -</w:t>
      </w:r>
      <w:r w:rsidR="00F3235B">
        <w:rPr>
          <w:color w:val="000000" w:themeColor="text1"/>
        </w:rPr>
        <w:t xml:space="preserve">156  </w:t>
      </w:r>
      <w:r w:rsidRPr="00130A78">
        <w:rPr>
          <w:color w:val="000000" w:themeColor="text1"/>
        </w:rPr>
        <w:t xml:space="preserve"> мероприяти</w:t>
      </w:r>
      <w:r w:rsidR="00A33884" w:rsidRPr="00130A78">
        <w:rPr>
          <w:color w:val="000000" w:themeColor="text1"/>
        </w:rPr>
        <w:t>я</w:t>
      </w:r>
      <w:r w:rsidRPr="00130A78">
        <w:rPr>
          <w:color w:val="000000"/>
        </w:rPr>
        <w:t>.</w:t>
      </w:r>
      <w:r w:rsidR="00F3235B">
        <w:rPr>
          <w:color w:val="000000"/>
        </w:rPr>
        <w:t>всего254</w:t>
      </w:r>
    </w:p>
    <w:p w:rsidR="001A2897" w:rsidRPr="00130A78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0A78">
        <w:rPr>
          <w:color w:val="000000" w:themeColor="text1"/>
        </w:rPr>
        <w:t xml:space="preserve">План платных услуг выполнен на </w:t>
      </w:r>
      <w:r w:rsidR="002174B3" w:rsidRPr="00130A78">
        <w:rPr>
          <w:color w:val="000000" w:themeColor="text1"/>
        </w:rPr>
        <w:t>100</w:t>
      </w:r>
      <w:r w:rsidRPr="00130A78">
        <w:rPr>
          <w:color w:val="000000" w:themeColor="text1"/>
        </w:rPr>
        <w:t>%:</w:t>
      </w:r>
      <w:r w:rsidR="002174B3" w:rsidRPr="00130A78">
        <w:rPr>
          <w:color w:val="000000" w:themeColor="text1"/>
        </w:rPr>
        <w:t>12000</w:t>
      </w:r>
      <w:r w:rsidRPr="00130A78">
        <w:rPr>
          <w:color w:val="000000" w:themeColor="text1"/>
        </w:rPr>
        <w:t xml:space="preserve"> рублей из </w:t>
      </w:r>
      <w:r w:rsidR="00E57B74" w:rsidRPr="00130A78">
        <w:rPr>
          <w:color w:val="000000" w:themeColor="text1"/>
        </w:rPr>
        <w:t>12000</w:t>
      </w:r>
      <w:r w:rsidRPr="00130A78">
        <w:rPr>
          <w:color w:val="000000" w:themeColor="text1"/>
        </w:rPr>
        <w:t xml:space="preserve"> рублей (</w:t>
      </w:r>
      <w:r w:rsidR="00F3235B">
        <w:rPr>
          <w:color w:val="000000" w:themeColor="text1"/>
        </w:rPr>
        <w:t xml:space="preserve">99 </w:t>
      </w:r>
      <w:r w:rsidRPr="00130A78">
        <w:rPr>
          <w:color w:val="000000" w:themeColor="text1"/>
        </w:rPr>
        <w:t>мероприятий</w:t>
      </w:r>
      <w:r w:rsidRPr="00130A78">
        <w:rPr>
          <w:color w:val="000000"/>
        </w:rPr>
        <w:t>).</w:t>
      </w:r>
    </w:p>
    <w:p w:rsidR="001A2897" w:rsidRPr="00130A78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0A78">
        <w:rPr>
          <w:color w:val="000000"/>
        </w:rPr>
        <w:t xml:space="preserve">      На </w:t>
      </w:r>
      <w:r w:rsidRPr="00130A78">
        <w:rPr>
          <w:color w:val="000000" w:themeColor="text1"/>
        </w:rPr>
        <w:t>базе Центра культуры работают 1</w:t>
      </w:r>
      <w:r w:rsidR="006306D2" w:rsidRPr="00130A78">
        <w:rPr>
          <w:color w:val="000000" w:themeColor="text1"/>
        </w:rPr>
        <w:t>2</w:t>
      </w:r>
      <w:r w:rsidRPr="00130A78">
        <w:rPr>
          <w:color w:val="000000" w:themeColor="text1"/>
        </w:rPr>
        <w:t xml:space="preserve"> клубных формирований, в них участников – </w:t>
      </w:r>
      <w:r w:rsidR="006306D2" w:rsidRPr="00130A78">
        <w:rPr>
          <w:color w:val="000000" w:themeColor="text1"/>
        </w:rPr>
        <w:t>113</w:t>
      </w:r>
      <w:r w:rsidRPr="00130A78">
        <w:rPr>
          <w:color w:val="000000" w:themeColor="text1"/>
        </w:rPr>
        <w:t xml:space="preserve"> человек</w:t>
      </w:r>
      <w:r w:rsidRPr="00130A78">
        <w:rPr>
          <w:color w:val="000000"/>
        </w:rPr>
        <w:t>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0A78">
        <w:rPr>
          <w:color w:val="000000"/>
        </w:rPr>
        <w:t xml:space="preserve">      В библиотеке читателей -</w:t>
      </w:r>
      <w:r w:rsidR="008D18D8">
        <w:rPr>
          <w:color w:val="000000" w:themeColor="text1"/>
        </w:rPr>
        <w:t>371</w:t>
      </w:r>
      <w:r w:rsidRPr="00130A78">
        <w:rPr>
          <w:color w:val="000000"/>
        </w:rPr>
        <w:t xml:space="preserve">человек, посещений  </w:t>
      </w:r>
      <w:r w:rsidRPr="00130A78">
        <w:rPr>
          <w:color w:val="000000" w:themeColor="text1"/>
        </w:rPr>
        <w:t>-</w:t>
      </w:r>
      <w:r w:rsidR="00F3235B">
        <w:rPr>
          <w:color w:val="000000" w:themeColor="text1"/>
        </w:rPr>
        <w:t>344</w:t>
      </w:r>
      <w:r w:rsidRPr="00130A78">
        <w:rPr>
          <w:color w:val="000000" w:themeColor="text1"/>
        </w:rPr>
        <w:t xml:space="preserve">, книговыдача – </w:t>
      </w:r>
      <w:r w:rsidR="008D18D8">
        <w:rPr>
          <w:color w:val="000000" w:themeColor="text1"/>
        </w:rPr>
        <w:t xml:space="preserve">8200 </w:t>
      </w:r>
      <w:r w:rsidRPr="00130A78">
        <w:rPr>
          <w:color w:val="000000" w:themeColor="text1"/>
        </w:rPr>
        <w:t xml:space="preserve"> экз. Книжный</w:t>
      </w:r>
      <w:r w:rsidRPr="00D952EB">
        <w:rPr>
          <w:color w:val="000000" w:themeColor="text1"/>
        </w:rPr>
        <w:t xml:space="preserve"> фонд – </w:t>
      </w:r>
      <w:r w:rsidR="008D18D8">
        <w:rPr>
          <w:color w:val="000000" w:themeColor="text1"/>
        </w:rPr>
        <w:t>9963</w:t>
      </w:r>
      <w:r>
        <w:rPr>
          <w:color w:val="000000"/>
        </w:rPr>
        <w:t xml:space="preserve"> экз.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Оценка эффективности реализации муниципальной программы «Социальная сфера» на 2020-202</w:t>
      </w:r>
      <w:r w:rsidR="00F3235B">
        <w:rPr>
          <w:b/>
          <w:color w:val="000000"/>
        </w:rPr>
        <w:t>8</w:t>
      </w:r>
      <w:r>
        <w:rPr>
          <w:b/>
          <w:color w:val="000000"/>
        </w:rPr>
        <w:t xml:space="preserve"> годы в 202</w:t>
      </w:r>
      <w:r w:rsidR="00F3235B">
        <w:rPr>
          <w:b/>
        </w:rPr>
        <w:t>4</w:t>
      </w:r>
      <w:r>
        <w:rPr>
          <w:b/>
          <w:color w:val="000000"/>
        </w:rPr>
        <w:t>году характеризуется следующими показателями:</w:t>
      </w:r>
    </w:p>
    <w:p w:rsidR="001A2897" w:rsidRDefault="001A2897" w:rsidP="001A28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Степень достижения целей (решения задач) за 202</w:t>
      </w:r>
      <w:r w:rsidR="000B04C2">
        <w:t>4</w:t>
      </w:r>
      <w:r>
        <w:rPr>
          <w:color w:val="000000"/>
        </w:rPr>
        <w:t xml:space="preserve"> год составляет </w:t>
      </w:r>
      <w:r w:rsidR="00152C90" w:rsidRPr="00152C90">
        <w:rPr>
          <w:color w:val="000000"/>
        </w:rPr>
        <w:t>100</w:t>
      </w:r>
      <w:r>
        <w:rPr>
          <w:color w:val="000000"/>
        </w:rPr>
        <w:t xml:space="preserve"> %,</w:t>
      </w:r>
      <w:r w:rsidR="00FD5DC2">
        <w:t>100</w:t>
      </w:r>
      <w:r>
        <w:rPr>
          <w:color w:val="000000"/>
        </w:rPr>
        <w:t>%,</w:t>
      </w:r>
      <w:r w:rsidR="00FD5DC2">
        <w:t>100</w:t>
      </w:r>
      <w:r>
        <w:rPr>
          <w:color w:val="000000"/>
        </w:rPr>
        <w:t>%,</w:t>
      </w:r>
      <w:r w:rsidR="004379FF" w:rsidRPr="004379FF">
        <w:rPr>
          <w:color w:val="000000"/>
        </w:rPr>
        <w:t>0</w:t>
      </w:r>
      <w:r>
        <w:rPr>
          <w:color w:val="000000"/>
        </w:rPr>
        <w:t>%</w:t>
      </w:r>
      <w:r w:rsidR="00322825">
        <w:rPr>
          <w:color w:val="000000"/>
        </w:rPr>
        <w:t xml:space="preserve"> 0%</w:t>
      </w:r>
      <w:r>
        <w:rPr>
          <w:color w:val="000000"/>
        </w:rPr>
        <w:t xml:space="preserve"> и по сравнению с 20</w:t>
      </w:r>
      <w:r>
        <w:t>2</w:t>
      </w:r>
      <w:r w:rsidR="000B04C2">
        <w:t xml:space="preserve">3 </w:t>
      </w:r>
      <w:r>
        <w:rPr>
          <w:color w:val="000000"/>
        </w:rPr>
        <w:t>годом наблюдается темп роста достигнутых целевых индикаторов муниципальной программы за отчетный год</w:t>
      </w:r>
      <w:r w:rsidR="00322825">
        <w:rPr>
          <w:color w:val="000000"/>
        </w:rPr>
        <w:t xml:space="preserve"> по следующим показателям:</w:t>
      </w:r>
    </w:p>
    <w:p w:rsidR="008404A6" w:rsidRPr="008404A6" w:rsidRDefault="008404A6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8404A6">
        <w:rPr>
          <w:color w:val="000000"/>
        </w:rPr>
        <w:t>Количество жителей сельского поселения посещающих библиотеки</w:t>
      </w:r>
      <w:r>
        <w:rPr>
          <w:color w:val="000000"/>
        </w:rPr>
        <w:t xml:space="preserve"> – </w:t>
      </w:r>
      <w:r w:rsidR="003971E4">
        <w:rPr>
          <w:color w:val="000000"/>
        </w:rPr>
        <w:t>10</w:t>
      </w:r>
      <w:r w:rsidR="00AD46E1">
        <w:rPr>
          <w:color w:val="000000"/>
        </w:rPr>
        <w:t>2,5</w:t>
      </w:r>
    </w:p>
    <w:p w:rsidR="008404A6" w:rsidRDefault="008404A6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8404A6">
        <w:rPr>
          <w:color w:val="000000"/>
        </w:rPr>
        <w:t>Доля населения, охваченного мероприятиями в сфере культуры, от общей численности населения</w:t>
      </w:r>
      <w:r>
        <w:rPr>
          <w:color w:val="000000"/>
        </w:rPr>
        <w:t xml:space="preserve"> – </w:t>
      </w:r>
      <w:r w:rsidR="003971E4">
        <w:rPr>
          <w:color w:val="000000"/>
        </w:rPr>
        <w:t>10</w:t>
      </w:r>
      <w:r w:rsidR="00AD46E1">
        <w:rPr>
          <w:color w:val="000000"/>
        </w:rPr>
        <w:t>1,1</w:t>
      </w:r>
    </w:p>
    <w:p w:rsidR="008404A6" w:rsidRDefault="008404A6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</w:pPr>
      <w:r>
        <w:t xml:space="preserve">-  Доля населения, систематически занимающихся физической культурой и спортом, в общей численности населения </w:t>
      </w:r>
      <w:r w:rsidR="003971E4">
        <w:t>–</w:t>
      </w:r>
      <w:r w:rsidR="00AD46E1">
        <w:rPr>
          <w:highlight w:val="white"/>
        </w:rPr>
        <w:t>10</w:t>
      </w:r>
      <w:r w:rsidR="00AD46E1">
        <w:t>0,5</w:t>
      </w:r>
    </w:p>
    <w:p w:rsidR="00322825" w:rsidRDefault="00322825" w:rsidP="00322825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</w:pPr>
      <w:r>
        <w:t>по показателю доля граждан, получивших материальную помощь, из количества граждан обратив</w:t>
      </w:r>
      <w:r w:rsidR="00314ED7">
        <w:t xml:space="preserve">шихся за материальной помощью  </w:t>
      </w:r>
      <w:r>
        <w:t xml:space="preserve"> заявлений на оказание материальной помощи не поступало; </w:t>
      </w:r>
    </w:p>
    <w:p w:rsidR="001A2897" w:rsidRDefault="001A2897" w:rsidP="00DA37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Уровень финансирования реализации муниципальной программы </w:t>
      </w:r>
      <w:r w:rsidRPr="00694AE8">
        <w:t>составил</w:t>
      </w:r>
      <w:r w:rsidR="00EE114F">
        <w:t xml:space="preserve">106,4 </w:t>
      </w:r>
      <w:r w:rsidRPr="00694AE8">
        <w:t>%.</w:t>
      </w:r>
    </w:p>
    <w:p w:rsidR="001A2897" w:rsidRDefault="004E5337" w:rsidP="001A28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</w:pPr>
      <w:r>
        <w:t>3 из 4 мероприяти7</w:t>
      </w:r>
      <w:r w:rsidR="001A2897">
        <w:t>, запланированных в 202</w:t>
      </w:r>
      <w:r>
        <w:t>4</w:t>
      </w:r>
      <w:r w:rsidR="001A2897">
        <w:t xml:space="preserve"> году, выполнены в полном объеме.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</w:t>
      </w:r>
      <w:r w:rsidR="00D16062">
        <w:rPr>
          <w:color w:val="000000"/>
        </w:rPr>
        <w:t>Осетровского</w:t>
      </w:r>
      <w:r>
        <w:rPr>
          <w:color w:val="000000"/>
        </w:rPr>
        <w:t xml:space="preserve"> сельского поселения Верхнемамонского муниципального района Воронежской области муниципальная программа «Социальная сфера» на 2020-202</w:t>
      </w:r>
      <w:r w:rsidR="004E5337">
        <w:rPr>
          <w:color w:val="000000"/>
        </w:rPr>
        <w:t>8</w:t>
      </w:r>
      <w:r>
        <w:rPr>
          <w:color w:val="000000"/>
        </w:rPr>
        <w:t xml:space="preserve"> годы в 202</w:t>
      </w:r>
      <w:r w:rsidR="004E5337">
        <w:t xml:space="preserve">4 </w:t>
      </w:r>
      <w:r>
        <w:rPr>
          <w:color w:val="000000"/>
        </w:rPr>
        <w:t>году</w:t>
      </w:r>
      <w:r w:rsidR="00E01961">
        <w:rPr>
          <w:color w:val="000000"/>
        </w:rPr>
        <w:t xml:space="preserve"> считается реализуемой с удовлетворительным </w:t>
      </w:r>
      <w:r>
        <w:rPr>
          <w:color w:val="000000"/>
        </w:rPr>
        <w:t xml:space="preserve"> уровнем эффективности</w:t>
      </w:r>
      <w:r>
        <w:t>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52C90" w:rsidRPr="00152C90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2.     </w:t>
      </w:r>
      <w:r>
        <w:rPr>
          <w:b/>
          <w:color w:val="000000"/>
        </w:rPr>
        <w:t xml:space="preserve">Муниципальная программа </w:t>
      </w:r>
      <w:r w:rsidR="00D97F88">
        <w:rPr>
          <w:b/>
          <w:color w:val="000000"/>
        </w:rPr>
        <w:t>Осетровского</w:t>
      </w:r>
      <w:r>
        <w:rPr>
          <w:b/>
          <w:color w:val="000000"/>
        </w:rPr>
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</w:t>
      </w:r>
      <w:r w:rsidR="00E04C8A">
        <w:rPr>
          <w:b/>
          <w:color w:val="000000"/>
        </w:rPr>
        <w:t xml:space="preserve">8 </w:t>
      </w:r>
      <w:r>
        <w:rPr>
          <w:b/>
          <w:color w:val="000000"/>
        </w:rPr>
        <w:t>годы</w:t>
      </w:r>
      <w:r>
        <w:rPr>
          <w:color w:val="000000"/>
        </w:rPr>
        <w:t xml:space="preserve"> принята постановлением администрации </w:t>
      </w:r>
      <w:r w:rsidR="00D97F88">
        <w:rPr>
          <w:color w:val="000000"/>
        </w:rPr>
        <w:t>Осетровского</w:t>
      </w:r>
      <w:r>
        <w:rPr>
          <w:color w:val="000000"/>
        </w:rPr>
        <w:t xml:space="preserve"> сельского поселения от </w:t>
      </w:r>
      <w:r w:rsidR="00D97F88">
        <w:rPr>
          <w:color w:val="000000"/>
        </w:rPr>
        <w:t>08</w:t>
      </w:r>
      <w:r>
        <w:rPr>
          <w:color w:val="000000"/>
        </w:rPr>
        <w:t xml:space="preserve">.11.2019 года № </w:t>
      </w:r>
      <w:r w:rsidR="00D97F88">
        <w:rPr>
          <w:color w:val="000000"/>
        </w:rPr>
        <w:t>36</w:t>
      </w:r>
      <w:r>
        <w:rPr>
          <w:color w:val="000000"/>
        </w:rPr>
        <w:t xml:space="preserve">«Об утверждении муниципальной программы </w:t>
      </w:r>
      <w:r w:rsidR="00D97F88">
        <w:rPr>
          <w:color w:val="000000"/>
        </w:rPr>
        <w:t>Осетровского</w:t>
      </w:r>
      <w:r>
        <w:rPr>
          <w:color w:val="000000"/>
        </w:rPr>
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</w:t>
      </w:r>
      <w:r w:rsidR="00E04C8A">
        <w:rPr>
          <w:color w:val="000000"/>
        </w:rPr>
        <w:t>8</w:t>
      </w:r>
      <w:r>
        <w:rPr>
          <w:color w:val="000000"/>
        </w:rPr>
        <w:t xml:space="preserve"> годы».    </w:t>
      </w:r>
    </w:p>
    <w:p w:rsidR="008631E8" w:rsidRPr="00ED6BE1" w:rsidRDefault="001A2897" w:rsidP="008631E8">
      <w:pPr>
        <w:autoSpaceDE w:val="0"/>
        <w:autoSpaceDN w:val="0"/>
        <w:adjustRightInd w:val="0"/>
        <w:jc w:val="both"/>
        <w:rPr>
          <w:b/>
          <w:color w:val="000000" w:themeColor="text1"/>
          <w:sz w:val="20"/>
          <w:szCs w:val="20"/>
        </w:rPr>
      </w:pPr>
      <w:r w:rsidRPr="00AC7F85">
        <w:rPr>
          <w:color w:val="000000"/>
        </w:rPr>
        <w:t xml:space="preserve">Фактически за истекший год исполнение по этому направлению составило </w:t>
      </w:r>
      <w:r w:rsidR="00E04C8A">
        <w:rPr>
          <w:b/>
          <w:color w:val="000000" w:themeColor="text1"/>
          <w:sz w:val="20"/>
          <w:szCs w:val="20"/>
        </w:rPr>
        <w:t>3673,6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C7F85">
        <w:rPr>
          <w:color w:val="000000"/>
        </w:rPr>
        <w:t xml:space="preserve">тыс. рублей 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C7F85">
        <w:rPr>
          <w:b/>
          <w:color w:val="000000"/>
        </w:rPr>
        <w:lastRenderedPageBreak/>
        <w:t>Оценка эффективности реализации муниципальной программы «Управление финансами и муниципальным имуществом» на 2020-202</w:t>
      </w:r>
      <w:r w:rsidR="000F5415">
        <w:rPr>
          <w:b/>
          <w:color w:val="000000"/>
        </w:rPr>
        <w:t>8</w:t>
      </w:r>
      <w:r w:rsidRPr="00AC7F85">
        <w:rPr>
          <w:b/>
          <w:color w:val="000000"/>
        </w:rPr>
        <w:t xml:space="preserve"> годы в 202</w:t>
      </w:r>
      <w:r w:rsidR="000F5415">
        <w:rPr>
          <w:b/>
        </w:rPr>
        <w:t>4</w:t>
      </w:r>
      <w:r w:rsidRPr="00AC7F85">
        <w:rPr>
          <w:b/>
          <w:color w:val="000000"/>
        </w:rPr>
        <w:t xml:space="preserve"> году характеризуется следующими показателями:</w:t>
      </w:r>
    </w:p>
    <w:p w:rsidR="001A2897" w:rsidRPr="00204E92" w:rsidRDefault="001A2897" w:rsidP="00204E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04E92">
        <w:rPr>
          <w:color w:val="000000"/>
        </w:rPr>
        <w:t xml:space="preserve">Уровень финансирования реализации муниципальной программы составил </w:t>
      </w:r>
      <w:r w:rsidR="000F5415">
        <w:rPr>
          <w:color w:val="000000"/>
        </w:rPr>
        <w:t>111,2</w:t>
      </w:r>
      <w:r w:rsidRPr="00204E92">
        <w:rPr>
          <w:color w:val="000000"/>
        </w:rPr>
        <w:t xml:space="preserve"> %.</w:t>
      </w:r>
    </w:p>
    <w:p w:rsidR="00504B84" w:rsidRPr="00204E92" w:rsidRDefault="00504B84" w:rsidP="00204E9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 w:rsidRPr="00204E92">
        <w:rPr>
          <w:color w:val="000000"/>
        </w:rPr>
        <w:t>Степень достижения целей (решения задач) за 202</w:t>
      </w:r>
      <w:r w:rsidR="000F5415">
        <w:t>4</w:t>
      </w:r>
      <w:r w:rsidRPr="00204E92">
        <w:rPr>
          <w:color w:val="000000"/>
        </w:rPr>
        <w:t xml:space="preserve"> год составляет 100 %,</w:t>
      </w:r>
      <w:r w:rsidR="009375AF">
        <w:t>214,5</w:t>
      </w:r>
      <w:r w:rsidRPr="00204E92">
        <w:rPr>
          <w:color w:val="000000"/>
        </w:rPr>
        <w:t>%,</w:t>
      </w:r>
      <w:r w:rsidR="009375AF">
        <w:t>151,1</w:t>
      </w:r>
      <w:r w:rsidRPr="00204E92">
        <w:rPr>
          <w:color w:val="000000"/>
        </w:rPr>
        <w:t>%,100% 100% и по сравнению с 20</w:t>
      </w:r>
      <w:r w:rsidRPr="00AC7F85">
        <w:t>2</w:t>
      </w:r>
      <w:r w:rsidR="009375AF">
        <w:t>3</w:t>
      </w:r>
      <w:r w:rsidRPr="00204E92">
        <w:rPr>
          <w:color w:val="000000"/>
        </w:rPr>
        <w:t xml:space="preserve"> годом наблюдается темп роста достигнутых целевых индикаторов муниципальной программы за отчетный год:</w:t>
      </w:r>
    </w:p>
    <w:p w:rsidR="00504B84" w:rsidRDefault="00504B84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 xml:space="preserve"> - Доля налоговых и неналоговых  доходов местного бюджета в общем объеме доходов бюджета муниципального образования (без учета безвозмездных поступл</w:t>
      </w:r>
      <w:r w:rsidR="009375AF">
        <w:t xml:space="preserve">ений, имеющих целевой характер) </w:t>
      </w:r>
      <w:r w:rsidR="00E87AAC">
        <w:t>увеличилась</w:t>
      </w:r>
      <w:r w:rsidR="009375AF">
        <w:t xml:space="preserve"> на 6,9</w:t>
      </w:r>
      <w:r>
        <w:t>%</w:t>
      </w:r>
    </w:p>
    <w:p w:rsidR="00CB34CC" w:rsidRDefault="00CB34CC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По показателям</w:t>
      </w:r>
    </w:p>
    <w:p w:rsidR="00504B84" w:rsidRDefault="00504B84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  <w:rPr>
          <w:color w:val="000000"/>
        </w:rPr>
      </w:pPr>
      <w:r>
        <w:t xml:space="preserve"> - Доля расходов бюджета поселения на содержание органов местного самоуправления</w:t>
      </w:r>
      <w:r w:rsidR="00CB34CC">
        <w:t xml:space="preserve"> наблюдается темп </w:t>
      </w:r>
      <w:r w:rsidR="009375AF">
        <w:t>увеличения</w:t>
      </w:r>
      <w:r w:rsidR="00EE50D0">
        <w:t xml:space="preserve">на </w:t>
      </w:r>
      <w:r w:rsidR="009375AF">
        <w:rPr>
          <w:color w:val="000000"/>
        </w:rPr>
        <w:t>3,9</w:t>
      </w:r>
    </w:p>
    <w:p w:rsidR="00EE50D0" w:rsidRDefault="00EE50D0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 xml:space="preserve"> - поступления неналоговых доходов за использование муниципального имущества (арендная плата за пользование муниципальным имуществом) не изменился;</w:t>
      </w:r>
    </w:p>
    <w:p w:rsidR="00EE50D0" w:rsidRDefault="00EE50D0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>- Муниципальный долг сельского поселения в % к годовому объему доходов местного бюджета без учета объема безвозмездных отсутствует;</w:t>
      </w:r>
    </w:p>
    <w:p w:rsidR="00504B84" w:rsidRPr="00EE50D0" w:rsidRDefault="00EE50D0" w:rsidP="00EE50D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>Дефицит местного бюджета по отношению к годовому объему доходов местного бюджета без учета утвержденного объема безвозмездных поступлений.менее 10%</w:t>
      </w:r>
    </w:p>
    <w:p w:rsidR="001A2897" w:rsidRPr="00AC7F85" w:rsidRDefault="0050177E" w:rsidP="001A2897">
      <w:pPr>
        <w:jc w:val="both"/>
      </w:pPr>
      <w:r>
        <w:t>4 мероприятия</w:t>
      </w:r>
      <w:r w:rsidR="001A2897" w:rsidRPr="00AC7F85">
        <w:t>, запланированных в 202</w:t>
      </w:r>
      <w:r>
        <w:t>4</w:t>
      </w:r>
      <w:r w:rsidR="001A2897" w:rsidRPr="00AC7F85">
        <w:t xml:space="preserve"> году, выполнены в полном объеме.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C7F85">
        <w:rPr>
          <w:color w:val="00000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</w:t>
      </w:r>
      <w:r w:rsidR="00AB7051" w:rsidRPr="00AC7F85">
        <w:rPr>
          <w:color w:val="000000"/>
        </w:rPr>
        <w:t>Осетровского</w:t>
      </w:r>
      <w:r w:rsidR="00E87AAC">
        <w:rPr>
          <w:color w:val="000000"/>
        </w:rPr>
        <w:t xml:space="preserve"> </w:t>
      </w:r>
      <w:r w:rsidRPr="00AC7F85">
        <w:rPr>
          <w:color w:val="000000"/>
        </w:rPr>
        <w:t>сельского поселения Верхнемамонского муниципального района Воронежской области муниципальная программа «Управление финансами и муниципальным имуществом»» на 2020-202</w:t>
      </w:r>
      <w:r w:rsidR="0050177E">
        <w:rPr>
          <w:color w:val="000000"/>
        </w:rPr>
        <w:t xml:space="preserve">8 </w:t>
      </w:r>
      <w:r w:rsidRPr="00AC7F85">
        <w:rPr>
          <w:color w:val="000000"/>
        </w:rPr>
        <w:t>годы в 202</w:t>
      </w:r>
      <w:r w:rsidR="0050177E">
        <w:t>4</w:t>
      </w:r>
      <w:r w:rsidRPr="00AC7F85">
        <w:rPr>
          <w:color w:val="000000"/>
        </w:rPr>
        <w:t xml:space="preserve"> году </w:t>
      </w:r>
      <w:r w:rsidR="00DA376F">
        <w:rPr>
          <w:color w:val="000000"/>
        </w:rPr>
        <w:t xml:space="preserve">считается реализуемой с удовлетворительным </w:t>
      </w:r>
      <w:r w:rsidRPr="00AC7F85">
        <w:rPr>
          <w:color w:val="000000"/>
        </w:rPr>
        <w:t>уровнем эффективности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A2897" w:rsidRPr="00AC7F85" w:rsidRDefault="001A2897" w:rsidP="00FD5DC2">
      <w:pPr>
        <w:ind w:firstLine="426"/>
        <w:jc w:val="both"/>
      </w:pPr>
      <w:r w:rsidRPr="00AC7F85">
        <w:rPr>
          <w:b/>
          <w:color w:val="000000"/>
        </w:rPr>
        <w:t xml:space="preserve">3. Муниципальная программа </w:t>
      </w:r>
      <w:r w:rsidR="00D97F88" w:rsidRPr="00AC7F85">
        <w:rPr>
          <w:b/>
          <w:color w:val="000000"/>
        </w:rPr>
        <w:t>Осетровского</w:t>
      </w:r>
      <w:r w:rsidRPr="00AC7F85">
        <w:rPr>
          <w:b/>
          <w:color w:val="000000"/>
        </w:rPr>
        <w:t xml:space="preserve"> сельского поселения Верхнемамонского муниципального района Воронежской области «Инфраструктура» на 2020-202</w:t>
      </w:r>
      <w:r w:rsidR="00026DAC">
        <w:rPr>
          <w:b/>
          <w:color w:val="000000"/>
        </w:rPr>
        <w:t>8</w:t>
      </w:r>
      <w:r w:rsidRPr="00AC7F85">
        <w:rPr>
          <w:b/>
          <w:color w:val="000000"/>
        </w:rPr>
        <w:t xml:space="preserve"> годы</w:t>
      </w:r>
      <w:r w:rsidRPr="00AC7F85">
        <w:rPr>
          <w:color w:val="000000"/>
        </w:rPr>
        <w:t xml:space="preserve"> принята постановлением администрации </w:t>
      </w:r>
      <w:r w:rsidR="00D97F88" w:rsidRPr="00AC7F85">
        <w:rPr>
          <w:color w:val="000000"/>
        </w:rPr>
        <w:t>Осетровского</w:t>
      </w:r>
      <w:r w:rsidRPr="00AC7F85">
        <w:rPr>
          <w:color w:val="000000"/>
        </w:rPr>
        <w:t xml:space="preserve"> сельского поселения от </w:t>
      </w:r>
      <w:r w:rsidR="00D97F88" w:rsidRPr="00AC7F85">
        <w:rPr>
          <w:color w:val="000000"/>
        </w:rPr>
        <w:t>08</w:t>
      </w:r>
      <w:r w:rsidRPr="00AC7F85">
        <w:rPr>
          <w:color w:val="000000"/>
        </w:rPr>
        <w:t xml:space="preserve">.11.2019 года № </w:t>
      </w:r>
      <w:r w:rsidR="00D97F88" w:rsidRPr="00AC7F85">
        <w:rPr>
          <w:color w:val="000000"/>
        </w:rPr>
        <w:t>37</w:t>
      </w:r>
      <w:r w:rsidRPr="00AC7F85">
        <w:rPr>
          <w:color w:val="000000"/>
        </w:rPr>
        <w:t xml:space="preserve"> «Об утверждении муниципальной программы </w:t>
      </w:r>
      <w:r w:rsidR="00D97F88" w:rsidRPr="00AC7F85">
        <w:rPr>
          <w:color w:val="000000"/>
        </w:rPr>
        <w:t>Осетровского</w:t>
      </w:r>
      <w:r w:rsidRPr="00AC7F85">
        <w:rPr>
          <w:color w:val="000000"/>
        </w:rPr>
        <w:t xml:space="preserve"> сельского поселения Верхнемамонского муниципального района Воронежской области «Инфраструктура» на 2020-202</w:t>
      </w:r>
      <w:r w:rsidR="00026DAC">
        <w:rPr>
          <w:color w:val="000000"/>
        </w:rPr>
        <w:t>8</w:t>
      </w:r>
      <w:r w:rsidRPr="00AC7F85">
        <w:rPr>
          <w:color w:val="000000"/>
        </w:rPr>
        <w:t xml:space="preserve"> годы».</w:t>
      </w:r>
      <w:r w:rsidRPr="00AC7F85">
        <w:t xml:space="preserve">     Фактически за истекший год исполнение по этому направлению составило </w:t>
      </w:r>
      <w:r w:rsidR="00026DAC">
        <w:t>5428,8</w:t>
      </w:r>
      <w:r w:rsidRPr="00AC7F85">
        <w:t>тыс.рублей</w:t>
      </w:r>
      <w:r w:rsidR="00FD5DC2" w:rsidRPr="00AC7F85">
        <w:t>.</w:t>
      </w:r>
    </w:p>
    <w:p w:rsidR="001A2897" w:rsidRPr="00AC7F85" w:rsidRDefault="001A2897" w:rsidP="001A2897">
      <w:pPr>
        <w:ind w:firstLine="426"/>
        <w:jc w:val="both"/>
        <w:rPr>
          <w:b/>
          <w:color w:val="000000"/>
        </w:rPr>
      </w:pP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C7F85">
        <w:rPr>
          <w:b/>
          <w:color w:val="000000"/>
        </w:rPr>
        <w:t>Оценка эффективности реализации муниципальной программы «Инфраструктура» на 2020-202</w:t>
      </w:r>
      <w:r w:rsidR="00026DAC">
        <w:rPr>
          <w:b/>
          <w:color w:val="000000"/>
        </w:rPr>
        <w:t>8</w:t>
      </w:r>
      <w:r w:rsidRPr="00AC7F85">
        <w:rPr>
          <w:b/>
          <w:color w:val="000000"/>
        </w:rPr>
        <w:t xml:space="preserve"> годы в 202</w:t>
      </w:r>
      <w:r w:rsidR="00026DAC">
        <w:rPr>
          <w:b/>
        </w:rPr>
        <w:t xml:space="preserve">4 </w:t>
      </w:r>
      <w:r w:rsidRPr="00AC7F85">
        <w:rPr>
          <w:b/>
          <w:color w:val="000000"/>
        </w:rPr>
        <w:t>году характеризуется следующими показателями:</w:t>
      </w:r>
    </w:p>
    <w:p w:rsidR="00204E92" w:rsidRPr="00204E92" w:rsidRDefault="001A2897" w:rsidP="00204E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 w:rsidRPr="00AC7F85">
        <w:rPr>
          <w:color w:val="000000"/>
        </w:rPr>
        <w:t>Степень достижения целей (решения задач) за 202</w:t>
      </w:r>
      <w:r w:rsidR="00026DAC">
        <w:t>4</w:t>
      </w:r>
      <w:r w:rsidRPr="00AC7F85">
        <w:rPr>
          <w:color w:val="000000"/>
        </w:rPr>
        <w:t xml:space="preserve"> год составляет </w:t>
      </w:r>
      <w:r w:rsidR="00FD5DC2" w:rsidRPr="00AC7F85">
        <w:rPr>
          <w:color w:val="000000"/>
        </w:rPr>
        <w:t>100</w:t>
      </w:r>
      <w:r w:rsidRPr="00AC7F85">
        <w:rPr>
          <w:color w:val="000000"/>
        </w:rPr>
        <w:t xml:space="preserve"> %,</w:t>
      </w:r>
      <w:r w:rsidR="00FD5DC2" w:rsidRPr="00AC7F85">
        <w:rPr>
          <w:color w:val="000000"/>
        </w:rPr>
        <w:t>100</w:t>
      </w:r>
      <w:r w:rsidRPr="00AC7F85">
        <w:rPr>
          <w:color w:val="000000"/>
        </w:rPr>
        <w:t xml:space="preserve"> %,</w:t>
      </w:r>
      <w:r w:rsidR="00FD5DC2" w:rsidRPr="00AC7F85">
        <w:rPr>
          <w:color w:val="000000"/>
        </w:rPr>
        <w:t>100</w:t>
      </w:r>
      <w:r w:rsidRPr="00AC7F85">
        <w:rPr>
          <w:color w:val="000000"/>
        </w:rPr>
        <w:t xml:space="preserve"> %,</w:t>
      </w:r>
      <w:r w:rsidR="00EA7CD4">
        <w:t>0</w:t>
      </w:r>
      <w:r w:rsidR="00EA7CD4">
        <w:rPr>
          <w:color w:val="000000"/>
        </w:rPr>
        <w:t xml:space="preserve"> %,</w:t>
      </w:r>
      <w:r w:rsidRPr="00AC7F85">
        <w:rPr>
          <w:color w:val="000000"/>
        </w:rPr>
        <w:t xml:space="preserve"> и по сравнению с 20</w:t>
      </w:r>
      <w:r w:rsidRPr="00AC7F85">
        <w:t>2</w:t>
      </w:r>
      <w:r w:rsidR="00253E38">
        <w:t>3</w:t>
      </w:r>
      <w:r w:rsidRPr="00AC7F85">
        <w:rPr>
          <w:color w:val="000000"/>
        </w:rPr>
        <w:t>годом наблюдается</w:t>
      </w:r>
      <w:r w:rsidR="00904614">
        <w:rPr>
          <w:color w:val="000000"/>
        </w:rPr>
        <w:t>:</w:t>
      </w:r>
      <w:r w:rsidRPr="00AC7F85">
        <w:rPr>
          <w:color w:val="000000"/>
        </w:rPr>
        <w:t xml:space="preserve"> темп роста </w:t>
      </w:r>
      <w:r w:rsidR="00204E92">
        <w:rPr>
          <w:color w:val="000000"/>
        </w:rPr>
        <w:t>или снижения</w:t>
      </w:r>
      <w:r w:rsidR="00204E92" w:rsidRPr="00AC7F85">
        <w:rPr>
          <w:color w:val="000000"/>
        </w:rPr>
        <w:t>достигнутых целевых индикаторов муниципа</w:t>
      </w:r>
      <w:r w:rsidR="00204E92">
        <w:rPr>
          <w:color w:val="000000"/>
        </w:rPr>
        <w:t>льной программы за отчетный год не наблюдался</w:t>
      </w:r>
    </w:p>
    <w:p w:rsidR="001A2897" w:rsidRPr="00AC7F85" w:rsidRDefault="001A2897" w:rsidP="00204E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 w:rsidRPr="00AC7F85">
        <w:rPr>
          <w:color w:val="000000"/>
        </w:rPr>
        <w:t>Уровень финансирования реализации м</w:t>
      </w:r>
      <w:r w:rsidR="00253E38">
        <w:rPr>
          <w:color w:val="000000"/>
        </w:rPr>
        <w:t xml:space="preserve">униципальной программы составил </w:t>
      </w:r>
      <w:r w:rsidR="00904614">
        <w:rPr>
          <w:color w:val="000000"/>
        </w:rPr>
        <w:t>125,5</w:t>
      </w:r>
      <w:r w:rsidRPr="00AC7F85">
        <w:rPr>
          <w:color w:val="000000"/>
        </w:rPr>
        <w:t xml:space="preserve"> %.</w:t>
      </w:r>
    </w:p>
    <w:p w:rsidR="001A2897" w:rsidRPr="00AC7F85" w:rsidRDefault="00204E92" w:rsidP="00204E92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2 мероприятия из 3-х</w:t>
      </w:r>
      <w:r w:rsidR="001A2897" w:rsidRPr="00AC7F85">
        <w:t>, запланирован</w:t>
      </w:r>
      <w:r>
        <w:t>ных в 202</w:t>
      </w:r>
      <w:r w:rsidR="002B61E7">
        <w:t>4</w:t>
      </w:r>
      <w:r>
        <w:t xml:space="preserve"> году</w:t>
      </w:r>
      <w:r w:rsidR="001A2897" w:rsidRPr="00AC7F85">
        <w:t>, выполнены в полном объеме.</w:t>
      </w:r>
    </w:p>
    <w:p w:rsidR="001A2897" w:rsidRDefault="001A2897" w:rsidP="001A2897">
      <w:pPr>
        <w:ind w:firstLine="426"/>
        <w:jc w:val="both"/>
      </w:pPr>
      <w:r>
        <w:rPr>
          <w:color w:val="00000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</w:t>
      </w:r>
      <w:r w:rsidR="00D97F88">
        <w:rPr>
          <w:color w:val="000000"/>
        </w:rPr>
        <w:t>Осетровского</w:t>
      </w:r>
      <w:r w:rsidR="00E87AAC">
        <w:rPr>
          <w:color w:val="000000"/>
        </w:rPr>
        <w:t xml:space="preserve"> </w:t>
      </w:r>
      <w:r>
        <w:rPr>
          <w:color w:val="000000"/>
        </w:rPr>
        <w:t>сельского поселения Верхнемамонского муниципального района Воронежской области м</w:t>
      </w:r>
      <w:r>
        <w:t>униципальная программа «</w:t>
      </w:r>
      <w:r>
        <w:rPr>
          <w:color w:val="000000"/>
        </w:rPr>
        <w:t>Инфраструктура</w:t>
      </w:r>
      <w:r>
        <w:t>» на 2020-202</w:t>
      </w:r>
      <w:r w:rsidR="00E51F76">
        <w:t>8</w:t>
      </w:r>
      <w:r>
        <w:t xml:space="preserve"> годы в 202</w:t>
      </w:r>
      <w:r w:rsidR="00E51F76">
        <w:t>4</w:t>
      </w:r>
      <w:r>
        <w:t>году</w:t>
      </w:r>
      <w:r w:rsidR="00204E92">
        <w:t xml:space="preserve"> считается реализуемой с удовлетворительным </w:t>
      </w:r>
      <w:r>
        <w:t xml:space="preserve"> уровнем эффективности.</w:t>
      </w:r>
    </w:p>
    <w:p w:rsidR="001A2897" w:rsidRDefault="001A2897" w:rsidP="001A2897">
      <w:pPr>
        <w:ind w:firstLine="426"/>
        <w:jc w:val="both"/>
      </w:pPr>
    </w:p>
    <w:p w:rsidR="001A2897" w:rsidRDefault="001A2897" w:rsidP="00D97F88">
      <w:pPr>
        <w:ind w:firstLine="426"/>
        <w:jc w:val="both"/>
        <w:rPr>
          <w:color w:val="000000"/>
        </w:rPr>
      </w:pPr>
      <w:r>
        <w:t xml:space="preserve">Главный бухгалтер                                                       </w:t>
      </w:r>
      <w:r w:rsidR="00D97F88">
        <w:t>Е.М. Плохих</w:t>
      </w:r>
    </w:p>
    <w:sectPr w:rsidR="001A2897" w:rsidSect="00EB40EC">
      <w:pgSz w:w="16838" w:h="11906" w:orient="landscape" w:code="9"/>
      <w:pgMar w:top="244" w:right="238" w:bottom="680" w:left="244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75" w:rsidRDefault="00103C75" w:rsidP="00FE5865">
      <w:r>
        <w:separator/>
      </w:r>
    </w:p>
  </w:endnote>
  <w:endnote w:type="continuationSeparator" w:id="1">
    <w:p w:rsidR="00103C75" w:rsidRDefault="00103C75" w:rsidP="00FE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75" w:rsidRDefault="00103C75" w:rsidP="00FE5865">
      <w:r>
        <w:separator/>
      </w:r>
    </w:p>
  </w:footnote>
  <w:footnote w:type="continuationSeparator" w:id="1">
    <w:p w:rsidR="00103C75" w:rsidRDefault="00103C75" w:rsidP="00FE5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B9" w:rsidRDefault="00133EB9" w:rsidP="003D691C">
    <w:pPr>
      <w:pStyle w:val="a5"/>
      <w:tabs>
        <w:tab w:val="left" w:pos="226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841CA"/>
    <w:multiLevelType w:val="multilevel"/>
    <w:tmpl w:val="44EA1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A104BA9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CA24916"/>
    <w:multiLevelType w:val="multilevel"/>
    <w:tmpl w:val="5C6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44622DDF"/>
    <w:multiLevelType w:val="multilevel"/>
    <w:tmpl w:val="5230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E690C"/>
    <w:multiLevelType w:val="multilevel"/>
    <w:tmpl w:val="75022C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F5176F0"/>
    <w:multiLevelType w:val="multilevel"/>
    <w:tmpl w:val="5C6029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88D371C"/>
    <w:multiLevelType w:val="hybridMultilevel"/>
    <w:tmpl w:val="71344D9E"/>
    <w:lvl w:ilvl="0" w:tplc="FD74F4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E8C"/>
    <w:rsid w:val="00002067"/>
    <w:rsid w:val="00004BD7"/>
    <w:rsid w:val="0002036E"/>
    <w:rsid w:val="0002415E"/>
    <w:rsid w:val="00026DAC"/>
    <w:rsid w:val="00027CA8"/>
    <w:rsid w:val="00034419"/>
    <w:rsid w:val="00042747"/>
    <w:rsid w:val="00046989"/>
    <w:rsid w:val="0005385B"/>
    <w:rsid w:val="00055D62"/>
    <w:rsid w:val="000576B0"/>
    <w:rsid w:val="00061447"/>
    <w:rsid w:val="00062C0B"/>
    <w:rsid w:val="00063E9A"/>
    <w:rsid w:val="00064491"/>
    <w:rsid w:val="00073DB9"/>
    <w:rsid w:val="000770C6"/>
    <w:rsid w:val="00077DDE"/>
    <w:rsid w:val="00092799"/>
    <w:rsid w:val="000937C7"/>
    <w:rsid w:val="000B04C2"/>
    <w:rsid w:val="000C16C3"/>
    <w:rsid w:val="000D1A0B"/>
    <w:rsid w:val="000D376B"/>
    <w:rsid w:val="000D473E"/>
    <w:rsid w:val="000D5DE6"/>
    <w:rsid w:val="000E39B0"/>
    <w:rsid w:val="000E457F"/>
    <w:rsid w:val="000E694B"/>
    <w:rsid w:val="000F487E"/>
    <w:rsid w:val="000F4B83"/>
    <w:rsid w:val="000F5415"/>
    <w:rsid w:val="001014B7"/>
    <w:rsid w:val="00103872"/>
    <w:rsid w:val="00103C75"/>
    <w:rsid w:val="001044DB"/>
    <w:rsid w:val="001047EE"/>
    <w:rsid w:val="00112089"/>
    <w:rsid w:val="00117CE6"/>
    <w:rsid w:val="00125A50"/>
    <w:rsid w:val="00130A78"/>
    <w:rsid w:val="00133EB9"/>
    <w:rsid w:val="001373ED"/>
    <w:rsid w:val="00140730"/>
    <w:rsid w:val="00140AEB"/>
    <w:rsid w:val="00152C90"/>
    <w:rsid w:val="00155B01"/>
    <w:rsid w:val="001611B0"/>
    <w:rsid w:val="00163448"/>
    <w:rsid w:val="001674BF"/>
    <w:rsid w:val="001800E3"/>
    <w:rsid w:val="00181513"/>
    <w:rsid w:val="00183CED"/>
    <w:rsid w:val="00184677"/>
    <w:rsid w:val="00190FB4"/>
    <w:rsid w:val="001941B2"/>
    <w:rsid w:val="001A25ED"/>
    <w:rsid w:val="001A2897"/>
    <w:rsid w:val="001B0193"/>
    <w:rsid w:val="001B443E"/>
    <w:rsid w:val="001B6CE5"/>
    <w:rsid w:val="001C3A44"/>
    <w:rsid w:val="001C3CCD"/>
    <w:rsid w:val="001C427F"/>
    <w:rsid w:val="001D1D3A"/>
    <w:rsid w:val="001D6FD8"/>
    <w:rsid w:val="001E2E7C"/>
    <w:rsid w:val="001E3E91"/>
    <w:rsid w:val="001E46B7"/>
    <w:rsid w:val="001E4D17"/>
    <w:rsid w:val="001F2808"/>
    <w:rsid w:val="001F2C1D"/>
    <w:rsid w:val="001F55C5"/>
    <w:rsid w:val="0020392E"/>
    <w:rsid w:val="00204E92"/>
    <w:rsid w:val="00207D16"/>
    <w:rsid w:val="00210F70"/>
    <w:rsid w:val="00211AA6"/>
    <w:rsid w:val="002152B5"/>
    <w:rsid w:val="00216FE1"/>
    <w:rsid w:val="002174B3"/>
    <w:rsid w:val="00224843"/>
    <w:rsid w:val="00226C45"/>
    <w:rsid w:val="00230A6A"/>
    <w:rsid w:val="00232442"/>
    <w:rsid w:val="00234DF0"/>
    <w:rsid w:val="00240BFD"/>
    <w:rsid w:val="0024287C"/>
    <w:rsid w:val="00243830"/>
    <w:rsid w:val="0025010C"/>
    <w:rsid w:val="00253E2D"/>
    <w:rsid w:val="00253E38"/>
    <w:rsid w:val="00254A72"/>
    <w:rsid w:val="00254B2D"/>
    <w:rsid w:val="00257F14"/>
    <w:rsid w:val="00266541"/>
    <w:rsid w:val="00281E51"/>
    <w:rsid w:val="0028285E"/>
    <w:rsid w:val="00283309"/>
    <w:rsid w:val="0028620C"/>
    <w:rsid w:val="00287943"/>
    <w:rsid w:val="00296BDD"/>
    <w:rsid w:val="002A3DB3"/>
    <w:rsid w:val="002A5F60"/>
    <w:rsid w:val="002A745A"/>
    <w:rsid w:val="002B21AE"/>
    <w:rsid w:val="002B2808"/>
    <w:rsid w:val="002B5267"/>
    <w:rsid w:val="002B61E7"/>
    <w:rsid w:val="002B7937"/>
    <w:rsid w:val="002C0E21"/>
    <w:rsid w:val="002C1344"/>
    <w:rsid w:val="002C1C03"/>
    <w:rsid w:val="002D0DAE"/>
    <w:rsid w:val="002D2635"/>
    <w:rsid w:val="002D41E9"/>
    <w:rsid w:val="002D6900"/>
    <w:rsid w:val="002D70B5"/>
    <w:rsid w:val="002E1B38"/>
    <w:rsid w:val="002E559D"/>
    <w:rsid w:val="002F36BC"/>
    <w:rsid w:val="002F3EB3"/>
    <w:rsid w:val="003009D8"/>
    <w:rsid w:val="00303435"/>
    <w:rsid w:val="003102F9"/>
    <w:rsid w:val="00314824"/>
    <w:rsid w:val="00314ED7"/>
    <w:rsid w:val="00316DDF"/>
    <w:rsid w:val="00322825"/>
    <w:rsid w:val="00331C52"/>
    <w:rsid w:val="003451D1"/>
    <w:rsid w:val="003512FB"/>
    <w:rsid w:val="00355782"/>
    <w:rsid w:val="00365CB4"/>
    <w:rsid w:val="0036647A"/>
    <w:rsid w:val="0037183D"/>
    <w:rsid w:val="00383DFD"/>
    <w:rsid w:val="00385434"/>
    <w:rsid w:val="00385924"/>
    <w:rsid w:val="00392300"/>
    <w:rsid w:val="00395331"/>
    <w:rsid w:val="00396778"/>
    <w:rsid w:val="00396A23"/>
    <w:rsid w:val="00396AE8"/>
    <w:rsid w:val="003971E4"/>
    <w:rsid w:val="003A1305"/>
    <w:rsid w:val="003A5051"/>
    <w:rsid w:val="003B39CB"/>
    <w:rsid w:val="003B6E60"/>
    <w:rsid w:val="003C0D6E"/>
    <w:rsid w:val="003C2100"/>
    <w:rsid w:val="003C6ECE"/>
    <w:rsid w:val="003D3EBC"/>
    <w:rsid w:val="003D3FEA"/>
    <w:rsid w:val="003D691C"/>
    <w:rsid w:val="003E6799"/>
    <w:rsid w:val="003F188D"/>
    <w:rsid w:val="003F40F8"/>
    <w:rsid w:val="003F5F7B"/>
    <w:rsid w:val="00400498"/>
    <w:rsid w:val="00402449"/>
    <w:rsid w:val="004030AF"/>
    <w:rsid w:val="0040694A"/>
    <w:rsid w:val="004118DA"/>
    <w:rsid w:val="0041213D"/>
    <w:rsid w:val="00414882"/>
    <w:rsid w:val="004157E2"/>
    <w:rsid w:val="00416B85"/>
    <w:rsid w:val="004200B3"/>
    <w:rsid w:val="00427D35"/>
    <w:rsid w:val="00431D48"/>
    <w:rsid w:val="00436DF1"/>
    <w:rsid w:val="004379FF"/>
    <w:rsid w:val="00441756"/>
    <w:rsid w:val="004417DD"/>
    <w:rsid w:val="00443701"/>
    <w:rsid w:val="00444777"/>
    <w:rsid w:val="00444B96"/>
    <w:rsid w:val="00447FA7"/>
    <w:rsid w:val="00450001"/>
    <w:rsid w:val="00462436"/>
    <w:rsid w:val="00462722"/>
    <w:rsid w:val="00463E99"/>
    <w:rsid w:val="00464CF7"/>
    <w:rsid w:val="0046699A"/>
    <w:rsid w:val="0047314D"/>
    <w:rsid w:val="004741B6"/>
    <w:rsid w:val="004A0C76"/>
    <w:rsid w:val="004B70DA"/>
    <w:rsid w:val="004B74F7"/>
    <w:rsid w:val="004C07C5"/>
    <w:rsid w:val="004C50F9"/>
    <w:rsid w:val="004D078B"/>
    <w:rsid w:val="004D089C"/>
    <w:rsid w:val="004D3CE2"/>
    <w:rsid w:val="004E39BA"/>
    <w:rsid w:val="004E5337"/>
    <w:rsid w:val="004E77B7"/>
    <w:rsid w:val="004F3DC1"/>
    <w:rsid w:val="004F5713"/>
    <w:rsid w:val="0050177E"/>
    <w:rsid w:val="00503953"/>
    <w:rsid w:val="00504B84"/>
    <w:rsid w:val="005065A4"/>
    <w:rsid w:val="00506A82"/>
    <w:rsid w:val="00510164"/>
    <w:rsid w:val="005227FB"/>
    <w:rsid w:val="00523DEA"/>
    <w:rsid w:val="00525BE0"/>
    <w:rsid w:val="00527B4B"/>
    <w:rsid w:val="00537F9E"/>
    <w:rsid w:val="00541C70"/>
    <w:rsid w:val="00554A6B"/>
    <w:rsid w:val="00563517"/>
    <w:rsid w:val="005666BA"/>
    <w:rsid w:val="0056787C"/>
    <w:rsid w:val="00575266"/>
    <w:rsid w:val="00582E0F"/>
    <w:rsid w:val="005858B1"/>
    <w:rsid w:val="005943A9"/>
    <w:rsid w:val="005A013A"/>
    <w:rsid w:val="005A572F"/>
    <w:rsid w:val="005B5B62"/>
    <w:rsid w:val="005B5C18"/>
    <w:rsid w:val="005C0567"/>
    <w:rsid w:val="005C3530"/>
    <w:rsid w:val="005C492F"/>
    <w:rsid w:val="005E0FCD"/>
    <w:rsid w:val="005E2375"/>
    <w:rsid w:val="005E41F5"/>
    <w:rsid w:val="005F354B"/>
    <w:rsid w:val="005F4E61"/>
    <w:rsid w:val="005F5B2D"/>
    <w:rsid w:val="00601F68"/>
    <w:rsid w:val="006046D6"/>
    <w:rsid w:val="00606809"/>
    <w:rsid w:val="00607D5B"/>
    <w:rsid w:val="006153F0"/>
    <w:rsid w:val="00621A59"/>
    <w:rsid w:val="00627ED0"/>
    <w:rsid w:val="006306D2"/>
    <w:rsid w:val="00633EC6"/>
    <w:rsid w:val="00634AD8"/>
    <w:rsid w:val="0063616B"/>
    <w:rsid w:val="00636402"/>
    <w:rsid w:val="00644A4A"/>
    <w:rsid w:val="00644E99"/>
    <w:rsid w:val="00647305"/>
    <w:rsid w:val="00653187"/>
    <w:rsid w:val="00653635"/>
    <w:rsid w:val="006564F9"/>
    <w:rsid w:val="006565AF"/>
    <w:rsid w:val="0066505B"/>
    <w:rsid w:val="006653E0"/>
    <w:rsid w:val="006729F4"/>
    <w:rsid w:val="006756DE"/>
    <w:rsid w:val="00682D1F"/>
    <w:rsid w:val="0068428B"/>
    <w:rsid w:val="00686C9F"/>
    <w:rsid w:val="006936A5"/>
    <w:rsid w:val="00694AE8"/>
    <w:rsid w:val="00695EDF"/>
    <w:rsid w:val="006A725E"/>
    <w:rsid w:val="006B680B"/>
    <w:rsid w:val="006C7E78"/>
    <w:rsid w:val="006D4FB7"/>
    <w:rsid w:val="006D5FB0"/>
    <w:rsid w:val="006D6CC4"/>
    <w:rsid w:val="006D6DF5"/>
    <w:rsid w:val="006F06A7"/>
    <w:rsid w:val="006F31D0"/>
    <w:rsid w:val="006F5E47"/>
    <w:rsid w:val="00700223"/>
    <w:rsid w:val="0070364B"/>
    <w:rsid w:val="0070394E"/>
    <w:rsid w:val="00704FD9"/>
    <w:rsid w:val="00705521"/>
    <w:rsid w:val="00705D5E"/>
    <w:rsid w:val="0071468C"/>
    <w:rsid w:val="00714E9D"/>
    <w:rsid w:val="00725617"/>
    <w:rsid w:val="00730B56"/>
    <w:rsid w:val="00730E56"/>
    <w:rsid w:val="00733191"/>
    <w:rsid w:val="00733272"/>
    <w:rsid w:val="00733369"/>
    <w:rsid w:val="0074179D"/>
    <w:rsid w:val="00745989"/>
    <w:rsid w:val="00747103"/>
    <w:rsid w:val="007515FA"/>
    <w:rsid w:val="00755253"/>
    <w:rsid w:val="0075555C"/>
    <w:rsid w:val="00756E02"/>
    <w:rsid w:val="00765A86"/>
    <w:rsid w:val="0076723F"/>
    <w:rsid w:val="00767882"/>
    <w:rsid w:val="00767E2B"/>
    <w:rsid w:val="00767FD3"/>
    <w:rsid w:val="007747AB"/>
    <w:rsid w:val="00776B67"/>
    <w:rsid w:val="00776CF1"/>
    <w:rsid w:val="007773D3"/>
    <w:rsid w:val="0078297D"/>
    <w:rsid w:val="007831B5"/>
    <w:rsid w:val="0079287C"/>
    <w:rsid w:val="007949D4"/>
    <w:rsid w:val="007965E2"/>
    <w:rsid w:val="00796AD6"/>
    <w:rsid w:val="007A10F6"/>
    <w:rsid w:val="007A1C3C"/>
    <w:rsid w:val="007A309C"/>
    <w:rsid w:val="007A336C"/>
    <w:rsid w:val="007A6BD1"/>
    <w:rsid w:val="007A6ED1"/>
    <w:rsid w:val="007C0EA3"/>
    <w:rsid w:val="007C152F"/>
    <w:rsid w:val="007C15DC"/>
    <w:rsid w:val="007C1963"/>
    <w:rsid w:val="007C742B"/>
    <w:rsid w:val="007D3B94"/>
    <w:rsid w:val="007E64FC"/>
    <w:rsid w:val="007F0102"/>
    <w:rsid w:val="007F0631"/>
    <w:rsid w:val="007F30DC"/>
    <w:rsid w:val="007F42AE"/>
    <w:rsid w:val="00802C6A"/>
    <w:rsid w:val="00804188"/>
    <w:rsid w:val="00812B86"/>
    <w:rsid w:val="00815C46"/>
    <w:rsid w:val="00820BB7"/>
    <w:rsid w:val="00820FE6"/>
    <w:rsid w:val="00821C59"/>
    <w:rsid w:val="00822505"/>
    <w:rsid w:val="00823D11"/>
    <w:rsid w:val="008277FC"/>
    <w:rsid w:val="0083276F"/>
    <w:rsid w:val="008368B4"/>
    <w:rsid w:val="00837523"/>
    <w:rsid w:val="008404A6"/>
    <w:rsid w:val="008459D8"/>
    <w:rsid w:val="0085165C"/>
    <w:rsid w:val="00852317"/>
    <w:rsid w:val="00853A25"/>
    <w:rsid w:val="00855105"/>
    <w:rsid w:val="00855282"/>
    <w:rsid w:val="00856AAB"/>
    <w:rsid w:val="008610F5"/>
    <w:rsid w:val="00861CDC"/>
    <w:rsid w:val="00862916"/>
    <w:rsid w:val="008631E8"/>
    <w:rsid w:val="00865595"/>
    <w:rsid w:val="00867439"/>
    <w:rsid w:val="00867C3D"/>
    <w:rsid w:val="00867F34"/>
    <w:rsid w:val="008761CB"/>
    <w:rsid w:val="008762A7"/>
    <w:rsid w:val="008803AF"/>
    <w:rsid w:val="00882AEE"/>
    <w:rsid w:val="008A0ACD"/>
    <w:rsid w:val="008B147C"/>
    <w:rsid w:val="008B3ABC"/>
    <w:rsid w:val="008C4E0A"/>
    <w:rsid w:val="008D067F"/>
    <w:rsid w:val="008D18D8"/>
    <w:rsid w:val="008D2FFC"/>
    <w:rsid w:val="008E0062"/>
    <w:rsid w:val="008E0F20"/>
    <w:rsid w:val="008E4BEB"/>
    <w:rsid w:val="008F1221"/>
    <w:rsid w:val="008F606B"/>
    <w:rsid w:val="00900104"/>
    <w:rsid w:val="00900D86"/>
    <w:rsid w:val="009026FC"/>
    <w:rsid w:val="00904149"/>
    <w:rsid w:val="00904247"/>
    <w:rsid w:val="00904614"/>
    <w:rsid w:val="00904DAB"/>
    <w:rsid w:val="00907BF1"/>
    <w:rsid w:val="00915024"/>
    <w:rsid w:val="00924480"/>
    <w:rsid w:val="00931135"/>
    <w:rsid w:val="00931635"/>
    <w:rsid w:val="00935455"/>
    <w:rsid w:val="00936BE0"/>
    <w:rsid w:val="00937169"/>
    <w:rsid w:val="009375AF"/>
    <w:rsid w:val="00937A2E"/>
    <w:rsid w:val="00940DCE"/>
    <w:rsid w:val="0094513F"/>
    <w:rsid w:val="0095293C"/>
    <w:rsid w:val="00954933"/>
    <w:rsid w:val="00961CF2"/>
    <w:rsid w:val="009713E0"/>
    <w:rsid w:val="00972FD2"/>
    <w:rsid w:val="0097645D"/>
    <w:rsid w:val="009774C1"/>
    <w:rsid w:val="00990CCE"/>
    <w:rsid w:val="009A126F"/>
    <w:rsid w:val="009A1824"/>
    <w:rsid w:val="009A325A"/>
    <w:rsid w:val="009A60D4"/>
    <w:rsid w:val="009B040E"/>
    <w:rsid w:val="009B30EE"/>
    <w:rsid w:val="009B4E3F"/>
    <w:rsid w:val="009C0435"/>
    <w:rsid w:val="009C255B"/>
    <w:rsid w:val="009C268B"/>
    <w:rsid w:val="009C2E0E"/>
    <w:rsid w:val="009C77C7"/>
    <w:rsid w:val="009D3F3E"/>
    <w:rsid w:val="009E178D"/>
    <w:rsid w:val="009E340A"/>
    <w:rsid w:val="009F3446"/>
    <w:rsid w:val="009F5829"/>
    <w:rsid w:val="00A010DD"/>
    <w:rsid w:val="00A129A7"/>
    <w:rsid w:val="00A12A0F"/>
    <w:rsid w:val="00A23DCC"/>
    <w:rsid w:val="00A24CEE"/>
    <w:rsid w:val="00A3245A"/>
    <w:rsid w:val="00A33884"/>
    <w:rsid w:val="00A344CA"/>
    <w:rsid w:val="00A407EE"/>
    <w:rsid w:val="00A43F19"/>
    <w:rsid w:val="00A46976"/>
    <w:rsid w:val="00A47F17"/>
    <w:rsid w:val="00A50645"/>
    <w:rsid w:val="00A5080D"/>
    <w:rsid w:val="00A51384"/>
    <w:rsid w:val="00A53C09"/>
    <w:rsid w:val="00A55BED"/>
    <w:rsid w:val="00A809E2"/>
    <w:rsid w:val="00A91CA0"/>
    <w:rsid w:val="00A9224E"/>
    <w:rsid w:val="00A94989"/>
    <w:rsid w:val="00A97529"/>
    <w:rsid w:val="00A97D03"/>
    <w:rsid w:val="00AA0F01"/>
    <w:rsid w:val="00AA24D7"/>
    <w:rsid w:val="00AB7051"/>
    <w:rsid w:val="00AB7DE1"/>
    <w:rsid w:val="00AC32F8"/>
    <w:rsid w:val="00AC7F85"/>
    <w:rsid w:val="00AD0904"/>
    <w:rsid w:val="00AD2D07"/>
    <w:rsid w:val="00AD2DB5"/>
    <w:rsid w:val="00AD3BA1"/>
    <w:rsid w:val="00AD4329"/>
    <w:rsid w:val="00AD46E1"/>
    <w:rsid w:val="00AD55AD"/>
    <w:rsid w:val="00AD742E"/>
    <w:rsid w:val="00AE4415"/>
    <w:rsid w:val="00AE58B8"/>
    <w:rsid w:val="00AE7A0C"/>
    <w:rsid w:val="00AF0D93"/>
    <w:rsid w:val="00B00D92"/>
    <w:rsid w:val="00B0262D"/>
    <w:rsid w:val="00B07D98"/>
    <w:rsid w:val="00B10AA3"/>
    <w:rsid w:val="00B1316D"/>
    <w:rsid w:val="00B16CCE"/>
    <w:rsid w:val="00B23D82"/>
    <w:rsid w:val="00B2403C"/>
    <w:rsid w:val="00B27A1F"/>
    <w:rsid w:val="00B373A2"/>
    <w:rsid w:val="00B42600"/>
    <w:rsid w:val="00B429AD"/>
    <w:rsid w:val="00B50EED"/>
    <w:rsid w:val="00B51083"/>
    <w:rsid w:val="00B545B4"/>
    <w:rsid w:val="00B54F0E"/>
    <w:rsid w:val="00B669D9"/>
    <w:rsid w:val="00B6773D"/>
    <w:rsid w:val="00B72427"/>
    <w:rsid w:val="00B91903"/>
    <w:rsid w:val="00B91C68"/>
    <w:rsid w:val="00BA1FD5"/>
    <w:rsid w:val="00BB4B87"/>
    <w:rsid w:val="00BC0427"/>
    <w:rsid w:val="00BD7E8C"/>
    <w:rsid w:val="00BE7B9F"/>
    <w:rsid w:val="00BF4DCB"/>
    <w:rsid w:val="00C008CE"/>
    <w:rsid w:val="00C0357C"/>
    <w:rsid w:val="00C05758"/>
    <w:rsid w:val="00C05DFA"/>
    <w:rsid w:val="00C0784D"/>
    <w:rsid w:val="00C15FB0"/>
    <w:rsid w:val="00C23CD6"/>
    <w:rsid w:val="00C347E9"/>
    <w:rsid w:val="00C421AB"/>
    <w:rsid w:val="00C44278"/>
    <w:rsid w:val="00C472A5"/>
    <w:rsid w:val="00C510F8"/>
    <w:rsid w:val="00C51174"/>
    <w:rsid w:val="00C518C8"/>
    <w:rsid w:val="00C53932"/>
    <w:rsid w:val="00C6754B"/>
    <w:rsid w:val="00C81823"/>
    <w:rsid w:val="00C87C04"/>
    <w:rsid w:val="00C93E37"/>
    <w:rsid w:val="00C976C4"/>
    <w:rsid w:val="00CA1E5E"/>
    <w:rsid w:val="00CA29F8"/>
    <w:rsid w:val="00CA3D59"/>
    <w:rsid w:val="00CA7732"/>
    <w:rsid w:val="00CB0AD8"/>
    <w:rsid w:val="00CB34CC"/>
    <w:rsid w:val="00CB6022"/>
    <w:rsid w:val="00CC6D42"/>
    <w:rsid w:val="00CC6EA2"/>
    <w:rsid w:val="00CC6ED4"/>
    <w:rsid w:val="00CC7F04"/>
    <w:rsid w:val="00CD364E"/>
    <w:rsid w:val="00CD3A1F"/>
    <w:rsid w:val="00CD7A80"/>
    <w:rsid w:val="00CE21B3"/>
    <w:rsid w:val="00CE546F"/>
    <w:rsid w:val="00CF334A"/>
    <w:rsid w:val="00CF6F04"/>
    <w:rsid w:val="00D01F3F"/>
    <w:rsid w:val="00D02BB9"/>
    <w:rsid w:val="00D034DF"/>
    <w:rsid w:val="00D13419"/>
    <w:rsid w:val="00D16062"/>
    <w:rsid w:val="00D172F5"/>
    <w:rsid w:val="00D17417"/>
    <w:rsid w:val="00D21C5D"/>
    <w:rsid w:val="00D32263"/>
    <w:rsid w:val="00D5116C"/>
    <w:rsid w:val="00D525D1"/>
    <w:rsid w:val="00D54380"/>
    <w:rsid w:val="00D55C44"/>
    <w:rsid w:val="00D6050C"/>
    <w:rsid w:val="00D639FB"/>
    <w:rsid w:val="00D66F12"/>
    <w:rsid w:val="00D675AE"/>
    <w:rsid w:val="00D67DD5"/>
    <w:rsid w:val="00D7133D"/>
    <w:rsid w:val="00D726AF"/>
    <w:rsid w:val="00D75C5C"/>
    <w:rsid w:val="00D84951"/>
    <w:rsid w:val="00D86CE3"/>
    <w:rsid w:val="00D952EB"/>
    <w:rsid w:val="00D97F88"/>
    <w:rsid w:val="00DA376F"/>
    <w:rsid w:val="00DB3F14"/>
    <w:rsid w:val="00DC02FB"/>
    <w:rsid w:val="00DC0335"/>
    <w:rsid w:val="00DC2101"/>
    <w:rsid w:val="00DC6267"/>
    <w:rsid w:val="00DC7ECA"/>
    <w:rsid w:val="00DD0D6F"/>
    <w:rsid w:val="00DE65E1"/>
    <w:rsid w:val="00E01961"/>
    <w:rsid w:val="00E03BF0"/>
    <w:rsid w:val="00E04C8A"/>
    <w:rsid w:val="00E05889"/>
    <w:rsid w:val="00E069E5"/>
    <w:rsid w:val="00E12A52"/>
    <w:rsid w:val="00E15D8C"/>
    <w:rsid w:val="00E16E5B"/>
    <w:rsid w:val="00E209DB"/>
    <w:rsid w:val="00E21888"/>
    <w:rsid w:val="00E2277F"/>
    <w:rsid w:val="00E22E8B"/>
    <w:rsid w:val="00E32BC9"/>
    <w:rsid w:val="00E337E3"/>
    <w:rsid w:val="00E339F4"/>
    <w:rsid w:val="00E3414E"/>
    <w:rsid w:val="00E3534F"/>
    <w:rsid w:val="00E428DB"/>
    <w:rsid w:val="00E51F76"/>
    <w:rsid w:val="00E57B74"/>
    <w:rsid w:val="00E6054A"/>
    <w:rsid w:val="00E61C7F"/>
    <w:rsid w:val="00E77C1B"/>
    <w:rsid w:val="00E80027"/>
    <w:rsid w:val="00E8068B"/>
    <w:rsid w:val="00E81A3F"/>
    <w:rsid w:val="00E87AAC"/>
    <w:rsid w:val="00E901D3"/>
    <w:rsid w:val="00E9287C"/>
    <w:rsid w:val="00E9377F"/>
    <w:rsid w:val="00E96D2F"/>
    <w:rsid w:val="00E97214"/>
    <w:rsid w:val="00EA0E52"/>
    <w:rsid w:val="00EA140C"/>
    <w:rsid w:val="00EA173F"/>
    <w:rsid w:val="00EA1812"/>
    <w:rsid w:val="00EA6BA0"/>
    <w:rsid w:val="00EA7CD4"/>
    <w:rsid w:val="00EB40EC"/>
    <w:rsid w:val="00EB5E00"/>
    <w:rsid w:val="00EC4A3E"/>
    <w:rsid w:val="00EC67F5"/>
    <w:rsid w:val="00ED1487"/>
    <w:rsid w:val="00ED48B3"/>
    <w:rsid w:val="00ED6BE1"/>
    <w:rsid w:val="00EE114F"/>
    <w:rsid w:val="00EE50D0"/>
    <w:rsid w:val="00EE6E67"/>
    <w:rsid w:val="00EF1580"/>
    <w:rsid w:val="00EF25D1"/>
    <w:rsid w:val="00EF7AA0"/>
    <w:rsid w:val="00EF7B48"/>
    <w:rsid w:val="00F07E10"/>
    <w:rsid w:val="00F107F8"/>
    <w:rsid w:val="00F12157"/>
    <w:rsid w:val="00F15AC6"/>
    <w:rsid w:val="00F17C03"/>
    <w:rsid w:val="00F24AA0"/>
    <w:rsid w:val="00F267E6"/>
    <w:rsid w:val="00F3235B"/>
    <w:rsid w:val="00F3287C"/>
    <w:rsid w:val="00F36561"/>
    <w:rsid w:val="00F3659D"/>
    <w:rsid w:val="00F42425"/>
    <w:rsid w:val="00F47541"/>
    <w:rsid w:val="00F47F89"/>
    <w:rsid w:val="00F51EE5"/>
    <w:rsid w:val="00F63EE7"/>
    <w:rsid w:val="00F64E37"/>
    <w:rsid w:val="00F65DDC"/>
    <w:rsid w:val="00F666F2"/>
    <w:rsid w:val="00F66DE3"/>
    <w:rsid w:val="00F72196"/>
    <w:rsid w:val="00F730EE"/>
    <w:rsid w:val="00F74981"/>
    <w:rsid w:val="00F84972"/>
    <w:rsid w:val="00F852E4"/>
    <w:rsid w:val="00FA0DCA"/>
    <w:rsid w:val="00FB39AE"/>
    <w:rsid w:val="00FB48E9"/>
    <w:rsid w:val="00FB6A09"/>
    <w:rsid w:val="00FC6F05"/>
    <w:rsid w:val="00FC77A0"/>
    <w:rsid w:val="00FD40DE"/>
    <w:rsid w:val="00FD5B40"/>
    <w:rsid w:val="00FD5DC2"/>
    <w:rsid w:val="00FD5FF3"/>
    <w:rsid w:val="00FD6CA7"/>
    <w:rsid w:val="00FE39A8"/>
    <w:rsid w:val="00FE3A1C"/>
    <w:rsid w:val="00FE5865"/>
    <w:rsid w:val="00FF111E"/>
    <w:rsid w:val="00FF25EB"/>
    <w:rsid w:val="00FF292F"/>
    <w:rsid w:val="00FF31BF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B026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2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26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A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26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262D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0262D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05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4A3E"/>
    <w:rPr>
      <w:rFonts w:cs="Times New Roman"/>
      <w:sz w:val="2"/>
    </w:rPr>
  </w:style>
  <w:style w:type="paragraph" w:customStyle="1" w:styleId="ConsPlusNormal">
    <w:name w:val="ConsPlusNormal"/>
    <w:uiPriority w:val="99"/>
    <w:rsid w:val="00441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417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417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586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E5865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9316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B0262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0262D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B0262D"/>
    <w:pPr>
      <w:tabs>
        <w:tab w:val="left" w:pos="360"/>
        <w:tab w:val="left" w:pos="972"/>
      </w:tabs>
      <w:ind w:firstLine="357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0262D"/>
    <w:rPr>
      <w:rFonts w:cs="Times New Roman"/>
    </w:rPr>
  </w:style>
  <w:style w:type="paragraph" w:styleId="31">
    <w:name w:val="Body Text Indent 3"/>
    <w:basedOn w:val="a"/>
    <w:link w:val="32"/>
    <w:uiPriority w:val="99"/>
    <w:rsid w:val="00B0262D"/>
    <w:pPr>
      <w:tabs>
        <w:tab w:val="left" w:pos="360"/>
        <w:tab w:val="left" w:pos="972"/>
      </w:tabs>
      <w:ind w:firstLine="317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0262D"/>
    <w:rPr>
      <w:rFonts w:cs="Times New Roman"/>
    </w:rPr>
  </w:style>
  <w:style w:type="character" w:styleId="ac">
    <w:name w:val="Hyperlink"/>
    <w:basedOn w:val="a0"/>
    <w:uiPriority w:val="99"/>
    <w:rsid w:val="00755253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D69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B026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2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26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A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26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262D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0262D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05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4A3E"/>
    <w:rPr>
      <w:rFonts w:cs="Times New Roman"/>
      <w:sz w:val="2"/>
    </w:rPr>
  </w:style>
  <w:style w:type="paragraph" w:customStyle="1" w:styleId="ConsPlusNormal">
    <w:name w:val="ConsPlusNormal"/>
    <w:uiPriority w:val="99"/>
    <w:rsid w:val="00441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417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417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586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E5865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9316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rsid w:val="00B0262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0262D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B0262D"/>
    <w:pPr>
      <w:tabs>
        <w:tab w:val="left" w:pos="360"/>
        <w:tab w:val="left" w:pos="972"/>
      </w:tabs>
      <w:ind w:firstLine="357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0262D"/>
    <w:rPr>
      <w:rFonts w:cs="Times New Roman"/>
    </w:rPr>
  </w:style>
  <w:style w:type="paragraph" w:styleId="31">
    <w:name w:val="Body Text Indent 3"/>
    <w:basedOn w:val="a"/>
    <w:link w:val="32"/>
    <w:uiPriority w:val="99"/>
    <w:rsid w:val="00B0262D"/>
    <w:pPr>
      <w:tabs>
        <w:tab w:val="left" w:pos="360"/>
        <w:tab w:val="left" w:pos="972"/>
      </w:tabs>
      <w:ind w:firstLine="317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0262D"/>
    <w:rPr>
      <w:rFonts w:cs="Times New Roman"/>
    </w:rPr>
  </w:style>
  <w:style w:type="character" w:styleId="ac">
    <w:name w:val="Hyperlink"/>
    <w:basedOn w:val="a0"/>
    <w:uiPriority w:val="99"/>
    <w:rsid w:val="00755253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D69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E83C-4000-4E3A-AB30-134739C7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214</cp:revision>
  <cp:lastPrinted>2023-03-27T07:11:00Z</cp:lastPrinted>
  <dcterms:created xsi:type="dcterms:W3CDTF">2022-04-13T10:30:00Z</dcterms:created>
  <dcterms:modified xsi:type="dcterms:W3CDTF">2025-03-14T06:37:00Z</dcterms:modified>
</cp:coreProperties>
</file>