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16" w:rsidRDefault="00103516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103516" w:rsidRDefault="00103516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F1E" w:rsidRPr="003135B6" w:rsidRDefault="00966F1E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966F1E" w:rsidRPr="003135B6" w:rsidRDefault="00966F1E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ОСЕТРОВСКОГО СЕЛЬСКОГО ПОСЕЛЕНИЯ</w:t>
      </w:r>
    </w:p>
    <w:p w:rsidR="00966F1E" w:rsidRPr="003135B6" w:rsidRDefault="00966F1E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ВЕРХНЕМАМОНСКОГО МУНИЦИПАЛЬНОГО РАЙОНА</w:t>
      </w:r>
    </w:p>
    <w:p w:rsidR="00966F1E" w:rsidRPr="003135B6" w:rsidRDefault="00966F1E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C50135" w:rsidRDefault="00C50135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F1E" w:rsidRPr="003135B6" w:rsidRDefault="00966F1E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66F1E" w:rsidRPr="003135B6" w:rsidRDefault="00966F1E" w:rsidP="00966F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6F1E" w:rsidRPr="003135B6" w:rsidRDefault="00966F1E" w:rsidP="00527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от «</w:t>
      </w:r>
      <w:r w:rsidR="00BB4E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</w:t>
      </w: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BB4E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 202</w:t>
      </w:r>
      <w:r w:rsidR="005278C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 w:rsidR="003135B6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BB4E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</w:t>
      </w:r>
    </w:p>
    <w:p w:rsidR="00966F1E" w:rsidRPr="003135B6" w:rsidRDefault="00966F1E" w:rsidP="00527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---------------------------------------------</w:t>
      </w:r>
    </w:p>
    <w:p w:rsidR="00966F1E" w:rsidRDefault="00966F1E" w:rsidP="005278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b/>
          <w:sz w:val="24"/>
          <w:szCs w:val="24"/>
          <w:lang w:eastAsia="ru-RU"/>
        </w:rPr>
        <w:t>с. Осетровка</w:t>
      </w:r>
    </w:p>
    <w:p w:rsidR="003135B6" w:rsidRDefault="003135B6" w:rsidP="00966F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35B6" w:rsidRPr="003135B6" w:rsidRDefault="00F4221B" w:rsidP="007874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№ 36 от 08.11.2019 г. «</w:t>
      </w:r>
      <w:r w:rsidR="003135B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</w:t>
      </w:r>
      <w:r w:rsidR="00077F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"Управление финансами и муниципальным имуществом" на 2020-2025 годы"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966F1E" w:rsidRPr="003135B6" w:rsidRDefault="00966F1E" w:rsidP="00966F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F1E" w:rsidRPr="003135B6" w:rsidRDefault="00966F1E" w:rsidP="00966F1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66F1E" w:rsidRDefault="00966F1E" w:rsidP="0052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8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24272D" w:rsidRPr="005278C0">
        <w:rPr>
          <w:rFonts w:ascii="Times New Roman" w:eastAsia="Times New Roman" w:hAnsi="Times New Roman"/>
          <w:sz w:val="24"/>
          <w:szCs w:val="24"/>
          <w:lang w:eastAsia="ru-RU"/>
        </w:rPr>
        <w:t>14.04.2020</w:t>
      </w:r>
      <w:r w:rsidRPr="005278C0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24272D" w:rsidRPr="005278C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5278C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</w:t>
      </w:r>
      <w:r w:rsidR="0052110D" w:rsidRPr="005278C0">
        <w:rPr>
          <w:rFonts w:ascii="Times New Roman" w:eastAsia="Times New Roman" w:hAnsi="Times New Roman"/>
          <w:sz w:val="24"/>
          <w:szCs w:val="24"/>
          <w:lang w:eastAsia="ru-RU"/>
        </w:rPr>
        <w:t>сетровского сельского поселения</w:t>
      </w:r>
    </w:p>
    <w:p w:rsidR="005278C0" w:rsidRPr="005278C0" w:rsidRDefault="005278C0" w:rsidP="0052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52110D" w:rsidRDefault="0052110D" w:rsidP="0052110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70A95" w:rsidRDefault="00F4221B" w:rsidP="00870A9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изменения в  постановление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527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Осетровского</w:t>
      </w:r>
      <w:r w:rsidR="00527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Верхнемамонского муниципального района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>м имуществом" на 2020-2025 годы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A6C45" w:rsidRDefault="00870A95" w:rsidP="006A6C4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1.1.Наименование постановления администрации Осетровского сельского  поселения Верхнемамонского муниципального района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2020-2025 годы»        изложить в следующей редакции:</w:t>
      </w:r>
    </w:p>
    <w:p w:rsidR="006A6C45" w:rsidRDefault="00870A95" w:rsidP="006A6C4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45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2020-2026 годы»     </w:t>
      </w:r>
    </w:p>
    <w:p w:rsidR="00870A95" w:rsidRPr="006A6C45" w:rsidRDefault="00870A95" w:rsidP="005278C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45">
        <w:rPr>
          <w:rFonts w:ascii="Times New Roman" w:eastAsia="Times New Roman" w:hAnsi="Times New Roman"/>
          <w:sz w:val="24"/>
          <w:szCs w:val="24"/>
          <w:lang w:eastAsia="ru-RU"/>
        </w:rPr>
        <w:t xml:space="preserve">  1.2. Пункт 1 постановления изложить в следующей редакции:</w:t>
      </w:r>
    </w:p>
    <w:p w:rsidR="00870A95" w:rsidRPr="00870A95" w:rsidRDefault="00870A95" w:rsidP="006A6C45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«1. Утвердить прилагаемую муниципальную программу </w:t>
      </w:r>
      <w:r w:rsidR="00B6157F">
        <w:rPr>
          <w:rFonts w:ascii="Times New Roman" w:eastAsia="Times New Roman" w:hAnsi="Times New Roman"/>
          <w:sz w:val="24"/>
          <w:szCs w:val="24"/>
          <w:lang w:eastAsia="ru-RU"/>
        </w:rPr>
        <w:t>Осетровского сельского поселения Верхнемамонского</w:t>
      </w:r>
      <w:r w:rsidR="00527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Воронежской области «</w:t>
      </w:r>
      <w:r w:rsidR="00B6157F" w:rsidRPr="00B6157F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имуществом" на 2020-2026 годы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.».</w:t>
      </w:r>
    </w:p>
    <w:p w:rsidR="00870A95" w:rsidRPr="00870A95" w:rsidRDefault="00870A95" w:rsidP="005278C0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1.3.Изложить муниципальную программу</w:t>
      </w:r>
      <w:r w:rsidR="00527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C45">
        <w:rPr>
          <w:rFonts w:ascii="Times New Roman" w:eastAsia="Times New Roman" w:hAnsi="Times New Roman"/>
          <w:sz w:val="24"/>
          <w:szCs w:val="24"/>
          <w:lang w:eastAsia="ru-RU"/>
        </w:rPr>
        <w:t xml:space="preserve">Осетровского сельского поселения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6A6C45" w:rsidRPr="006A6C45">
        <w:rPr>
          <w:rFonts w:ascii="Times New Roman" w:eastAsia="Times New Roman" w:hAnsi="Times New Roman"/>
          <w:sz w:val="24"/>
          <w:szCs w:val="24"/>
          <w:lang w:eastAsia="ru-RU"/>
        </w:rPr>
        <w:t>«Управление финансами и муниципальным имуществом" на 2020-2026 годы.»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D2500D" w:rsidRPr="004C193D" w:rsidRDefault="0045117B" w:rsidP="00D2500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2500D" w:rsidRPr="004C193D">
        <w:rPr>
          <w:rFonts w:ascii="Times New Roman" w:hAnsi="Times New Roman"/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966F1E" w:rsidRPr="004C193D" w:rsidRDefault="00D2500D" w:rsidP="00D25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09"/>
        <w:gridCol w:w="2268"/>
        <w:gridCol w:w="3793"/>
      </w:tblGrid>
      <w:tr w:rsidR="00966F1E" w:rsidRPr="004C193D" w:rsidTr="003135B6">
        <w:tc>
          <w:tcPr>
            <w:tcW w:w="3510" w:type="dxa"/>
            <w:vAlign w:val="bottom"/>
            <w:hideMark/>
          </w:tcPr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Осетровского</w:t>
            </w:r>
          </w:p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966F1E" w:rsidRPr="004C193D" w:rsidRDefault="00966F1E" w:rsidP="00966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С.А.</w:t>
            </w:r>
            <w:r w:rsidR="00527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966F1E" w:rsidRPr="004C193D" w:rsidRDefault="00966F1E" w:rsidP="00966F1E">
      <w:pPr>
        <w:spacing w:after="0"/>
        <w:rPr>
          <w:rFonts w:ascii="Times New Roman" w:hAnsi="Times New Roman"/>
          <w:sz w:val="24"/>
          <w:szCs w:val="24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A024C" w:rsidRPr="003135B6" w:rsidRDefault="003A38D1" w:rsidP="0053459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</w:t>
      </w:r>
    </w:p>
    <w:p w:rsidR="004A024C" w:rsidRPr="003135B6" w:rsidRDefault="004A024C" w:rsidP="009770BE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постановлени</w:t>
      </w:r>
      <w:r w:rsidR="003A38D1">
        <w:rPr>
          <w:rFonts w:ascii="Arial" w:hAnsi="Arial" w:cs="Arial"/>
          <w:sz w:val="24"/>
          <w:szCs w:val="24"/>
        </w:rPr>
        <w:t>ю</w:t>
      </w:r>
      <w:r w:rsidRPr="003135B6">
        <w:rPr>
          <w:rFonts w:ascii="Arial" w:hAnsi="Arial" w:cs="Arial"/>
          <w:sz w:val="24"/>
          <w:szCs w:val="24"/>
        </w:rPr>
        <w:t xml:space="preserve"> администрации</w:t>
      </w:r>
    </w:p>
    <w:p w:rsidR="004A024C" w:rsidRPr="003135B6" w:rsidRDefault="0026430E" w:rsidP="009770BE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Осетров</w:t>
      </w:r>
      <w:r w:rsidR="005278C0">
        <w:rPr>
          <w:rFonts w:ascii="Arial" w:hAnsi="Arial" w:cs="Arial"/>
          <w:sz w:val="24"/>
          <w:szCs w:val="24"/>
        </w:rPr>
        <w:t>с</w:t>
      </w:r>
      <w:r w:rsidRPr="003135B6">
        <w:rPr>
          <w:rFonts w:ascii="Arial" w:hAnsi="Arial" w:cs="Arial"/>
          <w:sz w:val="24"/>
          <w:szCs w:val="24"/>
        </w:rPr>
        <w:t>кого</w:t>
      </w:r>
      <w:r w:rsidR="005278C0">
        <w:rPr>
          <w:rFonts w:ascii="Arial" w:hAnsi="Arial" w:cs="Arial"/>
          <w:sz w:val="24"/>
          <w:szCs w:val="24"/>
        </w:rPr>
        <w:t xml:space="preserve"> </w:t>
      </w:r>
      <w:r w:rsidR="004A024C" w:rsidRPr="003135B6">
        <w:rPr>
          <w:rFonts w:ascii="Arial" w:hAnsi="Arial" w:cs="Arial"/>
          <w:sz w:val="24"/>
          <w:szCs w:val="24"/>
        </w:rPr>
        <w:t>сельского поселения</w:t>
      </w:r>
    </w:p>
    <w:p w:rsidR="004A024C" w:rsidRPr="003135B6" w:rsidRDefault="00014B10" w:rsidP="009770BE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                           от</w:t>
      </w:r>
      <w:r w:rsidR="003A38D1">
        <w:rPr>
          <w:rFonts w:ascii="Arial" w:hAnsi="Arial" w:cs="Arial"/>
          <w:sz w:val="24"/>
          <w:szCs w:val="24"/>
        </w:rPr>
        <w:t xml:space="preserve"> __._________</w:t>
      </w:r>
      <w:r w:rsidR="00534591">
        <w:rPr>
          <w:rFonts w:ascii="Arial" w:hAnsi="Arial" w:cs="Arial"/>
          <w:sz w:val="24"/>
          <w:szCs w:val="24"/>
        </w:rPr>
        <w:t>.</w:t>
      </w:r>
      <w:r w:rsidR="003A38D1">
        <w:rPr>
          <w:rFonts w:ascii="Arial" w:hAnsi="Arial" w:cs="Arial"/>
          <w:sz w:val="24"/>
          <w:szCs w:val="24"/>
        </w:rPr>
        <w:t>202</w:t>
      </w:r>
      <w:r w:rsidR="005278C0">
        <w:rPr>
          <w:rFonts w:ascii="Arial" w:hAnsi="Arial" w:cs="Arial"/>
          <w:sz w:val="24"/>
          <w:szCs w:val="24"/>
        </w:rPr>
        <w:t>4</w:t>
      </w:r>
      <w:r w:rsidR="004A024C" w:rsidRPr="003135B6">
        <w:rPr>
          <w:rFonts w:ascii="Arial" w:hAnsi="Arial" w:cs="Arial"/>
          <w:sz w:val="24"/>
          <w:szCs w:val="24"/>
        </w:rPr>
        <w:t>года  №</w:t>
      </w:r>
      <w:r w:rsidR="003A38D1">
        <w:rPr>
          <w:rFonts w:ascii="Arial" w:hAnsi="Arial" w:cs="Arial"/>
          <w:sz w:val="24"/>
          <w:szCs w:val="24"/>
        </w:rPr>
        <w:t>____</w:t>
      </w:r>
    </w:p>
    <w:p w:rsidR="004A024C" w:rsidRPr="003135B6" w:rsidRDefault="004A024C" w:rsidP="00F54341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4A024C" w:rsidRPr="003135B6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Pr="003135B6" w:rsidRDefault="001B0842" w:rsidP="00F5434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024C" w:rsidRPr="003135B6" w:rsidRDefault="004A024C" w:rsidP="00F5434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4A024C" w:rsidRPr="003135B6" w:rsidRDefault="004A024C" w:rsidP="00F5434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087"/>
      </w:tblGrid>
      <w:tr w:rsidR="004A024C" w:rsidRPr="003135B6" w:rsidTr="00A72948">
        <w:tc>
          <w:tcPr>
            <w:tcW w:w="2660" w:type="dxa"/>
          </w:tcPr>
          <w:p w:rsidR="004A024C" w:rsidRPr="003135B6" w:rsidRDefault="004A024C" w:rsidP="00F543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4A024C" w:rsidRPr="003135B6" w:rsidRDefault="004A024C" w:rsidP="00E2688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</w:t>
            </w:r>
            <w:r w:rsidR="0077171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2020-2026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024C" w:rsidRPr="003135B6" w:rsidTr="00243852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vAlign w:val="center"/>
          </w:tcPr>
          <w:p w:rsidR="004A024C" w:rsidRPr="003135B6" w:rsidRDefault="004A024C" w:rsidP="002438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3135B6" w:rsidTr="00243852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87" w:type="dxa"/>
            <w:vAlign w:val="center"/>
          </w:tcPr>
          <w:p w:rsidR="004A024C" w:rsidRPr="003135B6" w:rsidRDefault="004A024C" w:rsidP="002438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3135B6" w:rsidTr="00243852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087" w:type="dxa"/>
            <w:vAlign w:val="center"/>
          </w:tcPr>
          <w:p w:rsidR="004A024C" w:rsidRPr="003135B6" w:rsidRDefault="004A024C" w:rsidP="00243852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D0F47" w:rsidRPr="003135B6" w:rsidTr="00A72948">
        <w:tc>
          <w:tcPr>
            <w:tcW w:w="2660" w:type="dxa"/>
          </w:tcPr>
          <w:p w:rsidR="00ED0F47" w:rsidRPr="003135B6" w:rsidRDefault="00ED0F47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Подпрограммы  муниципальной программы и основные мероприятия</w:t>
            </w:r>
          </w:p>
        </w:tc>
        <w:tc>
          <w:tcPr>
            <w:tcW w:w="7087" w:type="dxa"/>
            <w:vAlign w:val="bottom"/>
          </w:tcPr>
          <w:p w:rsidR="00CA6797" w:rsidRPr="00BC194C" w:rsidRDefault="00BC194C" w:rsidP="00BC19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C194C">
              <w:rPr>
                <w:rFonts w:ascii="Arial" w:hAnsi="Arial" w:cs="Arial"/>
                <w:sz w:val="24"/>
                <w:szCs w:val="24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6E2080" w:rsidRDefault="00ED0F47" w:rsidP="00F543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  <w:r w:rsidR="00BC19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ED0F47" w:rsidRPr="003135B6" w:rsidRDefault="00ED0F47" w:rsidP="00F543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-Финансовое обеспечение деятельности органа местного самоуправления - Администрации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D0F47" w:rsidRPr="003135B6" w:rsidRDefault="00ED0F47" w:rsidP="00F543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Финансовое обеспечение выполнения других расходных обязательств органа местного самоуправления - администрации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D0F47" w:rsidRPr="003135B6" w:rsidRDefault="00ED0F47" w:rsidP="00F5434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-Расходы органа местного самоуправления – администрации </w:t>
            </w:r>
            <w:r w:rsidR="00615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ED0F47" w:rsidRPr="003135B6" w:rsidRDefault="00ED0F47" w:rsidP="00F543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Управление </w:t>
            </w:r>
            <w:r w:rsidR="005278C0"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долгом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4A024C" w:rsidRPr="003135B6" w:rsidTr="00A72948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87" w:type="dxa"/>
          </w:tcPr>
          <w:p w:rsidR="004A024C" w:rsidRPr="003135B6" w:rsidRDefault="00897D87" w:rsidP="00897D87">
            <w:pPr>
              <w:spacing w:after="0"/>
              <w:ind w:left="3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5B6">
              <w:rPr>
                <w:rFonts w:ascii="Arial" w:hAnsi="Arial" w:cs="Arial"/>
                <w:sz w:val="24"/>
                <w:szCs w:val="24"/>
              </w:rPr>
              <w:t>с</w:t>
            </w:r>
            <w:r w:rsidR="004A024C" w:rsidRPr="003135B6">
              <w:rPr>
                <w:rFonts w:ascii="Arial" w:hAnsi="Arial" w:cs="Arial"/>
                <w:sz w:val="24"/>
                <w:szCs w:val="24"/>
              </w:rPr>
              <w:t xml:space="preserve">оздание условий для </w:t>
            </w:r>
            <w:r w:rsidR="004A024C" w:rsidRPr="003135B6">
              <w:rPr>
                <w:rFonts w:ascii="Arial" w:hAnsi="Arial" w:cs="Arial"/>
                <w:sz w:val="24"/>
                <w:szCs w:val="24"/>
              </w:rPr>
              <w:lastRenderedPageBreak/>
              <w:t xml:space="preserve">качественной и эффективной реализации полномочий органов местного самоуправления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="004A024C" w:rsidRPr="003135B6">
              <w:rPr>
                <w:rFonts w:ascii="Arial" w:hAnsi="Arial" w:cs="Arial"/>
                <w:sz w:val="24"/>
                <w:szCs w:val="24"/>
              </w:rPr>
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4A024C" w:rsidRPr="003135B6" w:rsidTr="0032530B">
        <w:trPr>
          <w:trHeight w:val="3533"/>
        </w:trPr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87" w:type="dxa"/>
          </w:tcPr>
          <w:p w:rsidR="004A024C" w:rsidRPr="003135B6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бюджетного процесса.</w:t>
            </w:r>
          </w:p>
          <w:p w:rsidR="004A024C" w:rsidRPr="003135B6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Развитие эффективной системы предоставления муниципальных услуг.</w:t>
            </w:r>
          </w:p>
          <w:p w:rsidR="004A024C" w:rsidRPr="003135B6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Укрепление материально технической базы органов местного самоуправления.</w:t>
            </w:r>
          </w:p>
          <w:p w:rsidR="004A024C" w:rsidRPr="003135B6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Финансовое обеспечение деятельности органов местного самоуправления.</w:t>
            </w:r>
          </w:p>
          <w:p w:rsidR="004A024C" w:rsidRPr="003135B6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4A024C" w:rsidRPr="003135B6" w:rsidRDefault="004A024C" w:rsidP="003253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граждан.</w:t>
            </w:r>
          </w:p>
        </w:tc>
      </w:tr>
      <w:tr w:rsidR="004A024C" w:rsidRPr="003135B6" w:rsidTr="00A72948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087" w:type="dxa"/>
          </w:tcPr>
          <w:p w:rsidR="004A024C" w:rsidRPr="003135B6" w:rsidRDefault="00B05A4B" w:rsidP="00B05A4B">
            <w:pPr>
              <w:autoSpaceDE w:val="0"/>
              <w:autoSpaceDN w:val="0"/>
              <w:adjustRightInd w:val="0"/>
              <w:spacing w:after="0"/>
              <w:ind w:left="420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B05A4B" w:rsidRPr="003135B6" w:rsidRDefault="00E172A5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2. </w:t>
            </w:r>
            <w:r w:rsidR="00B05A4B"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B05A4B" w:rsidRPr="003135B6" w:rsidRDefault="00B05A4B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 xml:space="preserve">       3.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</w:t>
            </w:r>
            <w:r w:rsidR="0032530B"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 бюджета поселения на содержание</w:t>
            </w: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органов местного самоуправления.</w:t>
            </w:r>
          </w:p>
          <w:p w:rsidR="00B05A4B" w:rsidRPr="003135B6" w:rsidRDefault="0032530B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F75DC"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Увеличение объема поступления неналоговых доходов за использование муниципального имущества (арендная плата за пользование</w:t>
            </w:r>
            <w:r w:rsidR="00527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F75DC"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</w:t>
            </w:r>
            <w:r w:rsidR="005278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F75DC"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имуществом).</w:t>
            </w:r>
          </w:p>
          <w:p w:rsidR="004A024C" w:rsidRPr="003135B6" w:rsidRDefault="0032530B" w:rsidP="003253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05A4B" w:rsidRPr="003135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Муниципальный долг сельского поселения в % к годовому объему доходов местного бюджета без учета объема безвозмездных.</w:t>
            </w:r>
          </w:p>
        </w:tc>
      </w:tr>
      <w:tr w:rsidR="004A024C" w:rsidRPr="003135B6" w:rsidTr="00A72948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4A024C" w:rsidRPr="003135B6" w:rsidRDefault="00A535D5" w:rsidP="00F543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2020-2026</w:t>
            </w:r>
            <w:r w:rsidR="004A024C"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4A024C" w:rsidRPr="003135B6" w:rsidRDefault="004A024C" w:rsidP="00F543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4A024C" w:rsidRPr="003135B6" w:rsidTr="00A72948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7" w:type="dxa"/>
          </w:tcPr>
          <w:p w:rsidR="004A024C" w:rsidRPr="00DD2B2E" w:rsidRDefault="004A024C" w:rsidP="004C7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2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финансирования: </w:t>
            </w:r>
            <w:r w:rsidR="008306AE">
              <w:rPr>
                <w:rFonts w:ascii="Arial" w:hAnsi="Arial" w:cs="Arial"/>
                <w:b/>
                <w:sz w:val="24"/>
                <w:szCs w:val="24"/>
              </w:rPr>
              <w:t xml:space="preserve">21950,0 </w:t>
            </w:r>
            <w:r w:rsidRPr="00DD2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тыс.рублей, в том числе, </w:t>
            </w:r>
          </w:p>
          <w:p w:rsidR="004A024C" w:rsidRPr="00DD2B2E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2B2E">
              <w:rPr>
                <w:rFonts w:ascii="Arial" w:hAnsi="Arial" w:cs="Arial"/>
                <w:sz w:val="24"/>
                <w:szCs w:val="24"/>
                <w:lang w:eastAsia="ru-RU"/>
              </w:rPr>
              <w:t>тыс.рублей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24"/>
              <w:gridCol w:w="874"/>
              <w:gridCol w:w="624"/>
              <w:gridCol w:w="1123"/>
              <w:gridCol w:w="874"/>
              <w:gridCol w:w="696"/>
              <w:gridCol w:w="709"/>
              <w:gridCol w:w="709"/>
            </w:tblGrid>
            <w:tr w:rsidR="00476402" w:rsidRPr="00DD2B2E" w:rsidTr="00476402">
              <w:trPr>
                <w:trHeight w:val="78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  <w:p w:rsidR="00476402" w:rsidRPr="00DD2B2E" w:rsidRDefault="00476402" w:rsidP="004764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  <w:p w:rsidR="00476402" w:rsidRPr="00DD2B2E" w:rsidRDefault="00476402" w:rsidP="004764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  <w:p w:rsidR="00476402" w:rsidRPr="00DD2B2E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  <w:p w:rsidR="00476402" w:rsidRPr="00DD2B2E" w:rsidRDefault="00476402" w:rsidP="004764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476402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  <w:p w:rsidR="00476402" w:rsidRPr="00DD2B2E" w:rsidRDefault="00476402" w:rsidP="004764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4764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  <w:p w:rsidR="00476402" w:rsidRPr="00DD2B2E" w:rsidRDefault="00476402" w:rsidP="004764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476402" w:rsidRPr="00DD2B2E" w:rsidRDefault="00476402" w:rsidP="0047640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4764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  <w:tr w:rsidR="00476402" w:rsidRPr="00DD2B2E" w:rsidTr="00476402">
              <w:trPr>
                <w:trHeight w:val="871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88,0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90,6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113,3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311491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136,0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311491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149,8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Default="00311491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163,8</w:t>
                  </w:r>
                </w:p>
              </w:tc>
            </w:tr>
            <w:tr w:rsidR="00476402" w:rsidRPr="003135B6" w:rsidTr="00476402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8306AE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841,8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6402" w:rsidRPr="003135B6" w:rsidTr="00476402">
              <w:trPr>
                <w:trHeight w:val="585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6402" w:rsidRPr="003135B6" w:rsidTr="00476402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2525,5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76402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D2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3452,4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E80167" w:rsidRDefault="00476402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0167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3005,00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E80167" w:rsidRDefault="008306AE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2988,1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8306A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3116,5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DD2B2E" w:rsidRDefault="004D1C9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2553,30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Default="004D1C90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2626,90</w:t>
                  </w:r>
                </w:p>
              </w:tc>
            </w:tr>
            <w:tr w:rsidR="00476402" w:rsidRPr="003135B6" w:rsidTr="00476402">
              <w:trPr>
                <w:trHeight w:val="886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6402" w:rsidRPr="003135B6" w:rsidRDefault="00476402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024C" w:rsidRPr="003135B6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A024C" w:rsidRPr="003135B6" w:rsidTr="00A72948">
        <w:tc>
          <w:tcPr>
            <w:tcW w:w="2660" w:type="dxa"/>
          </w:tcPr>
          <w:p w:rsidR="004A024C" w:rsidRPr="003135B6" w:rsidRDefault="004A024C" w:rsidP="00F543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</w:tcPr>
          <w:p w:rsidR="0032530B" w:rsidRPr="003135B6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1. Дефицит местного бюджета по отношению к годовому объему доходов местного бюджета без учета утвержденного объема безвозмездных поступлений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не более 10% ежегодно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32530B" w:rsidRPr="003135B6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2.  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ол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</w:t>
            </w:r>
            <w:r w:rsidR="00044804">
              <w:rPr>
                <w:rFonts w:ascii="Arial" w:hAnsi="Arial" w:cs="Arial"/>
                <w:sz w:val="24"/>
                <w:szCs w:val="24"/>
                <w:lang w:eastAsia="ru-RU"/>
              </w:rPr>
              <w:t>23,4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%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32530B" w:rsidRPr="003135B6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3. 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>Снижение д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ол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бюджета поселения на содержание органов местного самоуправления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2025 году до </w:t>
            </w:r>
            <w:r w:rsidR="00044804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  <w:r w:rsidR="00DC0026" w:rsidRPr="003135B6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 </w:t>
            </w:r>
          </w:p>
          <w:p w:rsidR="0032530B" w:rsidRPr="003135B6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4. </w:t>
            </w:r>
            <w:r w:rsidR="00BF75DC" w:rsidRPr="003135B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</w:t>
            </w:r>
            <w:r w:rsidR="0070764A"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5%</w:t>
            </w:r>
            <w:r w:rsidR="00BF75DC" w:rsidRPr="003135B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69406D" w:rsidRPr="003135B6" w:rsidRDefault="0032530B" w:rsidP="00083D9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</w:t>
            </w:r>
            <w:r w:rsidR="005278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83D9B" w:rsidRPr="003135B6">
              <w:rPr>
                <w:rFonts w:ascii="Arial" w:hAnsi="Arial" w:cs="Arial"/>
                <w:sz w:val="24"/>
                <w:szCs w:val="24"/>
                <w:lang w:eastAsia="ru-RU"/>
              </w:rPr>
              <w:t>не должен превышать 100% ежегодно</w:t>
            </w:r>
            <w:r w:rsidRPr="003135B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A024C" w:rsidRPr="003135B6" w:rsidRDefault="004A024C" w:rsidP="00F54341">
      <w:pPr>
        <w:rPr>
          <w:rFonts w:ascii="Arial" w:hAnsi="Arial" w:cs="Arial"/>
          <w:sz w:val="24"/>
          <w:szCs w:val="24"/>
        </w:rPr>
      </w:pPr>
    </w:p>
    <w:p w:rsidR="001B0842" w:rsidRPr="003135B6" w:rsidRDefault="001B0842" w:rsidP="00F54341">
      <w:pPr>
        <w:rPr>
          <w:rFonts w:ascii="Arial" w:hAnsi="Arial" w:cs="Arial"/>
          <w:sz w:val="24"/>
          <w:szCs w:val="24"/>
        </w:rPr>
      </w:pPr>
    </w:p>
    <w:p w:rsidR="004A024C" w:rsidRPr="003135B6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3135B6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>муниципальной программы</w:t>
      </w:r>
    </w:p>
    <w:p w:rsidR="004A024C" w:rsidRPr="003135B6" w:rsidRDefault="004A024C" w:rsidP="00F543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709B9" w:rsidRPr="003135B6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26430E" w:rsidRPr="003135B6">
        <w:rPr>
          <w:rFonts w:ascii="Arial" w:hAnsi="Arial" w:cs="Arial"/>
          <w:sz w:val="24"/>
          <w:szCs w:val="24"/>
        </w:rPr>
        <w:t>Осетров</w:t>
      </w:r>
      <w:r w:rsidR="005278C0">
        <w:rPr>
          <w:rFonts w:ascii="Arial" w:hAnsi="Arial" w:cs="Arial"/>
          <w:sz w:val="24"/>
          <w:szCs w:val="24"/>
        </w:rPr>
        <w:t>с</w:t>
      </w:r>
      <w:r w:rsidR="0026430E" w:rsidRPr="003135B6">
        <w:rPr>
          <w:rFonts w:ascii="Arial" w:hAnsi="Arial" w:cs="Arial"/>
          <w:sz w:val="24"/>
          <w:szCs w:val="24"/>
        </w:rPr>
        <w:t>кого</w:t>
      </w:r>
      <w:r w:rsidRPr="003135B6">
        <w:rPr>
          <w:rFonts w:ascii="Arial" w:hAnsi="Arial" w:cs="Arial"/>
          <w:sz w:val="24"/>
          <w:szCs w:val="24"/>
          <w:lang w:eastAsia="ru-RU"/>
        </w:rPr>
        <w:t xml:space="preserve"> сельском поселении (далее </w:t>
      </w:r>
      <w:r w:rsidR="005278C0">
        <w:rPr>
          <w:rFonts w:ascii="Arial" w:hAnsi="Arial" w:cs="Arial"/>
          <w:sz w:val="24"/>
          <w:szCs w:val="24"/>
          <w:lang w:eastAsia="ru-RU"/>
        </w:rPr>
        <w:t>п</w:t>
      </w:r>
      <w:r w:rsidRPr="003135B6">
        <w:rPr>
          <w:rFonts w:ascii="Arial" w:hAnsi="Arial" w:cs="Arial"/>
          <w:sz w:val="24"/>
          <w:szCs w:val="24"/>
          <w:lang w:eastAsia="ru-RU"/>
        </w:rPr>
        <w:t>о</w:t>
      </w:r>
      <w:r w:rsidR="005278C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5B6">
        <w:rPr>
          <w:rFonts w:ascii="Arial" w:hAnsi="Arial" w:cs="Arial"/>
          <w:sz w:val="24"/>
          <w:szCs w:val="24"/>
          <w:lang w:eastAsia="ru-RU"/>
        </w:rPr>
        <w:t xml:space="preserve">тексту сельском поселении) характеризуется проведением ответственной и прозрачной </w:t>
      </w:r>
      <w:r w:rsidRPr="003135B6">
        <w:rPr>
          <w:rFonts w:ascii="Arial" w:hAnsi="Arial" w:cs="Arial"/>
          <w:sz w:val="24"/>
          <w:szCs w:val="24"/>
          <w:lang w:eastAsia="ru-RU"/>
        </w:rPr>
        <w:lastRenderedPageBreak/>
        <w:t>бюджетной политики, исполнением в полном объеме принятых бюджетных обязательств.</w:t>
      </w:r>
    </w:p>
    <w:p w:rsidR="00406A29" w:rsidRPr="003135B6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D2B2E">
        <w:rPr>
          <w:rFonts w:ascii="Arial" w:hAnsi="Arial" w:cs="Arial"/>
          <w:sz w:val="24"/>
          <w:szCs w:val="24"/>
          <w:lang w:eastAsia="ru-RU"/>
        </w:rPr>
        <w:t xml:space="preserve">Бюджет сельского поселения за </w:t>
      </w:r>
      <w:r w:rsidR="00197617" w:rsidRPr="00DD2B2E">
        <w:rPr>
          <w:rFonts w:ascii="Arial" w:hAnsi="Arial" w:cs="Arial"/>
          <w:sz w:val="24"/>
          <w:szCs w:val="24"/>
          <w:lang w:eastAsia="ru-RU"/>
        </w:rPr>
        <w:t>2021</w:t>
      </w:r>
      <w:r w:rsidRPr="00DD2B2E">
        <w:rPr>
          <w:rFonts w:ascii="Arial" w:hAnsi="Arial" w:cs="Arial"/>
          <w:sz w:val="24"/>
          <w:szCs w:val="24"/>
          <w:lang w:eastAsia="ru-RU"/>
        </w:rPr>
        <w:t xml:space="preserve"> год исполнен по доходам в сумме </w:t>
      </w:r>
      <w:r w:rsidR="00862AA7">
        <w:rPr>
          <w:rFonts w:ascii="Arial" w:hAnsi="Arial" w:cs="Arial"/>
          <w:sz w:val="24"/>
          <w:szCs w:val="24"/>
          <w:lang w:eastAsia="ru-RU"/>
        </w:rPr>
        <w:t xml:space="preserve">25959,8 </w:t>
      </w:r>
      <w:r w:rsidRPr="00DD2B2E">
        <w:rPr>
          <w:rFonts w:ascii="Arial" w:hAnsi="Arial" w:cs="Arial"/>
          <w:sz w:val="24"/>
          <w:szCs w:val="24"/>
          <w:lang w:eastAsia="ru-RU"/>
        </w:rPr>
        <w:t xml:space="preserve"> тыс. рублей, , по расходам - в сумме </w:t>
      </w:r>
      <w:r w:rsidR="00862AA7">
        <w:rPr>
          <w:rFonts w:ascii="Arial" w:hAnsi="Arial" w:cs="Arial"/>
          <w:sz w:val="24"/>
          <w:szCs w:val="24"/>
          <w:lang w:eastAsia="ru-RU"/>
        </w:rPr>
        <w:t>23982,5 тыс. рублей, профицит</w:t>
      </w:r>
      <w:r w:rsidRPr="00DD2B2E">
        <w:rPr>
          <w:rFonts w:ascii="Arial" w:hAnsi="Arial" w:cs="Arial"/>
          <w:sz w:val="24"/>
          <w:szCs w:val="24"/>
          <w:lang w:eastAsia="ru-RU"/>
        </w:rPr>
        <w:t xml:space="preserve"> бюджета составил </w:t>
      </w:r>
      <w:r w:rsidR="00862AA7">
        <w:rPr>
          <w:rFonts w:ascii="Arial" w:hAnsi="Arial" w:cs="Arial"/>
          <w:sz w:val="24"/>
          <w:szCs w:val="24"/>
          <w:lang w:eastAsia="ru-RU"/>
        </w:rPr>
        <w:t>1977,4</w:t>
      </w:r>
      <w:r w:rsidRPr="00DD2B2E">
        <w:rPr>
          <w:rFonts w:ascii="Arial" w:hAnsi="Arial" w:cs="Arial"/>
          <w:sz w:val="24"/>
          <w:szCs w:val="24"/>
          <w:lang w:eastAsia="ru-RU"/>
        </w:rPr>
        <w:t xml:space="preserve">  тыс. рублей.</w:t>
      </w:r>
    </w:p>
    <w:p w:rsidR="00406A29" w:rsidRPr="003135B6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D2B2E">
        <w:rPr>
          <w:rFonts w:ascii="Arial" w:hAnsi="Arial" w:cs="Arial"/>
          <w:sz w:val="24"/>
          <w:szCs w:val="24"/>
          <w:lang w:eastAsia="ru-RU"/>
        </w:rPr>
        <w:t xml:space="preserve">Налоговые и неналоговые доходы бюджета сельского поселения  составили </w:t>
      </w:r>
      <w:r w:rsidR="00E7434D">
        <w:rPr>
          <w:rFonts w:ascii="Arial" w:hAnsi="Arial" w:cs="Arial"/>
          <w:sz w:val="24"/>
          <w:szCs w:val="24"/>
          <w:lang w:eastAsia="ru-RU"/>
        </w:rPr>
        <w:t>3050,7 тыс. рублей.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 xml:space="preserve">Целью муниципальной программы </w:t>
      </w:r>
      <w:r w:rsidR="00083D9B" w:rsidRPr="003135B6">
        <w:rPr>
          <w:rFonts w:ascii="Arial" w:hAnsi="Arial" w:cs="Arial"/>
          <w:sz w:val="24"/>
          <w:szCs w:val="24"/>
          <w:lang w:eastAsia="ru-RU"/>
        </w:rPr>
        <w:t xml:space="preserve">«Управление финансами и муниципальным имуществом» на 2020-2025 годы </w:t>
      </w:r>
      <w:r w:rsidRPr="003135B6">
        <w:rPr>
          <w:rFonts w:ascii="Arial" w:hAnsi="Arial" w:cs="Arial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 w:rsidRPr="003135B6">
        <w:rPr>
          <w:rFonts w:ascii="Arial" w:hAnsi="Arial" w:cs="Arial"/>
          <w:sz w:val="24"/>
          <w:szCs w:val="24"/>
          <w:lang w:eastAsia="ru-RU"/>
        </w:rPr>
        <w:t xml:space="preserve">обеспечение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3135B6">
        <w:rPr>
          <w:rFonts w:ascii="Arial" w:hAnsi="Arial" w:cs="Arial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3135B6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</w:t>
      </w:r>
      <w:r w:rsidRPr="003135B6">
        <w:rPr>
          <w:rFonts w:ascii="Arial" w:hAnsi="Arial" w:cs="Arial"/>
          <w:sz w:val="24"/>
          <w:szCs w:val="24"/>
        </w:rPr>
        <w:lastRenderedPageBreak/>
        <w:t>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3135B6" w:rsidRDefault="004A024C" w:rsidP="00F5434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4A024C" w:rsidRPr="003135B6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>муниципальной программы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3135B6" w:rsidRDefault="004A024C" w:rsidP="00F5434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4A024C" w:rsidRPr="003135B6" w:rsidRDefault="004A024C" w:rsidP="00F54341">
      <w:pPr>
        <w:numPr>
          <w:ilvl w:val="1"/>
          <w:numId w:val="6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35B6">
        <w:rPr>
          <w:rFonts w:ascii="Arial" w:hAnsi="Arial" w:cs="Arial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3135B6" w:rsidRDefault="004A024C" w:rsidP="00F543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Целью муниципального программы является создание условий для </w:t>
      </w:r>
      <w:r w:rsidRPr="003135B6">
        <w:rPr>
          <w:rFonts w:ascii="Arial" w:hAnsi="Arial" w:cs="Arial"/>
          <w:sz w:val="24"/>
          <w:szCs w:val="24"/>
        </w:rPr>
        <w:lastRenderedPageBreak/>
        <w:t>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организация бюджетного процесса;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</w:rPr>
        <w:t>-  содействие повышению квалификации выборных должностных лиц местного</w:t>
      </w:r>
      <w:r w:rsidRPr="003135B6">
        <w:rPr>
          <w:rFonts w:ascii="Arial" w:hAnsi="Arial" w:cs="Arial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Pr="003135B6" w:rsidRDefault="004A024C" w:rsidP="00F5434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3135B6" w:rsidRDefault="009A2731" w:rsidP="009A273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3135B6" w:rsidRDefault="00DE6ACC" w:rsidP="00A30CCD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1. Отношение дефицита </w:t>
      </w:r>
      <w:r w:rsidR="009A2731" w:rsidRPr="003135B6">
        <w:rPr>
          <w:rFonts w:ascii="Arial" w:hAnsi="Arial" w:cs="Arial"/>
          <w:sz w:val="24"/>
          <w:szCs w:val="24"/>
        </w:rPr>
        <w:t xml:space="preserve">бюджета </w:t>
      </w:r>
      <w:r w:rsidRPr="003135B6">
        <w:rPr>
          <w:rFonts w:ascii="Arial" w:hAnsi="Arial" w:cs="Arial"/>
          <w:sz w:val="24"/>
          <w:szCs w:val="24"/>
        </w:rPr>
        <w:t xml:space="preserve">сельского поселения </w:t>
      </w:r>
      <w:r w:rsidR="009A2731" w:rsidRPr="003135B6">
        <w:rPr>
          <w:rFonts w:ascii="Arial" w:hAnsi="Arial" w:cs="Arial"/>
          <w:sz w:val="24"/>
          <w:szCs w:val="24"/>
        </w:rPr>
        <w:t xml:space="preserve">к годовому объему доходов бюджета </w:t>
      </w:r>
      <w:r w:rsidRPr="003135B6">
        <w:rPr>
          <w:rFonts w:ascii="Arial" w:hAnsi="Arial" w:cs="Arial"/>
          <w:sz w:val="24"/>
          <w:szCs w:val="24"/>
        </w:rPr>
        <w:t xml:space="preserve">сельского поселения </w:t>
      </w:r>
      <w:r w:rsidR="009A2731" w:rsidRPr="003135B6">
        <w:rPr>
          <w:rFonts w:ascii="Arial" w:hAnsi="Arial" w:cs="Arial"/>
          <w:sz w:val="24"/>
          <w:szCs w:val="24"/>
        </w:rPr>
        <w:t>без учета объема безвозмездных поступлений.</w:t>
      </w:r>
    </w:p>
    <w:p w:rsidR="009A2731" w:rsidRPr="003135B6" w:rsidRDefault="009A2731" w:rsidP="009A273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</w:t>
      </w:r>
      <w:r w:rsidR="005278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35B6">
        <w:rPr>
          <w:rFonts w:ascii="Arial" w:eastAsia="Times New Roman" w:hAnsi="Arial" w:cs="Arial"/>
          <w:sz w:val="24"/>
          <w:szCs w:val="24"/>
          <w:lang w:eastAsia="ru-RU"/>
        </w:rPr>
        <w:t>по следующей формуле: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D =  Дн/ (Д-Св-Сс-И-Спг)*100%, где: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Дн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Св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6E347D" w:rsidRPr="003135B6" w:rsidRDefault="006E347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CCD" w:rsidRPr="003135B6" w:rsidRDefault="00A30CC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A30CCD" w:rsidRPr="003135B6" w:rsidRDefault="00A30CCD" w:rsidP="00A30CCD">
      <w:pPr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Показатель рассчитывается по следующей формуле:</w:t>
      </w:r>
    </w:p>
    <w:p w:rsidR="00A30CCD" w:rsidRPr="003135B6" w:rsidRDefault="00A30CCD" w:rsidP="00A30CCD">
      <w:pPr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  <w:lang w:val="en-US"/>
        </w:rPr>
        <w:t>D</w:t>
      </w:r>
      <w:r w:rsidRPr="003135B6">
        <w:rPr>
          <w:rFonts w:ascii="Arial" w:hAnsi="Arial" w:cs="Arial"/>
          <w:sz w:val="24"/>
          <w:szCs w:val="24"/>
        </w:rPr>
        <w:t>= Фр/Ор*100, где</w:t>
      </w:r>
    </w:p>
    <w:p w:rsidR="00A30CCD" w:rsidRPr="003135B6" w:rsidRDefault="00A30CCD" w:rsidP="00A30CCD">
      <w:pPr>
        <w:spacing w:line="240" w:lineRule="auto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A30CCD" w:rsidRPr="003135B6" w:rsidRDefault="00A30CCD" w:rsidP="00A30CC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6E347D" w:rsidRPr="003135B6" w:rsidRDefault="006E347D" w:rsidP="00A30CCD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47D" w:rsidRPr="003135B6" w:rsidRDefault="00B075E8" w:rsidP="00BF75DC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306BB" w:rsidRPr="003135B6">
        <w:rPr>
          <w:rFonts w:ascii="Arial" w:eastAsia="Times New Roman" w:hAnsi="Arial" w:cs="Arial"/>
          <w:sz w:val="24"/>
          <w:szCs w:val="24"/>
          <w:lang w:eastAsia="ru-RU"/>
        </w:rPr>
        <w:t>Темпы роста о</w:t>
      </w:r>
      <w:r w:rsidR="00BF75DC" w:rsidRPr="003135B6">
        <w:rPr>
          <w:rFonts w:ascii="Arial" w:eastAsia="Times New Roman" w:hAnsi="Arial" w:cs="Arial"/>
          <w:sz w:val="24"/>
          <w:szCs w:val="24"/>
          <w:lang w:eastAsia="ru-RU"/>
        </w:rPr>
        <w:t>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9A2731" w:rsidRPr="003135B6" w:rsidRDefault="00BF75DC" w:rsidP="001347FA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5</w:t>
      </w:r>
      <w:r w:rsidR="001347FA" w:rsidRPr="003135B6">
        <w:rPr>
          <w:rFonts w:ascii="Arial" w:hAnsi="Arial" w:cs="Arial"/>
          <w:sz w:val="24"/>
          <w:szCs w:val="24"/>
        </w:rPr>
        <w:t>.</w:t>
      </w:r>
      <w:r w:rsidR="00217224" w:rsidRPr="003135B6">
        <w:rPr>
          <w:rFonts w:ascii="Arial" w:hAnsi="Arial" w:cs="Arial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безвозмездных.</w:t>
      </w:r>
    </w:p>
    <w:p w:rsidR="009A2731" w:rsidRPr="003135B6" w:rsidRDefault="009A2731" w:rsidP="009A2731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Показатель рассчитывается как отношение объема муниципального долга </w:t>
      </w:r>
      <w:r w:rsidR="00DE6ACC" w:rsidRPr="003135B6">
        <w:rPr>
          <w:rFonts w:ascii="Arial" w:hAnsi="Arial" w:cs="Arial"/>
          <w:sz w:val="24"/>
          <w:szCs w:val="24"/>
        </w:rPr>
        <w:t>сельского поселения</w:t>
      </w:r>
      <w:r w:rsidRPr="003135B6">
        <w:rPr>
          <w:rFonts w:ascii="Arial" w:hAnsi="Arial" w:cs="Arial"/>
          <w:sz w:val="24"/>
          <w:szCs w:val="24"/>
        </w:rPr>
        <w:t xml:space="preserve"> на конец года к годовому объему доходов бюджета</w:t>
      </w:r>
      <w:r w:rsidR="00DE6ACC" w:rsidRPr="003135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135B6">
        <w:rPr>
          <w:rFonts w:ascii="Arial" w:hAnsi="Arial" w:cs="Arial"/>
          <w:sz w:val="24"/>
          <w:szCs w:val="24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3135B6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243852" w:rsidRPr="003135B6" w:rsidRDefault="00243852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24C" w:rsidRPr="003135B6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4A024C" w:rsidRPr="003135B6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3135B6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3135B6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3135B6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Pr="003135B6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надлежащее ведение первичного воинского учета граждан</w:t>
      </w:r>
      <w:r w:rsidR="0072273D" w:rsidRPr="003135B6">
        <w:rPr>
          <w:rFonts w:ascii="Arial" w:hAnsi="Arial" w:cs="Arial"/>
          <w:sz w:val="24"/>
          <w:szCs w:val="24"/>
          <w:lang w:eastAsia="ru-RU"/>
        </w:rPr>
        <w:t>;</w:t>
      </w:r>
    </w:p>
    <w:p w:rsidR="004A024C" w:rsidRPr="003135B6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повышение качества предоставления муниципальных</w:t>
      </w:r>
      <w:r w:rsidR="005278C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5B6">
        <w:rPr>
          <w:rFonts w:ascii="Arial" w:hAnsi="Arial" w:cs="Arial"/>
          <w:sz w:val="24"/>
          <w:szCs w:val="24"/>
          <w:lang w:eastAsia="ru-RU"/>
        </w:rPr>
        <w:t>услуг;</w:t>
      </w:r>
    </w:p>
    <w:p w:rsidR="004A024C" w:rsidRPr="003135B6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3135B6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3135B6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3135B6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lastRenderedPageBreak/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3135B6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4A024C" w:rsidRPr="006E2080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6E2080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Общий срок реализации муницип</w:t>
      </w:r>
      <w:r w:rsidR="00594CD7" w:rsidRPr="003135B6">
        <w:rPr>
          <w:rFonts w:ascii="Arial" w:hAnsi="Arial" w:cs="Arial"/>
          <w:sz w:val="24"/>
          <w:szCs w:val="24"/>
          <w:lang w:eastAsia="ru-RU"/>
        </w:rPr>
        <w:t>альной рассчитан на период с 2020</w:t>
      </w:r>
      <w:r w:rsidRPr="003135B6">
        <w:rPr>
          <w:rFonts w:ascii="Arial" w:hAnsi="Arial" w:cs="Arial"/>
          <w:sz w:val="24"/>
          <w:szCs w:val="24"/>
          <w:lang w:eastAsia="ru-RU"/>
        </w:rPr>
        <w:t xml:space="preserve"> по 20</w:t>
      </w:r>
      <w:r w:rsidR="000E2345" w:rsidRPr="003135B6">
        <w:rPr>
          <w:rFonts w:ascii="Arial" w:hAnsi="Arial" w:cs="Arial"/>
          <w:sz w:val="24"/>
          <w:szCs w:val="24"/>
          <w:lang w:eastAsia="ru-RU"/>
        </w:rPr>
        <w:t>2</w:t>
      </w:r>
      <w:r w:rsidR="00311491">
        <w:rPr>
          <w:rFonts w:ascii="Arial" w:hAnsi="Arial" w:cs="Arial"/>
          <w:sz w:val="24"/>
          <w:szCs w:val="24"/>
          <w:lang w:eastAsia="ru-RU"/>
        </w:rPr>
        <w:t>6</w:t>
      </w:r>
      <w:r w:rsidRPr="003135B6">
        <w:rPr>
          <w:rFonts w:ascii="Arial" w:hAnsi="Arial" w:cs="Arial"/>
          <w:sz w:val="24"/>
          <w:szCs w:val="24"/>
          <w:lang w:eastAsia="ru-RU"/>
        </w:rPr>
        <w:t xml:space="preserve"> годы (в один этап).</w:t>
      </w:r>
    </w:p>
    <w:p w:rsidR="006E2080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2080" w:rsidRPr="00152A09" w:rsidRDefault="006E2080" w:rsidP="006E208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6E2080" w:rsidRPr="003135B6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2080" w:rsidRDefault="006E2080" w:rsidP="006E2080">
      <w:pPr>
        <w:pStyle w:val="a7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60684" w:rsidRPr="00D60684" w:rsidRDefault="00D60684" w:rsidP="00D60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684">
        <w:rPr>
          <w:rFonts w:ascii="Arial" w:eastAsia="Times New Roman" w:hAnsi="Arial" w:cs="Arial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D60684" w:rsidRPr="00D60684" w:rsidRDefault="00D60684" w:rsidP="00D60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684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программы:</w:t>
      </w:r>
    </w:p>
    <w:p w:rsidR="006E2080" w:rsidRPr="00D60684" w:rsidRDefault="006E2080" w:rsidP="00D6068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0684">
        <w:rPr>
          <w:rFonts w:ascii="Arial" w:hAnsi="Arial" w:cs="Arial"/>
          <w:color w:val="000000"/>
        </w:rPr>
        <w:t xml:space="preserve">-Финансовое обеспечение деятельности органа местного самоуправления - Администрации </w:t>
      </w:r>
      <w:r w:rsidRPr="00D60684">
        <w:rPr>
          <w:rFonts w:ascii="Arial" w:hAnsi="Arial" w:cs="Arial"/>
        </w:rPr>
        <w:t>Осетров</w:t>
      </w:r>
      <w:r w:rsidR="005278C0">
        <w:rPr>
          <w:rFonts w:ascii="Arial" w:hAnsi="Arial" w:cs="Arial"/>
        </w:rPr>
        <w:t>с</w:t>
      </w:r>
      <w:r w:rsidRPr="00D60684">
        <w:rPr>
          <w:rFonts w:ascii="Arial" w:hAnsi="Arial" w:cs="Arial"/>
        </w:rPr>
        <w:t>кого</w:t>
      </w:r>
      <w:r w:rsidRPr="00D60684">
        <w:rPr>
          <w:rFonts w:ascii="Arial" w:hAnsi="Arial" w:cs="Arial"/>
          <w:color w:val="000000"/>
        </w:rPr>
        <w:t xml:space="preserve"> сельского поселения;</w:t>
      </w:r>
    </w:p>
    <w:p w:rsidR="006E2080" w:rsidRPr="00D60684" w:rsidRDefault="006E2080" w:rsidP="006E208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684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D6068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обеспечение выполнения других расходных обязательств органа местного самоуправления - администрации </w:t>
      </w:r>
      <w:r w:rsidRPr="00D60684">
        <w:rPr>
          <w:rFonts w:ascii="Arial" w:hAnsi="Arial" w:cs="Arial"/>
          <w:sz w:val="24"/>
          <w:szCs w:val="24"/>
        </w:rPr>
        <w:t>Осетров</w:t>
      </w:r>
      <w:r w:rsidR="005278C0">
        <w:rPr>
          <w:rFonts w:ascii="Arial" w:hAnsi="Arial" w:cs="Arial"/>
          <w:sz w:val="24"/>
          <w:szCs w:val="24"/>
        </w:rPr>
        <w:t>с</w:t>
      </w:r>
      <w:r w:rsidRPr="00D60684">
        <w:rPr>
          <w:rFonts w:ascii="Arial" w:hAnsi="Arial" w:cs="Arial"/>
          <w:sz w:val="24"/>
          <w:szCs w:val="24"/>
        </w:rPr>
        <w:t>кого</w:t>
      </w:r>
      <w:r w:rsidRPr="00D606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6E2080" w:rsidRPr="00D60684" w:rsidRDefault="006E2080" w:rsidP="006E208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684">
        <w:rPr>
          <w:rFonts w:ascii="Arial" w:eastAsia="Times New Roman" w:hAnsi="Arial" w:cs="Arial"/>
          <w:sz w:val="24"/>
          <w:szCs w:val="24"/>
          <w:lang w:eastAsia="ru-RU"/>
        </w:rPr>
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4A024C" w:rsidRPr="00D60684" w:rsidRDefault="006E2080" w:rsidP="006E2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60684">
        <w:rPr>
          <w:rFonts w:ascii="Arial" w:eastAsia="Times New Roman" w:hAnsi="Arial" w:cs="Arial"/>
          <w:sz w:val="24"/>
          <w:szCs w:val="24"/>
          <w:lang w:eastAsia="ru-RU"/>
        </w:rPr>
        <w:t xml:space="preserve">- Управление </w:t>
      </w:r>
      <w:r w:rsidR="005278C0" w:rsidRPr="00D60684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Pr="00D60684">
        <w:rPr>
          <w:rFonts w:ascii="Arial" w:eastAsia="Times New Roman" w:hAnsi="Arial" w:cs="Arial"/>
          <w:sz w:val="24"/>
          <w:szCs w:val="24"/>
          <w:lang w:eastAsia="ru-RU"/>
        </w:rPr>
        <w:t xml:space="preserve"> долгом </w:t>
      </w:r>
      <w:r w:rsidRPr="00D60684">
        <w:rPr>
          <w:rFonts w:ascii="Arial" w:hAnsi="Arial" w:cs="Arial"/>
          <w:sz w:val="24"/>
          <w:szCs w:val="24"/>
        </w:rPr>
        <w:t>Осетров</w:t>
      </w:r>
      <w:r w:rsidR="005278C0">
        <w:rPr>
          <w:rFonts w:ascii="Arial" w:hAnsi="Arial" w:cs="Arial"/>
          <w:sz w:val="24"/>
          <w:szCs w:val="24"/>
        </w:rPr>
        <w:t>с</w:t>
      </w:r>
      <w:r w:rsidRPr="00D60684">
        <w:rPr>
          <w:rFonts w:ascii="Arial" w:hAnsi="Arial" w:cs="Arial"/>
          <w:sz w:val="24"/>
          <w:szCs w:val="24"/>
        </w:rPr>
        <w:t>кого</w:t>
      </w:r>
      <w:r w:rsidRPr="00D606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E2080" w:rsidRDefault="006E2080" w:rsidP="006E2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</w:p>
    <w:p w:rsidR="006E2080" w:rsidRDefault="006E2080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 w:rsidR="006E2080">
        <w:rPr>
          <w:rFonts w:ascii="Arial" w:hAnsi="Arial" w:cs="Arial"/>
          <w:b/>
          <w:sz w:val="24"/>
          <w:szCs w:val="24"/>
          <w:lang w:eastAsia="ru-RU"/>
        </w:rPr>
        <w:t>4</w:t>
      </w:r>
      <w:r w:rsidRPr="003135B6">
        <w:rPr>
          <w:rFonts w:ascii="Arial" w:hAnsi="Arial" w:cs="Arial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3135B6" w:rsidRDefault="004A024C" w:rsidP="00F543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024C" w:rsidRPr="00DD2B2E" w:rsidRDefault="004A024C" w:rsidP="00F543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2B2E">
        <w:rPr>
          <w:rFonts w:ascii="Arial" w:hAnsi="Arial" w:cs="Arial"/>
          <w:sz w:val="24"/>
          <w:szCs w:val="24"/>
        </w:rPr>
        <w:t>Общий объем финансирования программы  составляет</w:t>
      </w:r>
      <w:r w:rsidR="00B66A10">
        <w:rPr>
          <w:rFonts w:ascii="Arial" w:hAnsi="Arial" w:cs="Arial"/>
          <w:sz w:val="24"/>
          <w:szCs w:val="24"/>
        </w:rPr>
        <w:t>21950,0</w:t>
      </w:r>
      <w:r w:rsidRPr="00DD2B2E">
        <w:rPr>
          <w:rFonts w:ascii="Arial" w:hAnsi="Arial" w:cs="Arial"/>
          <w:sz w:val="24"/>
          <w:szCs w:val="24"/>
        </w:rPr>
        <w:t xml:space="preserve">тыс.руб., в том числе: </w:t>
      </w:r>
    </w:p>
    <w:p w:rsidR="004A024C" w:rsidRPr="00DD2B2E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Arial" w:hAnsi="Arial" w:cs="Arial"/>
          <w:sz w:val="24"/>
          <w:szCs w:val="24"/>
        </w:rPr>
      </w:pPr>
      <w:r w:rsidRPr="00DD2B2E">
        <w:rPr>
          <w:rFonts w:ascii="Arial" w:hAnsi="Arial" w:cs="Arial"/>
          <w:sz w:val="24"/>
          <w:szCs w:val="24"/>
        </w:rPr>
        <w:t xml:space="preserve">- федеральный бюджет – </w:t>
      </w:r>
      <w:r w:rsidR="00311491">
        <w:rPr>
          <w:rFonts w:ascii="Arial" w:hAnsi="Arial" w:cs="Arial"/>
          <w:sz w:val="24"/>
          <w:szCs w:val="24"/>
        </w:rPr>
        <w:t>840,50</w:t>
      </w:r>
      <w:r w:rsidR="004A024C" w:rsidRPr="00DD2B2E">
        <w:rPr>
          <w:rFonts w:ascii="Arial" w:hAnsi="Arial" w:cs="Arial"/>
          <w:sz w:val="24"/>
          <w:szCs w:val="24"/>
        </w:rPr>
        <w:t>тыс.руб.;</w:t>
      </w:r>
    </w:p>
    <w:p w:rsidR="004A024C" w:rsidRPr="00DD2B2E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Arial" w:hAnsi="Arial" w:cs="Arial"/>
          <w:sz w:val="24"/>
          <w:szCs w:val="24"/>
        </w:rPr>
      </w:pPr>
      <w:r w:rsidRPr="00DD2B2E">
        <w:rPr>
          <w:rFonts w:ascii="Arial" w:hAnsi="Arial" w:cs="Arial"/>
          <w:sz w:val="24"/>
          <w:szCs w:val="24"/>
        </w:rPr>
        <w:t xml:space="preserve">- областной бюджет – </w:t>
      </w:r>
      <w:r w:rsidR="00B66A10">
        <w:rPr>
          <w:rFonts w:ascii="Arial" w:hAnsi="Arial" w:cs="Arial"/>
          <w:sz w:val="24"/>
          <w:szCs w:val="24"/>
        </w:rPr>
        <w:t>841,8</w:t>
      </w:r>
      <w:r w:rsidR="00D33054">
        <w:rPr>
          <w:rFonts w:ascii="Arial" w:hAnsi="Arial" w:cs="Arial"/>
          <w:sz w:val="24"/>
          <w:szCs w:val="24"/>
        </w:rPr>
        <w:t>тыс</w:t>
      </w:r>
      <w:r w:rsidRPr="00DD2B2E">
        <w:rPr>
          <w:rFonts w:ascii="Arial" w:hAnsi="Arial" w:cs="Arial"/>
          <w:sz w:val="24"/>
          <w:szCs w:val="24"/>
        </w:rPr>
        <w:t xml:space="preserve"> руб.;</w:t>
      </w:r>
    </w:p>
    <w:p w:rsidR="004A024C" w:rsidRPr="00DD2B2E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Arial" w:hAnsi="Arial" w:cs="Arial"/>
          <w:sz w:val="24"/>
          <w:szCs w:val="24"/>
        </w:rPr>
      </w:pPr>
      <w:r w:rsidRPr="00DD2B2E">
        <w:rPr>
          <w:rFonts w:ascii="Arial" w:hAnsi="Arial" w:cs="Arial"/>
          <w:sz w:val="24"/>
          <w:szCs w:val="24"/>
        </w:rPr>
        <w:t>- местный бюджет –</w:t>
      </w:r>
      <w:r w:rsidR="00B66A10">
        <w:rPr>
          <w:rFonts w:ascii="Arial" w:hAnsi="Arial" w:cs="Arial"/>
          <w:sz w:val="24"/>
          <w:szCs w:val="24"/>
        </w:rPr>
        <w:t>20267,70</w:t>
      </w:r>
      <w:r w:rsidR="00243852" w:rsidRPr="00DD2B2E">
        <w:rPr>
          <w:rFonts w:ascii="Arial" w:hAnsi="Arial" w:cs="Arial"/>
          <w:sz w:val="24"/>
          <w:szCs w:val="24"/>
        </w:rPr>
        <w:t>тыс.</w:t>
      </w:r>
      <w:r w:rsidRPr="00DD2B2E">
        <w:rPr>
          <w:rFonts w:ascii="Arial" w:hAnsi="Arial" w:cs="Arial"/>
          <w:sz w:val="24"/>
          <w:szCs w:val="24"/>
        </w:rPr>
        <w:t xml:space="preserve"> руб. </w:t>
      </w:r>
    </w:p>
    <w:p w:rsidR="004A024C" w:rsidRPr="00DD2B2E" w:rsidRDefault="004A024C" w:rsidP="00F543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024C" w:rsidRPr="00DD2B2E" w:rsidRDefault="004A024C" w:rsidP="00F543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2B2E">
        <w:rPr>
          <w:rFonts w:ascii="Arial" w:hAnsi="Arial" w:cs="Arial"/>
          <w:sz w:val="24"/>
          <w:szCs w:val="24"/>
        </w:rPr>
        <w:t>Финансирование по годам реализации: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317"/>
        <w:gridCol w:w="1274"/>
        <w:gridCol w:w="1237"/>
        <w:gridCol w:w="1134"/>
        <w:gridCol w:w="1134"/>
        <w:gridCol w:w="1159"/>
        <w:gridCol w:w="1159"/>
      </w:tblGrid>
      <w:tr w:rsidR="00476402" w:rsidRPr="00DD2B2E" w:rsidTr="00476402">
        <w:trPr>
          <w:trHeight w:val="1265"/>
        </w:trPr>
        <w:tc>
          <w:tcPr>
            <w:tcW w:w="2376" w:type="dxa"/>
          </w:tcPr>
          <w:p w:rsidR="00476402" w:rsidRPr="00DD2B2E" w:rsidRDefault="00476402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2E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476402" w:rsidRPr="00DD2B2E" w:rsidRDefault="00476402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B2E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  <w:p w:rsidR="00476402" w:rsidRPr="00DD2B2E" w:rsidRDefault="00476402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76402" w:rsidRPr="00DD2B2E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274" w:type="dxa"/>
          </w:tcPr>
          <w:p w:rsidR="00476402" w:rsidRPr="00DD2B2E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37" w:type="dxa"/>
          </w:tcPr>
          <w:p w:rsidR="00476402" w:rsidRPr="00DD2B2E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76402" w:rsidRPr="00DD2B2E" w:rsidRDefault="00476402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76402" w:rsidRPr="00DD2B2E" w:rsidRDefault="00476402" w:rsidP="00E2688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  <w:p w:rsidR="00476402" w:rsidRPr="00DD2B2E" w:rsidRDefault="00476402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476402" w:rsidRPr="00DD2B2E" w:rsidRDefault="004764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476402" w:rsidRPr="00DD2B2E" w:rsidRDefault="00476402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:rsidR="00476402" w:rsidRPr="00DD2B2E" w:rsidRDefault="004764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</w:t>
            </w:r>
          </w:p>
        </w:tc>
      </w:tr>
      <w:tr w:rsidR="00476402" w:rsidRPr="00DD2B2E" w:rsidTr="00476402">
        <w:trPr>
          <w:trHeight w:val="492"/>
        </w:trPr>
        <w:tc>
          <w:tcPr>
            <w:tcW w:w="2376" w:type="dxa"/>
            <w:vAlign w:val="bottom"/>
          </w:tcPr>
          <w:p w:rsidR="00476402" w:rsidRPr="00DD2B2E" w:rsidRDefault="00476402" w:rsidP="00F54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  <w:r w:rsidRPr="00DD2B2E">
              <w:rPr>
                <w:rFonts w:ascii="Arial" w:hAnsi="Arial" w:cs="Arial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317" w:type="dxa"/>
          </w:tcPr>
          <w:p w:rsidR="00476402" w:rsidRPr="00DD2B2E" w:rsidRDefault="00476402" w:rsidP="003135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2613,5</w:t>
            </w:r>
          </w:p>
        </w:tc>
        <w:tc>
          <w:tcPr>
            <w:tcW w:w="1274" w:type="dxa"/>
          </w:tcPr>
          <w:p w:rsidR="00476402" w:rsidRPr="00DD2B2E" w:rsidRDefault="00476402" w:rsidP="003135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3543,0</w:t>
            </w:r>
          </w:p>
        </w:tc>
        <w:tc>
          <w:tcPr>
            <w:tcW w:w="1237" w:type="dxa"/>
          </w:tcPr>
          <w:p w:rsidR="00476402" w:rsidRPr="004967F2" w:rsidRDefault="00476402" w:rsidP="006E20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7F2">
              <w:rPr>
                <w:rFonts w:ascii="Arial" w:hAnsi="Arial" w:cs="Arial"/>
                <w:b/>
                <w:sz w:val="24"/>
                <w:szCs w:val="24"/>
              </w:rPr>
              <w:t>3104,00</w:t>
            </w:r>
          </w:p>
        </w:tc>
        <w:tc>
          <w:tcPr>
            <w:tcW w:w="1134" w:type="dxa"/>
          </w:tcPr>
          <w:p w:rsidR="00476402" w:rsidRPr="004967F2" w:rsidRDefault="00190E7A" w:rsidP="006E20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3943,2</w:t>
            </w:r>
          </w:p>
        </w:tc>
        <w:tc>
          <w:tcPr>
            <w:tcW w:w="1134" w:type="dxa"/>
          </w:tcPr>
          <w:p w:rsidR="00476402" w:rsidRPr="00DD2B2E" w:rsidRDefault="00190E7A" w:rsidP="003135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3252,5</w:t>
            </w:r>
          </w:p>
        </w:tc>
        <w:tc>
          <w:tcPr>
            <w:tcW w:w="1159" w:type="dxa"/>
          </w:tcPr>
          <w:p w:rsidR="00476402" w:rsidRPr="00DD2B2E" w:rsidRDefault="001E71D2" w:rsidP="003135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2703,10</w:t>
            </w:r>
          </w:p>
        </w:tc>
        <w:tc>
          <w:tcPr>
            <w:tcW w:w="1159" w:type="dxa"/>
          </w:tcPr>
          <w:p w:rsidR="00476402" w:rsidRDefault="001E71D2" w:rsidP="003135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2790,70</w:t>
            </w:r>
          </w:p>
        </w:tc>
      </w:tr>
      <w:tr w:rsidR="00476402" w:rsidRPr="00DD2B2E" w:rsidTr="00476402">
        <w:trPr>
          <w:trHeight w:val="309"/>
        </w:trPr>
        <w:tc>
          <w:tcPr>
            <w:tcW w:w="2376" w:type="dxa"/>
          </w:tcPr>
          <w:p w:rsidR="00476402" w:rsidRPr="00DD2B2E" w:rsidRDefault="00476402" w:rsidP="00F54341">
            <w:pPr>
              <w:rPr>
                <w:rFonts w:ascii="Arial" w:hAnsi="Arial" w:cs="Arial"/>
                <w:sz w:val="24"/>
                <w:szCs w:val="24"/>
              </w:rPr>
            </w:pPr>
            <w:r w:rsidRPr="00DD2B2E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7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  <w:tc>
          <w:tcPr>
            <w:tcW w:w="1274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90,6</w:t>
            </w:r>
          </w:p>
        </w:tc>
        <w:tc>
          <w:tcPr>
            <w:tcW w:w="1237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</w:tcPr>
          <w:p w:rsidR="00476402" w:rsidRPr="00DD2B2E" w:rsidRDefault="001E71D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136,0</w:t>
            </w:r>
          </w:p>
        </w:tc>
        <w:tc>
          <w:tcPr>
            <w:tcW w:w="1159" w:type="dxa"/>
          </w:tcPr>
          <w:p w:rsidR="00476402" w:rsidRPr="00DD2B2E" w:rsidRDefault="001E71D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149,8</w:t>
            </w:r>
          </w:p>
        </w:tc>
        <w:tc>
          <w:tcPr>
            <w:tcW w:w="1159" w:type="dxa"/>
          </w:tcPr>
          <w:p w:rsidR="00476402" w:rsidRDefault="001E71D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163,8</w:t>
            </w:r>
          </w:p>
        </w:tc>
      </w:tr>
      <w:tr w:rsidR="00476402" w:rsidRPr="00DD2B2E" w:rsidTr="00476402">
        <w:trPr>
          <w:trHeight w:val="141"/>
        </w:trPr>
        <w:tc>
          <w:tcPr>
            <w:tcW w:w="2376" w:type="dxa"/>
            <w:vAlign w:val="bottom"/>
          </w:tcPr>
          <w:p w:rsidR="00476402" w:rsidRPr="00DD2B2E" w:rsidRDefault="00476402" w:rsidP="00F54341">
            <w:pPr>
              <w:rPr>
                <w:rFonts w:ascii="Arial" w:hAnsi="Arial" w:cs="Arial"/>
                <w:sz w:val="24"/>
                <w:szCs w:val="24"/>
              </w:rPr>
            </w:pPr>
            <w:r w:rsidRPr="00DD2B2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17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6402" w:rsidRPr="00DD2B2E" w:rsidRDefault="00190E7A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841,8</w:t>
            </w:r>
          </w:p>
        </w:tc>
        <w:tc>
          <w:tcPr>
            <w:tcW w:w="1134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476402" w:rsidRPr="00DD2B2E" w:rsidRDefault="00476402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6402" w:rsidRPr="00DD2B2E" w:rsidTr="00476402">
        <w:trPr>
          <w:trHeight w:val="141"/>
        </w:trPr>
        <w:tc>
          <w:tcPr>
            <w:tcW w:w="2376" w:type="dxa"/>
            <w:vAlign w:val="bottom"/>
          </w:tcPr>
          <w:p w:rsidR="00476402" w:rsidRPr="00DD2B2E" w:rsidRDefault="00476402" w:rsidP="00F54341">
            <w:pPr>
              <w:rPr>
                <w:rFonts w:ascii="Arial" w:hAnsi="Arial" w:cs="Arial"/>
                <w:sz w:val="24"/>
                <w:szCs w:val="24"/>
              </w:rPr>
            </w:pPr>
            <w:r w:rsidRPr="00DD2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17" w:type="dxa"/>
          </w:tcPr>
          <w:p w:rsidR="00476402" w:rsidRPr="00DD2B2E" w:rsidRDefault="0047640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2525,5</w:t>
            </w:r>
          </w:p>
        </w:tc>
        <w:tc>
          <w:tcPr>
            <w:tcW w:w="1274" w:type="dxa"/>
          </w:tcPr>
          <w:p w:rsidR="00476402" w:rsidRPr="00DD2B2E" w:rsidRDefault="0047640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D2B2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3452,4</w:t>
            </w:r>
          </w:p>
        </w:tc>
        <w:tc>
          <w:tcPr>
            <w:tcW w:w="1237" w:type="dxa"/>
          </w:tcPr>
          <w:p w:rsidR="00476402" w:rsidRPr="00DD2B2E" w:rsidRDefault="00476402" w:rsidP="00DE58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3005,00</w:t>
            </w:r>
          </w:p>
        </w:tc>
        <w:tc>
          <w:tcPr>
            <w:tcW w:w="1134" w:type="dxa"/>
          </w:tcPr>
          <w:p w:rsidR="00476402" w:rsidRPr="00DD2B2E" w:rsidRDefault="00190E7A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2988,1</w:t>
            </w:r>
          </w:p>
        </w:tc>
        <w:tc>
          <w:tcPr>
            <w:tcW w:w="1134" w:type="dxa"/>
          </w:tcPr>
          <w:p w:rsidR="00476402" w:rsidRPr="00DD2B2E" w:rsidRDefault="00190E7A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3116,5</w:t>
            </w:r>
          </w:p>
        </w:tc>
        <w:tc>
          <w:tcPr>
            <w:tcW w:w="1159" w:type="dxa"/>
          </w:tcPr>
          <w:p w:rsidR="00476402" w:rsidRPr="00DD2B2E" w:rsidRDefault="001E71D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2553,30</w:t>
            </w:r>
          </w:p>
        </w:tc>
        <w:tc>
          <w:tcPr>
            <w:tcW w:w="1159" w:type="dxa"/>
          </w:tcPr>
          <w:p w:rsidR="00476402" w:rsidRDefault="001E71D2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2626,90</w:t>
            </w:r>
          </w:p>
        </w:tc>
      </w:tr>
    </w:tbl>
    <w:p w:rsidR="004A024C" w:rsidRPr="00DD2B2E" w:rsidRDefault="004A024C" w:rsidP="00F543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43852" w:rsidRPr="003135B6" w:rsidRDefault="00243852" w:rsidP="00F543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4A024C" w:rsidRPr="003135B6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8E7E5C" w:rsidRPr="003135B6">
        <w:rPr>
          <w:rFonts w:ascii="Arial" w:hAnsi="Arial" w:cs="Arial"/>
          <w:sz w:val="24"/>
          <w:szCs w:val="24"/>
          <w:lang w:eastAsia="ru-RU"/>
        </w:rPr>
        <w:t>3</w:t>
      </w:r>
      <w:r w:rsidRPr="003135B6">
        <w:rPr>
          <w:rFonts w:ascii="Arial" w:hAnsi="Arial" w:cs="Arial"/>
          <w:sz w:val="24"/>
          <w:szCs w:val="24"/>
          <w:lang w:eastAsia="ru-RU"/>
        </w:rPr>
        <w:t>.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 w:rsidR="006E2080">
        <w:rPr>
          <w:rFonts w:ascii="Arial" w:hAnsi="Arial" w:cs="Arial"/>
          <w:b/>
          <w:sz w:val="24"/>
          <w:szCs w:val="24"/>
          <w:lang w:eastAsia="ru-RU"/>
        </w:rPr>
        <w:t>5</w:t>
      </w:r>
      <w:r w:rsidRPr="003135B6">
        <w:rPr>
          <w:rFonts w:ascii="Arial" w:hAnsi="Arial" w:cs="Arial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135B6">
        <w:rPr>
          <w:rFonts w:ascii="Arial" w:hAnsi="Arial" w:cs="Arial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Мерами управления внутренними рисками являются: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а) планирование реализации муниципальной программы;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135B6">
        <w:rPr>
          <w:rFonts w:ascii="Arial" w:hAnsi="Arial" w:cs="Arial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135B6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 w:rsidR="006E2080">
        <w:rPr>
          <w:rFonts w:ascii="Arial" w:hAnsi="Arial" w:cs="Arial"/>
          <w:b/>
          <w:sz w:val="24"/>
          <w:szCs w:val="24"/>
          <w:lang w:eastAsia="ru-RU"/>
        </w:rPr>
        <w:t>6</w:t>
      </w:r>
      <w:r w:rsidRPr="003135B6">
        <w:rPr>
          <w:rFonts w:ascii="Arial" w:hAnsi="Arial" w:cs="Arial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3135B6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0764A" w:rsidRPr="003135B6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Оценка </w:t>
      </w:r>
      <w:r w:rsidRPr="003135B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3135B6">
        <w:rPr>
          <w:rFonts w:ascii="Arial" w:eastAsia="Times New Roman" w:hAnsi="Arial" w:cs="Arial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3135B6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3135B6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фактических (в сопоставимых условиях) и планируемых объемов </w:t>
      </w:r>
      <w:r w:rsidRPr="003135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3135B6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5B6">
        <w:rPr>
          <w:rFonts w:ascii="Arial" w:eastAsia="Times New Roman" w:hAnsi="Arial" w:cs="Arial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70764A" w:rsidRPr="003135B6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6753" w:rsidRDefault="00D56753" w:rsidP="00F21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D56753" w:rsidSect="00D5675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3"/>
      </w:tblGrid>
      <w:tr w:rsidR="004A024C" w:rsidRPr="003135B6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1B0842" w:rsidRPr="003135B6" w:rsidRDefault="001B0842" w:rsidP="00F21F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06BB" w:rsidRPr="003135B6" w:rsidRDefault="00C306BB" w:rsidP="001976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024C" w:rsidRPr="003135B6" w:rsidRDefault="004A024C" w:rsidP="001462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3135B6" w:rsidRDefault="004A024C" w:rsidP="001462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"Управление финансами и муниципальным</w:t>
            </w:r>
          </w:p>
          <w:p w:rsidR="004A024C" w:rsidRPr="003135B6" w:rsidRDefault="004A024C" w:rsidP="001462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 xml:space="preserve">имуществом" на </w:t>
            </w:r>
            <w:r w:rsidR="00311491">
              <w:rPr>
                <w:rFonts w:ascii="Arial" w:hAnsi="Arial" w:cs="Arial"/>
                <w:sz w:val="24"/>
                <w:szCs w:val="24"/>
              </w:rPr>
              <w:t>2020-2026</w:t>
            </w:r>
            <w:r w:rsidRPr="003135B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4A024C" w:rsidRPr="003135B6" w:rsidRDefault="004A024C" w:rsidP="001462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24C" w:rsidRPr="003135B6" w:rsidRDefault="004A024C" w:rsidP="007205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="0026430E"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Pr="003135B6">
              <w:rPr>
                <w:rFonts w:ascii="Arial" w:hAnsi="Arial" w:cs="Arial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311491">
              <w:rPr>
                <w:rFonts w:ascii="Arial" w:hAnsi="Arial" w:cs="Arial"/>
                <w:sz w:val="24"/>
                <w:szCs w:val="24"/>
              </w:rPr>
              <w:t>2020-2026</w:t>
            </w:r>
            <w:r w:rsidRPr="003135B6">
              <w:rPr>
                <w:rFonts w:ascii="Arial" w:hAnsi="Arial" w:cs="Arial"/>
                <w:sz w:val="24"/>
                <w:szCs w:val="24"/>
              </w:rPr>
              <w:t xml:space="preserve"> годы  и их значениях</w:t>
            </w:r>
          </w:p>
          <w:p w:rsidR="00D44CC3" w:rsidRPr="003135B6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14820" w:type="dxa"/>
              <w:tblInd w:w="60" w:type="dxa"/>
              <w:tblLayout w:type="fixed"/>
              <w:tblLook w:val="00A0"/>
            </w:tblPr>
            <w:tblGrid>
              <w:gridCol w:w="976"/>
              <w:gridCol w:w="3519"/>
              <w:gridCol w:w="1254"/>
              <w:gridCol w:w="711"/>
              <w:gridCol w:w="913"/>
              <w:gridCol w:w="1029"/>
              <w:gridCol w:w="892"/>
              <w:gridCol w:w="145"/>
              <w:gridCol w:w="702"/>
              <w:gridCol w:w="145"/>
              <w:gridCol w:w="708"/>
              <w:gridCol w:w="1135"/>
              <w:gridCol w:w="708"/>
              <w:gridCol w:w="139"/>
              <w:gridCol w:w="854"/>
              <w:gridCol w:w="990"/>
            </w:tblGrid>
            <w:tr w:rsidR="00DF0142" w:rsidRPr="003135B6" w:rsidTr="00DF0142">
              <w:trPr>
                <w:trHeight w:val="1150"/>
              </w:trPr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1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821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DF0142" w:rsidRPr="003135B6" w:rsidTr="00DF0142">
              <w:trPr>
                <w:trHeight w:val="321"/>
              </w:trPr>
              <w:tc>
                <w:tcPr>
                  <w:tcW w:w="3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2018</w:t>
                  </w: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Pr="003135B6" w:rsidRDefault="00DF0142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</w:tr>
            <w:tr w:rsidR="00DF0142" w:rsidRPr="003135B6" w:rsidTr="00DF0142">
              <w:trPr>
                <w:trHeight w:val="321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F0142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DF0142" w:rsidRPr="003135B6" w:rsidTr="00DF0142">
              <w:trPr>
                <w:trHeight w:val="321"/>
              </w:trPr>
              <w:tc>
                <w:tcPr>
                  <w:tcW w:w="248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Pr="003135B6">
                    <w:rPr>
                      <w:rFonts w:ascii="Arial" w:hAnsi="Arial" w:cs="Arial"/>
                      <w:sz w:val="24"/>
                      <w:szCs w:val="24"/>
                    </w:rPr>
                    <w:t>"Управление финансами и муниципальным имуществом" на 2020-2025 годы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0142" w:rsidRPr="003135B6" w:rsidRDefault="00DF0142" w:rsidP="00A069C2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DF0142" w:rsidRPr="003135B6" w:rsidRDefault="00DF0142" w:rsidP="00991233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DF0142" w:rsidRPr="003135B6" w:rsidRDefault="00DF0142" w:rsidP="00991233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0142" w:rsidRPr="003135B6" w:rsidTr="00DF0142">
              <w:trPr>
                <w:trHeight w:val="645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&lt;</w:t>
                  </w:r>
                </w:p>
                <w:p w:rsidR="00DF0142" w:rsidRPr="003135B6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=10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&lt;</w:t>
                  </w:r>
                </w:p>
                <w:p w:rsidR="00DF0142" w:rsidRPr="003135B6" w:rsidRDefault="00DF0142" w:rsidP="00163970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=10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&lt;</w:t>
                  </w:r>
                </w:p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DF0142" w:rsidRPr="003135B6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0142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Default="00DF0142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DF0142" w:rsidRDefault="00DF0142" w:rsidP="00DF0142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F014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DF0142" w:rsidRPr="003135B6" w:rsidTr="00DF0142">
              <w:trPr>
                <w:trHeight w:val="645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Доля налоговых и неналоговых  доходов местного бюджета в общем объеме доходов бюджета муниципального </w:t>
                  </w: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31</w:t>
                  </w: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,6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F0142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F0142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</w:tr>
            <w:tr w:rsidR="00DF0142" w:rsidRPr="003135B6" w:rsidTr="00DF0142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47,2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Default="00DF0142" w:rsidP="00DF0142">
                  <w:pPr>
                    <w:jc w:val="center"/>
                  </w:pPr>
                  <w:r w:rsidRPr="0036784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Default="00DF0142" w:rsidP="00DF0142">
                  <w:pPr>
                    <w:jc w:val="center"/>
                  </w:pPr>
                  <w:r w:rsidRPr="0036784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Default="00DF0142" w:rsidP="00DF0142">
                  <w:pPr>
                    <w:jc w:val="center"/>
                  </w:pPr>
                  <w:r w:rsidRPr="0036784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Default="00DF0142" w:rsidP="00DF0142">
                  <w:pPr>
                    <w:jc w:val="center"/>
                  </w:pPr>
                  <w:r w:rsidRPr="0036784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Default="00DF0142" w:rsidP="00DF0142">
                  <w:pPr>
                    <w:jc w:val="center"/>
                  </w:pPr>
                  <w:r w:rsidRPr="0036784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Default="00DF0142" w:rsidP="00DF0142">
                  <w:pPr>
                    <w:jc w:val="center"/>
                  </w:pPr>
                  <w:r w:rsidRPr="0036784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67842" w:rsidRDefault="00DF0142" w:rsidP="00DF014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</w:tr>
            <w:tr w:rsidR="00DF0142" w:rsidRPr="003135B6" w:rsidTr="00DF0142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4B5DD1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F0142" w:rsidRPr="003135B6" w:rsidRDefault="00DF0142" w:rsidP="00D44CC3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</w:tr>
            <w:tr w:rsidR="00DF0142" w:rsidRPr="003135B6" w:rsidTr="00DF0142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26430E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26430E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26430E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26430E">
                  <w:pPr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135B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142" w:rsidRPr="003135B6" w:rsidRDefault="00DF0142" w:rsidP="00DF0142">
                  <w:pPr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E0FED" w:rsidRPr="003135B6" w:rsidRDefault="00BE0FED" w:rsidP="007205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24C" w:rsidRPr="003135B6" w:rsidRDefault="004A024C" w:rsidP="00F43904">
      <w:pPr>
        <w:rPr>
          <w:rFonts w:ascii="Arial" w:hAnsi="Arial" w:cs="Arial"/>
          <w:sz w:val="24"/>
          <w:szCs w:val="24"/>
        </w:rPr>
      </w:pPr>
    </w:p>
    <w:p w:rsidR="00A72948" w:rsidRPr="003135B6" w:rsidRDefault="00A72948">
      <w:pPr>
        <w:rPr>
          <w:rFonts w:ascii="Arial" w:hAnsi="Arial" w:cs="Arial"/>
          <w:sz w:val="24"/>
          <w:szCs w:val="24"/>
        </w:rPr>
        <w:sectPr w:rsidR="00A72948" w:rsidRPr="003135B6" w:rsidSect="00D567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6"/>
        <w:gridCol w:w="562"/>
        <w:gridCol w:w="2209"/>
        <w:gridCol w:w="1985"/>
        <w:gridCol w:w="1417"/>
        <w:gridCol w:w="1418"/>
        <w:gridCol w:w="1134"/>
        <w:gridCol w:w="1134"/>
        <w:gridCol w:w="1134"/>
        <w:gridCol w:w="1276"/>
        <w:gridCol w:w="992"/>
        <w:gridCol w:w="567"/>
        <w:gridCol w:w="283"/>
      </w:tblGrid>
      <w:tr w:rsidR="00434407" w:rsidRPr="003135B6" w:rsidTr="002A5A03">
        <w:trPr>
          <w:trHeight w:val="315"/>
        </w:trPr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434407" w:rsidRPr="003135B6" w:rsidRDefault="00434407" w:rsidP="008025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434407" w:rsidRPr="003135B6" w:rsidRDefault="00434407" w:rsidP="008025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434407" w:rsidRPr="003135B6" w:rsidRDefault="00434407" w:rsidP="008025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 xml:space="preserve">к  муниципальной программе </w:t>
            </w:r>
          </w:p>
          <w:p w:rsidR="00434407" w:rsidRPr="003135B6" w:rsidRDefault="00434407" w:rsidP="008025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"Управление финансами и муниципальным</w:t>
            </w:r>
          </w:p>
          <w:p w:rsidR="00434407" w:rsidRPr="003135B6" w:rsidRDefault="00532F08" w:rsidP="008025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имуществом" на 2020-2026</w:t>
            </w:r>
            <w:r w:rsidR="00434407" w:rsidRPr="003135B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434407" w:rsidRPr="003135B6" w:rsidRDefault="00434407" w:rsidP="008025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4407" w:rsidRPr="003135B6" w:rsidRDefault="00434407" w:rsidP="00150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муниципальной программы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3135B6">
              <w:rPr>
                <w:rFonts w:ascii="Arial" w:hAnsi="Arial" w:cs="Arial"/>
                <w:sz w:val="24"/>
                <w:szCs w:val="24"/>
              </w:rPr>
              <w:t>кого сельского поселения Верхнемамонского муниципального района  Воронежской области</w:t>
            </w:r>
          </w:p>
          <w:p w:rsidR="00434407" w:rsidRPr="003135B6" w:rsidRDefault="00434407" w:rsidP="008025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34407" w:rsidRPr="003135B6" w:rsidRDefault="00434407" w:rsidP="008025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 w:val="restart"/>
            <w:noWrap/>
          </w:tcPr>
          <w:p w:rsidR="00434407" w:rsidRPr="003135B6" w:rsidRDefault="00434407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09" w:type="dxa"/>
            <w:vMerge w:val="restart"/>
          </w:tcPr>
          <w:p w:rsidR="00434407" w:rsidRPr="003135B6" w:rsidRDefault="00434407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434407" w:rsidRPr="003135B6" w:rsidRDefault="00434407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17" w:type="dxa"/>
            <w:vMerge w:val="restart"/>
          </w:tcPr>
          <w:p w:rsidR="00434407" w:rsidRPr="003135B6" w:rsidRDefault="004344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434407" w:rsidRPr="003135B6" w:rsidRDefault="004344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муниципальной программы, тыс.руб.</w:t>
            </w:r>
          </w:p>
        </w:tc>
      </w:tr>
      <w:tr w:rsidR="002A5A03" w:rsidRPr="003135B6" w:rsidTr="002A5A03">
        <w:trPr>
          <w:trHeight w:val="945"/>
        </w:trPr>
        <w:tc>
          <w:tcPr>
            <w:tcW w:w="1868" w:type="dxa"/>
            <w:gridSpan w:val="2"/>
            <w:vMerge/>
          </w:tcPr>
          <w:p w:rsidR="00434407" w:rsidRPr="003135B6" w:rsidRDefault="00434407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4407" w:rsidRPr="003135B6" w:rsidRDefault="00434407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2020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</w:tcPr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2021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2022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2023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276" w:type="dxa"/>
            <w:noWrap/>
          </w:tcPr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2024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2025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850" w:type="dxa"/>
            <w:gridSpan w:val="2"/>
          </w:tcPr>
          <w:p w:rsidR="00434407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434407" w:rsidRPr="003135B6" w:rsidRDefault="00434407" w:rsidP="000A6A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(седьмой год реализации)</w:t>
            </w: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noWrap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9" w:type="dxa"/>
            <w:noWrap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434407" w:rsidRPr="003135B6" w:rsidRDefault="00434407" w:rsidP="00977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434407" w:rsidRPr="003135B6" w:rsidRDefault="00434407" w:rsidP="001C3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34407" w:rsidRPr="003135B6" w:rsidRDefault="00434407" w:rsidP="001C3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434407" w:rsidRDefault="00434407" w:rsidP="001C31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B42DD" w:rsidRPr="003135B6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2B42DD" w:rsidRPr="003135B6" w:rsidRDefault="002B42DD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09" w:type="dxa"/>
            <w:vMerge w:val="restart"/>
          </w:tcPr>
          <w:p w:rsidR="002B42DD" w:rsidRPr="003135B6" w:rsidRDefault="002B42DD" w:rsidP="000A15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985" w:type="dxa"/>
          </w:tcPr>
          <w:p w:rsidR="002B42DD" w:rsidRPr="003135B6" w:rsidRDefault="002B42DD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42DD" w:rsidRPr="0047108C" w:rsidRDefault="002B42DD" w:rsidP="00F868EB">
            <w:r w:rsidRPr="0047108C">
              <w:t>20267,70</w:t>
            </w:r>
          </w:p>
        </w:tc>
        <w:tc>
          <w:tcPr>
            <w:tcW w:w="1418" w:type="dxa"/>
          </w:tcPr>
          <w:p w:rsidR="002B42DD" w:rsidRPr="0047108C" w:rsidRDefault="002B42DD" w:rsidP="00F868EB">
            <w:r w:rsidRPr="0047108C">
              <w:t>2525,5</w:t>
            </w:r>
          </w:p>
        </w:tc>
        <w:tc>
          <w:tcPr>
            <w:tcW w:w="1134" w:type="dxa"/>
          </w:tcPr>
          <w:p w:rsidR="002B42DD" w:rsidRPr="0047108C" w:rsidRDefault="002B42DD" w:rsidP="00F868EB">
            <w:r w:rsidRPr="0047108C">
              <w:t>3452,4</w:t>
            </w:r>
          </w:p>
        </w:tc>
        <w:tc>
          <w:tcPr>
            <w:tcW w:w="1134" w:type="dxa"/>
          </w:tcPr>
          <w:p w:rsidR="002B42DD" w:rsidRPr="0047108C" w:rsidRDefault="002B42DD" w:rsidP="00F868EB">
            <w:r w:rsidRPr="0047108C">
              <w:t>3005,00</w:t>
            </w:r>
          </w:p>
        </w:tc>
        <w:tc>
          <w:tcPr>
            <w:tcW w:w="1134" w:type="dxa"/>
          </w:tcPr>
          <w:p w:rsidR="002B42DD" w:rsidRPr="0047108C" w:rsidRDefault="002B42DD" w:rsidP="00F868EB">
            <w:r w:rsidRPr="0047108C">
              <w:t>2988,1</w:t>
            </w:r>
          </w:p>
        </w:tc>
        <w:tc>
          <w:tcPr>
            <w:tcW w:w="1276" w:type="dxa"/>
            <w:noWrap/>
          </w:tcPr>
          <w:p w:rsidR="002B42DD" w:rsidRPr="0047108C" w:rsidRDefault="002B42DD" w:rsidP="00F868EB">
            <w:r w:rsidRPr="0047108C">
              <w:t>3116,5</w:t>
            </w:r>
          </w:p>
        </w:tc>
        <w:tc>
          <w:tcPr>
            <w:tcW w:w="992" w:type="dxa"/>
          </w:tcPr>
          <w:p w:rsidR="002B42DD" w:rsidRPr="0047108C" w:rsidRDefault="002B42DD" w:rsidP="00F868EB">
            <w:r w:rsidRPr="0047108C">
              <w:t>2553,30</w:t>
            </w:r>
          </w:p>
        </w:tc>
        <w:tc>
          <w:tcPr>
            <w:tcW w:w="850" w:type="dxa"/>
            <w:gridSpan w:val="2"/>
          </w:tcPr>
          <w:p w:rsidR="002B42DD" w:rsidRDefault="002B42DD" w:rsidP="00F868EB">
            <w:r w:rsidRPr="0047108C">
              <w:t>2626,90</w:t>
            </w: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3135B6" w:rsidRDefault="00434407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34407" w:rsidRPr="00B13125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34407" w:rsidRPr="00B13125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34407" w:rsidRPr="00EA741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407" w:rsidRPr="00EA741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34407" w:rsidRPr="00EA741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2DD" w:rsidRPr="003135B6" w:rsidTr="002A5A03">
        <w:trPr>
          <w:trHeight w:val="695"/>
        </w:trPr>
        <w:tc>
          <w:tcPr>
            <w:tcW w:w="1868" w:type="dxa"/>
            <w:gridSpan w:val="2"/>
            <w:vMerge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2B42DD" w:rsidRPr="005B2E08" w:rsidRDefault="002B42DD" w:rsidP="00086806">
            <w:r w:rsidRPr="005B2E08">
              <w:t>20267,70</w:t>
            </w:r>
          </w:p>
        </w:tc>
        <w:tc>
          <w:tcPr>
            <w:tcW w:w="1418" w:type="dxa"/>
          </w:tcPr>
          <w:p w:rsidR="002B42DD" w:rsidRPr="005B2E08" w:rsidRDefault="002B42DD" w:rsidP="00086806">
            <w:r w:rsidRPr="005B2E08">
              <w:t>2525,5</w:t>
            </w:r>
          </w:p>
        </w:tc>
        <w:tc>
          <w:tcPr>
            <w:tcW w:w="1134" w:type="dxa"/>
          </w:tcPr>
          <w:p w:rsidR="002B42DD" w:rsidRPr="005B2E08" w:rsidRDefault="002B42DD" w:rsidP="00086806">
            <w:r w:rsidRPr="005B2E08">
              <w:t>3452,4</w:t>
            </w:r>
          </w:p>
        </w:tc>
        <w:tc>
          <w:tcPr>
            <w:tcW w:w="1134" w:type="dxa"/>
          </w:tcPr>
          <w:p w:rsidR="002B42DD" w:rsidRPr="005B2E08" w:rsidRDefault="002B42DD" w:rsidP="00086806">
            <w:r w:rsidRPr="005B2E08">
              <w:t>3005,00</w:t>
            </w:r>
          </w:p>
        </w:tc>
        <w:tc>
          <w:tcPr>
            <w:tcW w:w="1134" w:type="dxa"/>
          </w:tcPr>
          <w:p w:rsidR="002B42DD" w:rsidRPr="005B2E08" w:rsidRDefault="002B42DD" w:rsidP="00086806">
            <w:r w:rsidRPr="005B2E08">
              <w:t>2988,1</w:t>
            </w:r>
          </w:p>
        </w:tc>
        <w:tc>
          <w:tcPr>
            <w:tcW w:w="1276" w:type="dxa"/>
            <w:noWrap/>
          </w:tcPr>
          <w:p w:rsidR="002B42DD" w:rsidRPr="005B2E08" w:rsidRDefault="002B42DD" w:rsidP="00086806">
            <w:r w:rsidRPr="005B2E08">
              <w:t>3116,5</w:t>
            </w:r>
          </w:p>
        </w:tc>
        <w:tc>
          <w:tcPr>
            <w:tcW w:w="992" w:type="dxa"/>
          </w:tcPr>
          <w:p w:rsidR="002B42DD" w:rsidRPr="005B2E08" w:rsidRDefault="002B42DD" w:rsidP="00086806">
            <w:r w:rsidRPr="005B2E08">
              <w:t>2553,30</w:t>
            </w:r>
          </w:p>
        </w:tc>
        <w:tc>
          <w:tcPr>
            <w:tcW w:w="850" w:type="dxa"/>
            <w:gridSpan w:val="2"/>
          </w:tcPr>
          <w:p w:rsidR="002B42DD" w:rsidRDefault="002B42DD" w:rsidP="00086806">
            <w:r w:rsidRPr="005B2E08">
              <w:t>2626,90</w:t>
            </w:r>
          </w:p>
        </w:tc>
      </w:tr>
      <w:tr w:rsidR="002B42DD" w:rsidRPr="003135B6" w:rsidTr="002A5A03">
        <w:trPr>
          <w:trHeight w:val="407"/>
        </w:trPr>
        <w:tc>
          <w:tcPr>
            <w:tcW w:w="1868" w:type="dxa"/>
            <w:gridSpan w:val="2"/>
            <w:vMerge w:val="restart"/>
          </w:tcPr>
          <w:p w:rsidR="002B42DD" w:rsidRPr="003135B6" w:rsidRDefault="002B42DD" w:rsidP="000A15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2B42DD" w:rsidRPr="003135B6" w:rsidRDefault="002B42DD" w:rsidP="000A15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09" w:type="dxa"/>
            <w:vMerge w:val="restart"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органа местного </w:t>
            </w: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-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3135B6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5" w:type="dxa"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B42DD" w:rsidRPr="00C9124C" w:rsidRDefault="002B42DD" w:rsidP="006C1BEA">
            <w:r w:rsidRPr="00C9124C">
              <w:t>20267,70</w:t>
            </w:r>
          </w:p>
        </w:tc>
        <w:tc>
          <w:tcPr>
            <w:tcW w:w="1418" w:type="dxa"/>
          </w:tcPr>
          <w:p w:rsidR="002B42DD" w:rsidRPr="00C9124C" w:rsidRDefault="002B42DD" w:rsidP="006C1BEA">
            <w:r w:rsidRPr="00C9124C">
              <w:t>2525,5</w:t>
            </w:r>
          </w:p>
        </w:tc>
        <w:tc>
          <w:tcPr>
            <w:tcW w:w="1134" w:type="dxa"/>
          </w:tcPr>
          <w:p w:rsidR="002B42DD" w:rsidRPr="00C9124C" w:rsidRDefault="002B42DD" w:rsidP="006C1BEA">
            <w:r w:rsidRPr="00C9124C">
              <w:t>3452,4</w:t>
            </w:r>
          </w:p>
        </w:tc>
        <w:tc>
          <w:tcPr>
            <w:tcW w:w="1134" w:type="dxa"/>
          </w:tcPr>
          <w:p w:rsidR="002B42DD" w:rsidRPr="00C9124C" w:rsidRDefault="002B42DD" w:rsidP="006C1BEA">
            <w:r w:rsidRPr="00C9124C">
              <w:t>3005,00</w:t>
            </w:r>
          </w:p>
        </w:tc>
        <w:tc>
          <w:tcPr>
            <w:tcW w:w="1134" w:type="dxa"/>
          </w:tcPr>
          <w:p w:rsidR="002B42DD" w:rsidRPr="00C9124C" w:rsidRDefault="002B42DD" w:rsidP="006C1BEA">
            <w:r w:rsidRPr="00C9124C">
              <w:t>2988,1</w:t>
            </w:r>
          </w:p>
        </w:tc>
        <w:tc>
          <w:tcPr>
            <w:tcW w:w="1276" w:type="dxa"/>
            <w:noWrap/>
          </w:tcPr>
          <w:p w:rsidR="002B42DD" w:rsidRPr="00C9124C" w:rsidRDefault="002B42DD" w:rsidP="006C1BEA">
            <w:r w:rsidRPr="00C9124C">
              <w:t>3116,5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Pr="00C9124C" w:rsidRDefault="002B42DD" w:rsidP="006C1BEA">
            <w:r w:rsidRPr="00C9124C">
              <w:t>2553,30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Default="002B42DD" w:rsidP="006C1BEA">
            <w:r w:rsidRPr="00C9124C">
              <w:t>2626,90</w:t>
            </w: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34407" w:rsidRPr="00B13125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34407" w:rsidRPr="00B13125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407" w:rsidRPr="009709D9" w:rsidRDefault="00434407" w:rsidP="00C7111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34407" w:rsidRPr="00AF7C58" w:rsidRDefault="00434407" w:rsidP="00C711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2DD" w:rsidRPr="003135B6" w:rsidTr="002A5A03">
        <w:trPr>
          <w:trHeight w:val="795"/>
        </w:trPr>
        <w:tc>
          <w:tcPr>
            <w:tcW w:w="1868" w:type="dxa"/>
            <w:gridSpan w:val="2"/>
            <w:vMerge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DD" w:rsidRPr="003135B6" w:rsidRDefault="002B42DD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2B42DD" w:rsidRPr="00DD3361" w:rsidRDefault="002B42DD" w:rsidP="003761BE">
            <w:r w:rsidRPr="00DD3361">
              <w:t>20267,70</w:t>
            </w:r>
          </w:p>
        </w:tc>
        <w:tc>
          <w:tcPr>
            <w:tcW w:w="1418" w:type="dxa"/>
          </w:tcPr>
          <w:p w:rsidR="002B42DD" w:rsidRPr="00DD3361" w:rsidRDefault="002B42DD" w:rsidP="003761BE">
            <w:r w:rsidRPr="00DD3361">
              <w:t>2525,5</w:t>
            </w:r>
          </w:p>
        </w:tc>
        <w:tc>
          <w:tcPr>
            <w:tcW w:w="1134" w:type="dxa"/>
          </w:tcPr>
          <w:p w:rsidR="002B42DD" w:rsidRPr="00DD3361" w:rsidRDefault="002B42DD" w:rsidP="003761BE">
            <w:r w:rsidRPr="00DD3361">
              <w:t>3452,4</w:t>
            </w:r>
          </w:p>
        </w:tc>
        <w:tc>
          <w:tcPr>
            <w:tcW w:w="1134" w:type="dxa"/>
          </w:tcPr>
          <w:p w:rsidR="002B42DD" w:rsidRPr="00DD3361" w:rsidRDefault="002B42DD" w:rsidP="003761BE">
            <w:r w:rsidRPr="00DD3361">
              <w:t>3005,00</w:t>
            </w:r>
          </w:p>
        </w:tc>
        <w:tc>
          <w:tcPr>
            <w:tcW w:w="1134" w:type="dxa"/>
          </w:tcPr>
          <w:p w:rsidR="002B42DD" w:rsidRPr="00DD3361" w:rsidRDefault="002B42DD" w:rsidP="003761BE">
            <w:r w:rsidRPr="00DD3361">
              <w:t>2988,1</w:t>
            </w:r>
          </w:p>
        </w:tc>
        <w:tc>
          <w:tcPr>
            <w:tcW w:w="1276" w:type="dxa"/>
            <w:noWrap/>
          </w:tcPr>
          <w:p w:rsidR="002B42DD" w:rsidRPr="00DD3361" w:rsidRDefault="002B42DD" w:rsidP="003761BE">
            <w:r w:rsidRPr="00DD3361">
              <w:t>3116,5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Pr="00DD3361" w:rsidRDefault="002B42DD" w:rsidP="003761BE">
            <w:r w:rsidRPr="00DD3361">
              <w:t>2553,30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DD" w:rsidRDefault="002B42DD" w:rsidP="003761BE">
            <w:r w:rsidRPr="00DD3361">
              <w:t>2626,90</w:t>
            </w: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434407" w:rsidRPr="003135B6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 Основное мероприятие</w:t>
            </w:r>
          </w:p>
          <w:p w:rsidR="00434407" w:rsidRPr="003135B6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09" w:type="dxa"/>
            <w:vMerge w:val="restart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3135B6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855"/>
        </w:trPr>
        <w:tc>
          <w:tcPr>
            <w:tcW w:w="1868" w:type="dxa"/>
            <w:gridSpan w:val="2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7C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434407" w:rsidRPr="003135B6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434407" w:rsidRPr="003135B6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09" w:type="dxa"/>
            <w:vMerge w:val="restart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Расходы органа местного самоуправления –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3135B6">
              <w:rPr>
                <w:rFonts w:ascii="Arial" w:hAnsi="Arial" w:cs="Arial"/>
                <w:sz w:val="24"/>
                <w:szCs w:val="24"/>
              </w:rPr>
              <w:t xml:space="preserve">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</w:t>
            </w: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434407" w:rsidRPr="00AF7C58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602"/>
        </w:trPr>
        <w:tc>
          <w:tcPr>
            <w:tcW w:w="1868" w:type="dxa"/>
            <w:gridSpan w:val="2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3048"/>
        </w:trPr>
        <w:tc>
          <w:tcPr>
            <w:tcW w:w="1868" w:type="dxa"/>
            <w:gridSpan w:val="2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34407" w:rsidRPr="00AF7C58" w:rsidRDefault="00434407" w:rsidP="00ED0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AF7C58" w:rsidRDefault="00434407" w:rsidP="00ED0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ED0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34407" w:rsidRPr="00AF7C58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 w:val="restart"/>
          </w:tcPr>
          <w:p w:rsidR="00434407" w:rsidRPr="003135B6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  <w:p w:rsidR="00434407" w:rsidRPr="003135B6" w:rsidRDefault="00434407" w:rsidP="00B37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09" w:type="dxa"/>
            <w:vMerge w:val="restart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Управление государственным долгом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5B6">
              <w:rPr>
                <w:rFonts w:ascii="Arial" w:hAnsi="Arial" w:cs="Arial"/>
                <w:sz w:val="24"/>
                <w:szCs w:val="24"/>
              </w:rPr>
              <w:t>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3135B6">
              <w:rPr>
                <w:rFonts w:ascii="Arial" w:hAnsi="Arial" w:cs="Arial"/>
                <w:sz w:val="24"/>
                <w:szCs w:val="24"/>
              </w:rPr>
              <w:t>кого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5B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07" w:rsidRPr="003135B6" w:rsidTr="002A5A03">
        <w:trPr>
          <w:trHeight w:val="315"/>
        </w:trPr>
        <w:tc>
          <w:tcPr>
            <w:tcW w:w="1868" w:type="dxa"/>
            <w:gridSpan w:val="2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07" w:rsidRPr="003135B6" w:rsidRDefault="00434407" w:rsidP="00574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34407" w:rsidRPr="003135B6" w:rsidRDefault="00434407" w:rsidP="00ED0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4407" w:rsidRPr="003135B6" w:rsidRDefault="00434407" w:rsidP="00ED0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4407" w:rsidRPr="003135B6" w:rsidRDefault="00434407" w:rsidP="00ED0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434407" w:rsidRPr="003135B6" w:rsidRDefault="00434407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24C" w:rsidRPr="003135B6" w:rsidRDefault="004A024C">
      <w:pPr>
        <w:rPr>
          <w:rFonts w:ascii="Arial" w:hAnsi="Arial" w:cs="Arial"/>
          <w:sz w:val="24"/>
          <w:szCs w:val="24"/>
        </w:rPr>
      </w:pPr>
    </w:p>
    <w:p w:rsidR="004A024C" w:rsidRDefault="004A024C">
      <w:pPr>
        <w:rPr>
          <w:rFonts w:ascii="Arial" w:hAnsi="Arial" w:cs="Arial"/>
          <w:sz w:val="24"/>
          <w:szCs w:val="24"/>
        </w:rPr>
      </w:pPr>
    </w:p>
    <w:p w:rsidR="00197617" w:rsidRDefault="00197617">
      <w:pPr>
        <w:rPr>
          <w:rFonts w:ascii="Arial" w:hAnsi="Arial" w:cs="Arial"/>
          <w:sz w:val="24"/>
          <w:szCs w:val="24"/>
        </w:rPr>
      </w:pPr>
    </w:p>
    <w:p w:rsidR="00197617" w:rsidRDefault="00197617">
      <w:pPr>
        <w:rPr>
          <w:rFonts w:ascii="Arial" w:hAnsi="Arial" w:cs="Arial"/>
          <w:sz w:val="24"/>
          <w:szCs w:val="24"/>
        </w:rPr>
      </w:pPr>
    </w:p>
    <w:p w:rsidR="00197617" w:rsidRDefault="00197617">
      <w:pPr>
        <w:rPr>
          <w:rFonts w:ascii="Arial" w:hAnsi="Arial" w:cs="Arial"/>
          <w:sz w:val="24"/>
          <w:szCs w:val="24"/>
        </w:rPr>
      </w:pPr>
    </w:p>
    <w:p w:rsidR="00197617" w:rsidRDefault="00197617">
      <w:pPr>
        <w:rPr>
          <w:rFonts w:ascii="Arial" w:hAnsi="Arial" w:cs="Arial"/>
          <w:sz w:val="24"/>
          <w:szCs w:val="24"/>
        </w:rPr>
      </w:pPr>
    </w:p>
    <w:p w:rsidR="00197617" w:rsidRDefault="00197617">
      <w:pPr>
        <w:rPr>
          <w:rFonts w:ascii="Arial" w:hAnsi="Arial" w:cs="Arial"/>
          <w:sz w:val="24"/>
          <w:szCs w:val="24"/>
        </w:rPr>
      </w:pPr>
    </w:p>
    <w:p w:rsidR="00BD10D5" w:rsidRDefault="00BD10D5">
      <w:pPr>
        <w:rPr>
          <w:rFonts w:ascii="Arial" w:hAnsi="Arial" w:cs="Arial"/>
          <w:sz w:val="24"/>
          <w:szCs w:val="24"/>
        </w:rPr>
      </w:pPr>
    </w:p>
    <w:p w:rsidR="00197617" w:rsidRDefault="00197617">
      <w:pPr>
        <w:rPr>
          <w:rFonts w:ascii="Arial" w:hAnsi="Arial" w:cs="Arial"/>
          <w:sz w:val="24"/>
          <w:szCs w:val="24"/>
        </w:rPr>
      </w:pPr>
    </w:p>
    <w:p w:rsidR="00197617" w:rsidRDefault="00197617">
      <w:pPr>
        <w:rPr>
          <w:rFonts w:ascii="Arial" w:hAnsi="Arial" w:cs="Arial"/>
          <w:sz w:val="24"/>
          <w:szCs w:val="24"/>
        </w:rPr>
      </w:pPr>
    </w:p>
    <w:p w:rsidR="00BD10D5" w:rsidRPr="00BD10D5" w:rsidRDefault="00BD10D5" w:rsidP="00BD10D5">
      <w:pPr>
        <w:jc w:val="right"/>
        <w:rPr>
          <w:rFonts w:ascii="Arial" w:hAnsi="Arial" w:cs="Arial"/>
          <w:sz w:val="24"/>
          <w:szCs w:val="24"/>
        </w:rPr>
      </w:pPr>
      <w:r w:rsidRPr="00BD10D5">
        <w:rPr>
          <w:rFonts w:ascii="Arial" w:hAnsi="Arial" w:cs="Arial"/>
          <w:sz w:val="24"/>
          <w:szCs w:val="24"/>
        </w:rPr>
        <w:tab/>
        <w:t>Приложение 3</w:t>
      </w:r>
    </w:p>
    <w:p w:rsidR="00BD10D5" w:rsidRPr="00BD10D5" w:rsidRDefault="00BD10D5" w:rsidP="00BD10D5">
      <w:pPr>
        <w:jc w:val="right"/>
        <w:rPr>
          <w:rFonts w:ascii="Arial" w:hAnsi="Arial" w:cs="Arial"/>
          <w:sz w:val="24"/>
          <w:szCs w:val="24"/>
        </w:rPr>
      </w:pPr>
      <w:r w:rsidRPr="00BD10D5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BD10D5" w:rsidRPr="00BD10D5" w:rsidRDefault="00BD10D5" w:rsidP="00BD10D5">
      <w:pPr>
        <w:jc w:val="right"/>
        <w:rPr>
          <w:rFonts w:ascii="Arial" w:hAnsi="Arial" w:cs="Arial"/>
          <w:sz w:val="24"/>
          <w:szCs w:val="24"/>
        </w:rPr>
      </w:pPr>
      <w:r w:rsidRPr="00BD10D5">
        <w:rPr>
          <w:rFonts w:ascii="Arial" w:hAnsi="Arial" w:cs="Arial"/>
          <w:sz w:val="24"/>
          <w:szCs w:val="24"/>
        </w:rPr>
        <w:t>"Управление финансами и муниципальным</w:t>
      </w:r>
    </w:p>
    <w:p w:rsidR="00BD10D5" w:rsidRPr="00BD10D5" w:rsidRDefault="00B53978" w:rsidP="00BD10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имуществом" на 2020-2026</w:t>
      </w:r>
      <w:r w:rsidR="00BD10D5" w:rsidRPr="00BD10D5">
        <w:rPr>
          <w:rFonts w:ascii="Arial" w:hAnsi="Arial" w:cs="Arial"/>
          <w:sz w:val="24"/>
          <w:szCs w:val="24"/>
        </w:rPr>
        <w:t xml:space="preserve"> годы</w:t>
      </w:r>
    </w:p>
    <w:p w:rsidR="00BD10D5" w:rsidRPr="00BD10D5" w:rsidRDefault="00BD10D5" w:rsidP="00BD10D5">
      <w:pPr>
        <w:jc w:val="right"/>
        <w:rPr>
          <w:rFonts w:ascii="Arial" w:hAnsi="Arial" w:cs="Arial"/>
          <w:sz w:val="24"/>
          <w:szCs w:val="24"/>
        </w:rPr>
      </w:pPr>
    </w:p>
    <w:p w:rsidR="00BD10D5" w:rsidRPr="00BD10D5" w:rsidRDefault="00BD10D5" w:rsidP="00BD10D5">
      <w:pPr>
        <w:jc w:val="center"/>
        <w:rPr>
          <w:rFonts w:ascii="Arial" w:hAnsi="Arial" w:cs="Arial"/>
          <w:sz w:val="24"/>
          <w:szCs w:val="24"/>
        </w:rPr>
      </w:pPr>
      <w:r w:rsidRPr="00BD10D5">
        <w:rPr>
          <w:rFonts w:ascii="Arial" w:hAnsi="Arial" w:cs="Arial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</w:t>
      </w:r>
      <w:r>
        <w:rPr>
          <w:rFonts w:ascii="Arial" w:hAnsi="Arial" w:cs="Arial"/>
          <w:sz w:val="24"/>
          <w:szCs w:val="24"/>
        </w:rPr>
        <w:t xml:space="preserve">ципальной программы "Управление </w:t>
      </w:r>
      <w:r w:rsidRPr="00BD10D5">
        <w:rPr>
          <w:rFonts w:ascii="Arial" w:hAnsi="Arial" w:cs="Arial"/>
          <w:sz w:val="24"/>
          <w:szCs w:val="24"/>
        </w:rPr>
        <w:t>финансами и муниципальным имуществом"</w:t>
      </w:r>
    </w:p>
    <w:p w:rsidR="00197617" w:rsidRDefault="00B53978" w:rsidP="00BD10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2020-2026</w:t>
      </w:r>
      <w:r w:rsidR="00BD10D5" w:rsidRPr="00BD10D5">
        <w:rPr>
          <w:rFonts w:ascii="Arial" w:hAnsi="Arial" w:cs="Arial"/>
          <w:sz w:val="24"/>
          <w:szCs w:val="24"/>
        </w:rPr>
        <w:t xml:space="preserve"> годы</w:t>
      </w:r>
    </w:p>
    <w:p w:rsidR="00197617" w:rsidRPr="003135B6" w:rsidRDefault="00197617">
      <w:pPr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2"/>
        <w:gridCol w:w="1894"/>
        <w:gridCol w:w="2576"/>
        <w:gridCol w:w="1071"/>
        <w:gridCol w:w="992"/>
        <w:gridCol w:w="992"/>
        <w:gridCol w:w="1276"/>
        <w:gridCol w:w="992"/>
        <w:gridCol w:w="1276"/>
        <w:gridCol w:w="1134"/>
        <w:gridCol w:w="992"/>
      </w:tblGrid>
      <w:tr w:rsidR="00BD10D5" w:rsidRPr="003135B6" w:rsidTr="00EA7418">
        <w:trPr>
          <w:trHeight w:val="900"/>
        </w:trPr>
        <w:tc>
          <w:tcPr>
            <w:tcW w:w="2222" w:type="dxa"/>
            <w:vMerge w:val="restart"/>
            <w:vAlign w:val="center"/>
          </w:tcPr>
          <w:p w:rsidR="00BD10D5" w:rsidRPr="003135B6" w:rsidRDefault="00BD10D5" w:rsidP="00FD4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BD10D5" w:rsidRPr="003135B6" w:rsidRDefault="00BD10D5" w:rsidP="00FD4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6" w:type="dxa"/>
            <w:vMerge w:val="restart"/>
          </w:tcPr>
          <w:p w:rsidR="00BD10D5" w:rsidRPr="003135B6" w:rsidRDefault="00BD10D5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71" w:type="dxa"/>
            <w:vMerge w:val="restart"/>
          </w:tcPr>
          <w:p w:rsidR="00BD10D5" w:rsidRPr="003135B6" w:rsidRDefault="00BD10D5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</w:tcPr>
          <w:p w:rsidR="00BD10D5" w:rsidRPr="003135B6" w:rsidRDefault="00BD10D5" w:rsidP="001462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D10D5" w:rsidRPr="003135B6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3135B6" w:rsidRDefault="00BD10D5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BD10D5" w:rsidRPr="003135B6" w:rsidRDefault="00BD10D5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BD10D5" w:rsidRPr="003135B6" w:rsidRDefault="00BD10D5" w:rsidP="00146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BD10D5" w:rsidRPr="003135B6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3135B6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2020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BD10D5" w:rsidRPr="003135B6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2021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276" w:type="dxa"/>
          </w:tcPr>
          <w:p w:rsidR="00BD10D5" w:rsidRPr="003135B6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2022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2" w:type="dxa"/>
          </w:tcPr>
          <w:p w:rsidR="00BD10D5" w:rsidRPr="003135B6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2023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276" w:type="dxa"/>
          </w:tcPr>
          <w:p w:rsidR="00BD10D5" w:rsidRPr="003135B6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2024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BD10D5" w:rsidRPr="003135B6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2025</w:t>
            </w:r>
            <w:r w:rsidRPr="003135B6">
              <w:rPr>
                <w:rFonts w:ascii="Arial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BD10D5" w:rsidRDefault="00BD10D5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BD10D5" w:rsidRPr="003135B6" w:rsidRDefault="00EA7418" w:rsidP="00FD4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(седьмой год реализации)</w:t>
            </w:r>
          </w:p>
        </w:tc>
      </w:tr>
      <w:tr w:rsidR="00BD10D5" w:rsidRPr="003135B6" w:rsidTr="00EA7418">
        <w:trPr>
          <w:trHeight w:val="617"/>
        </w:trPr>
        <w:tc>
          <w:tcPr>
            <w:tcW w:w="2222" w:type="dxa"/>
          </w:tcPr>
          <w:p w:rsidR="00BD10D5" w:rsidRPr="003135B6" w:rsidRDefault="00BD10D5" w:rsidP="009E4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BD10D5" w:rsidRPr="003135B6" w:rsidRDefault="00BD10D5" w:rsidP="009E4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BD10D5" w:rsidRPr="003135B6" w:rsidRDefault="00BD10D5" w:rsidP="009E4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5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BD10D5" w:rsidRPr="003135B6" w:rsidRDefault="00BD10D5" w:rsidP="007E3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10D5" w:rsidRPr="003135B6" w:rsidRDefault="00BD10D5" w:rsidP="007E3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10D5" w:rsidRPr="003135B6" w:rsidRDefault="00BD10D5" w:rsidP="002703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D10D5" w:rsidRPr="003135B6" w:rsidRDefault="00BD10D5" w:rsidP="002703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3135B6" w:rsidRDefault="00BD10D5" w:rsidP="002703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D10D5" w:rsidRPr="003135B6" w:rsidRDefault="00BD10D5" w:rsidP="002703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D10D5" w:rsidRPr="003135B6" w:rsidRDefault="00BD10D5" w:rsidP="002703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D10D5" w:rsidRPr="003135B6" w:rsidRDefault="00BD10D5" w:rsidP="009E4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D10D5" w:rsidRDefault="00EA7418" w:rsidP="009E4E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 w:val="restart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"Управление финансами и муниципальны</w:t>
            </w: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м имуществом" на 2020-2025 годы</w:t>
            </w: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2B42DD" w:rsidP="0031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21950,0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3135B6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3135B6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3543,0</w:t>
            </w:r>
          </w:p>
        </w:tc>
        <w:tc>
          <w:tcPr>
            <w:tcW w:w="1276" w:type="dxa"/>
            <w:shd w:val="clear" w:color="auto" w:fill="auto"/>
          </w:tcPr>
          <w:p w:rsidR="00BD10D5" w:rsidRPr="00CD69B3" w:rsidRDefault="00BD10D5" w:rsidP="003135B6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3104,00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5278C0" w:rsidRDefault="007275DA" w:rsidP="003A79FB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3943,2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5278C0" w:rsidRDefault="00176E98" w:rsidP="003135B6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3252,5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CD69B3" w:rsidRDefault="00B53978" w:rsidP="003135B6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2703,10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D5" w:rsidRPr="00CD69B3" w:rsidRDefault="00B53978" w:rsidP="003135B6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2790,70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3E0E1D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3E0E1D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BD10D5" w:rsidRPr="00CD69B3" w:rsidRDefault="003E0E1D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92" w:type="dxa"/>
          </w:tcPr>
          <w:p w:rsidR="00BD10D5" w:rsidRPr="00CD69B3" w:rsidRDefault="003E0E1D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8B60AB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841,8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653FD2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841,8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8B60AB" w:rsidP="00EC51A5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20267,70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0D5" w:rsidRPr="00CD69B3" w:rsidRDefault="00BD10D5" w:rsidP="00FD439D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2525,5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10D5" w:rsidRPr="00CD69B3" w:rsidRDefault="00BD10D5" w:rsidP="00FD439D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3452,4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D5" w:rsidRPr="00CD69B3" w:rsidRDefault="00BD10D5" w:rsidP="00C40F57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5278C0" w:rsidRDefault="00653FD2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bCs/>
                <w:sz w:val="24"/>
                <w:szCs w:val="24"/>
              </w:rPr>
              <w:t>2988,1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5278C0" w:rsidRDefault="00176E98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bCs/>
                <w:sz w:val="24"/>
                <w:szCs w:val="24"/>
              </w:rPr>
              <w:t>3116,5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CD69B3" w:rsidRDefault="003E0E1D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2553,30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D5" w:rsidRPr="00CD69B3" w:rsidRDefault="003E0E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2626,90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70"/>
        </w:trPr>
        <w:tc>
          <w:tcPr>
            <w:tcW w:w="2222" w:type="dxa"/>
            <w:vMerge/>
            <w:vAlign w:val="center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CD69B3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Align w:val="center"/>
          </w:tcPr>
          <w:p w:rsidR="00BD10D5" w:rsidRPr="00CD69B3" w:rsidRDefault="00BD10D5" w:rsidP="00FD43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 w:val="restart"/>
          </w:tcPr>
          <w:p w:rsidR="009C3AAA" w:rsidRPr="00CD69B3" w:rsidRDefault="009C3AAA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9C3AAA" w:rsidRPr="00CD69B3" w:rsidRDefault="009C3AAA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94" w:type="dxa"/>
            <w:vMerge w:val="restart"/>
          </w:tcPr>
          <w:p w:rsidR="009C3AAA" w:rsidRPr="00CD69B3" w:rsidRDefault="009C3AAA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органа местного самоуправления -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CD69B3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576" w:type="dxa"/>
          </w:tcPr>
          <w:p w:rsidR="009C3AAA" w:rsidRPr="00CD69B3" w:rsidRDefault="009C3AAA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9C3AAA" w:rsidRPr="00CD69B3" w:rsidRDefault="009F1A8A" w:rsidP="00E64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21700,70</w:t>
            </w:r>
          </w:p>
        </w:tc>
        <w:tc>
          <w:tcPr>
            <w:tcW w:w="992" w:type="dxa"/>
            <w:shd w:val="clear" w:color="auto" w:fill="auto"/>
          </w:tcPr>
          <w:p w:rsidR="009C3AAA" w:rsidRPr="00CD69B3" w:rsidRDefault="009C3AAA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9C3AAA" w:rsidRPr="00CD69B3" w:rsidRDefault="009C3AAA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3543,0</w:t>
            </w:r>
          </w:p>
        </w:tc>
        <w:tc>
          <w:tcPr>
            <w:tcW w:w="1276" w:type="dxa"/>
            <w:shd w:val="clear" w:color="auto" w:fill="auto"/>
          </w:tcPr>
          <w:p w:rsidR="009C3AAA" w:rsidRPr="00CD69B3" w:rsidRDefault="009C3AAA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3104,00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5278C0" w:rsidRDefault="00176E98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3829,9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5278C0" w:rsidRDefault="00176E98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3116,5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CD69B3" w:rsidRDefault="009C3AAA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2703,10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A" w:rsidRPr="00CD69B3" w:rsidRDefault="009C3AAA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2790,70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176E98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841,8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5278C0" w:rsidRDefault="00176E98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841,8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64327">
        <w:trPr>
          <w:trHeight w:val="240"/>
        </w:trPr>
        <w:tc>
          <w:tcPr>
            <w:tcW w:w="2222" w:type="dxa"/>
            <w:vMerge/>
            <w:vAlign w:val="center"/>
          </w:tcPr>
          <w:p w:rsidR="009C3AAA" w:rsidRPr="00CD69B3" w:rsidRDefault="009C3AAA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9C3AAA" w:rsidRPr="00CD69B3" w:rsidRDefault="009C3AAA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3AAA" w:rsidRPr="00CD69B3" w:rsidRDefault="009C3AAA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9C3AAA" w:rsidRPr="00CD69B3" w:rsidRDefault="009F1A8A" w:rsidP="00E64327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AA" w:rsidRPr="00CD69B3" w:rsidRDefault="009C3AAA" w:rsidP="00E64327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2525,5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3AAA" w:rsidRPr="00CD69B3" w:rsidRDefault="009C3AAA" w:rsidP="00E64327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3452,4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AAA" w:rsidRPr="00CD69B3" w:rsidRDefault="009C3AAA" w:rsidP="00E64327">
            <w:pPr>
              <w:tabs>
                <w:tab w:val="left" w:pos="27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5278C0" w:rsidRDefault="00176E98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bCs/>
                <w:sz w:val="24"/>
                <w:szCs w:val="24"/>
              </w:rPr>
              <w:t>2988,1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5278C0" w:rsidRDefault="00176E98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bCs/>
                <w:sz w:val="24"/>
                <w:szCs w:val="24"/>
              </w:rPr>
              <w:t>3116,5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AAA" w:rsidRPr="00CD69B3" w:rsidRDefault="009C3AAA" w:rsidP="00E64327">
            <w:pPr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2553,30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A" w:rsidRPr="00CD69B3" w:rsidRDefault="009C3AAA" w:rsidP="00E643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69B3">
              <w:rPr>
                <w:rFonts w:ascii="Arial" w:hAnsi="Arial" w:cs="Arial"/>
                <w:bCs/>
                <w:sz w:val="24"/>
                <w:szCs w:val="24"/>
              </w:rPr>
              <w:t>2626,90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  <w:vAlign w:val="center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9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 w:val="restart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Основное мероприятие</w:t>
            </w:r>
          </w:p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94" w:type="dxa"/>
            <w:vMerge w:val="restart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</w:t>
            </w: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расходных обязательств органа местного самоуправления -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CD69B3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0D5" w:rsidRPr="005278C0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5278C0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CD69B3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D5" w:rsidRPr="00CD69B3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0D5" w:rsidRPr="005278C0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5278C0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D5" w:rsidRPr="00CD69B3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D5" w:rsidRPr="00CD69B3" w:rsidRDefault="00BD10D5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84"/>
        </w:trPr>
        <w:tc>
          <w:tcPr>
            <w:tcW w:w="2222" w:type="dxa"/>
            <w:vMerge w:val="restart"/>
          </w:tcPr>
          <w:p w:rsidR="002F17DC" w:rsidRPr="00CD69B3" w:rsidRDefault="002F17DC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2F17DC" w:rsidRPr="00CD69B3" w:rsidRDefault="002F17DC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94" w:type="dxa"/>
            <w:vMerge w:val="restart"/>
          </w:tcPr>
          <w:p w:rsidR="002F17DC" w:rsidRPr="00CD69B3" w:rsidRDefault="002F17DC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Расходы органа местного самоуправления –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CD69B3">
              <w:rPr>
                <w:rFonts w:ascii="Arial" w:hAnsi="Arial" w:cs="Arial"/>
                <w:sz w:val="24"/>
                <w:szCs w:val="24"/>
              </w:rPr>
              <w:t>кого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9B3">
              <w:rPr>
                <w:rFonts w:ascii="Arial" w:hAnsi="Arial" w:cs="Arial"/>
                <w:sz w:val="24"/>
                <w:szCs w:val="24"/>
              </w:rPr>
              <w:t xml:space="preserve">сельского поселения за счет субвенций из федерального бюджета на осуществление полномочий по первичному воинскому учету на территориях, где </w:t>
            </w: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2576" w:type="dxa"/>
          </w:tcPr>
          <w:p w:rsidR="002F17DC" w:rsidRPr="00CD69B3" w:rsidRDefault="002F17DC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2F17DC" w:rsidRPr="005278C0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2F17DC" w:rsidRPr="005278C0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92" w:type="dxa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2F17DC" w:rsidRPr="00CD69B3" w:rsidRDefault="002F17DC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2F17DC" w:rsidRPr="00CD69B3" w:rsidRDefault="002F17DC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2F17DC" w:rsidRPr="00CD69B3" w:rsidRDefault="002F17DC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2F17DC" w:rsidRPr="005278C0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2F17DC" w:rsidRPr="005278C0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8C0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92" w:type="dxa"/>
          </w:tcPr>
          <w:p w:rsidR="002F17DC" w:rsidRPr="00CD69B3" w:rsidRDefault="002F17DC" w:rsidP="00E64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5278C0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 w:val="restart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94" w:type="dxa"/>
            <w:vMerge w:val="restart"/>
          </w:tcPr>
          <w:p w:rsidR="00BD10D5" w:rsidRPr="00CD69B3" w:rsidRDefault="00BD10D5" w:rsidP="00FD4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Управление государственным долгом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CD69B3">
              <w:rPr>
                <w:rFonts w:ascii="Arial" w:hAnsi="Arial" w:cs="Arial"/>
                <w:sz w:val="24"/>
                <w:szCs w:val="24"/>
              </w:rPr>
              <w:t>кого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69B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B3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0D5" w:rsidRPr="00CD69B3" w:rsidTr="00EA7418">
        <w:trPr>
          <w:trHeight w:val="240"/>
        </w:trPr>
        <w:tc>
          <w:tcPr>
            <w:tcW w:w="2222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9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0D5" w:rsidRPr="00CD69B3" w:rsidRDefault="00BD10D5" w:rsidP="008179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6048" w:rsidRPr="00CD69B3" w:rsidRDefault="00BD6048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78C0" w:rsidRPr="00CD69B3" w:rsidRDefault="005278C0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 w:rsidP="00817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82E" w:rsidRPr="00CD69B3" w:rsidRDefault="00B1282E">
      <w:pPr>
        <w:rPr>
          <w:rFonts w:ascii="Arial" w:hAnsi="Arial" w:cs="Arial"/>
          <w:sz w:val="24"/>
          <w:szCs w:val="24"/>
        </w:rPr>
      </w:pPr>
    </w:p>
    <w:p w:rsidR="00E64327" w:rsidRPr="00CD69B3" w:rsidRDefault="00E64327">
      <w:pPr>
        <w:rPr>
          <w:rFonts w:ascii="Arial" w:hAnsi="Arial" w:cs="Arial"/>
          <w:sz w:val="24"/>
          <w:szCs w:val="24"/>
        </w:rPr>
      </w:pPr>
    </w:p>
    <w:p w:rsidR="00B1282E" w:rsidRPr="00CD69B3" w:rsidRDefault="00B1282E">
      <w:pPr>
        <w:rPr>
          <w:rFonts w:ascii="Arial" w:hAnsi="Arial" w:cs="Arial"/>
          <w:sz w:val="24"/>
          <w:szCs w:val="24"/>
        </w:rPr>
      </w:pPr>
    </w:p>
    <w:p w:rsidR="00B1282E" w:rsidRPr="00CD69B3" w:rsidRDefault="00B1282E">
      <w:pPr>
        <w:rPr>
          <w:rFonts w:ascii="Arial" w:hAnsi="Arial" w:cs="Arial"/>
          <w:sz w:val="24"/>
          <w:szCs w:val="24"/>
        </w:rPr>
      </w:pPr>
    </w:p>
    <w:p w:rsidR="00B1282E" w:rsidRPr="00B1282E" w:rsidRDefault="00B1282E" w:rsidP="00B1282E">
      <w:pPr>
        <w:jc w:val="right"/>
        <w:rPr>
          <w:rFonts w:ascii="Arial" w:hAnsi="Arial" w:cs="Arial"/>
          <w:sz w:val="24"/>
          <w:szCs w:val="24"/>
        </w:rPr>
      </w:pPr>
      <w:r w:rsidRPr="00B1282E">
        <w:rPr>
          <w:rFonts w:ascii="Arial" w:hAnsi="Arial" w:cs="Arial"/>
          <w:sz w:val="24"/>
          <w:szCs w:val="24"/>
        </w:rPr>
        <w:t>Приложение 4</w:t>
      </w:r>
    </w:p>
    <w:p w:rsidR="00B1282E" w:rsidRPr="00B1282E" w:rsidRDefault="00B1282E" w:rsidP="00B1282E">
      <w:pPr>
        <w:jc w:val="right"/>
        <w:rPr>
          <w:rFonts w:ascii="Arial" w:hAnsi="Arial" w:cs="Arial"/>
          <w:sz w:val="24"/>
          <w:szCs w:val="24"/>
        </w:rPr>
      </w:pPr>
      <w:r w:rsidRPr="00B1282E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C16A30" w:rsidRDefault="00B1282E" w:rsidP="00B1282E">
      <w:pPr>
        <w:jc w:val="right"/>
        <w:rPr>
          <w:rFonts w:ascii="Arial" w:hAnsi="Arial" w:cs="Arial"/>
          <w:sz w:val="24"/>
          <w:szCs w:val="24"/>
        </w:rPr>
      </w:pPr>
      <w:r w:rsidRPr="00B1282E">
        <w:rPr>
          <w:rFonts w:ascii="Arial" w:hAnsi="Arial" w:cs="Arial"/>
          <w:sz w:val="24"/>
          <w:szCs w:val="24"/>
        </w:rPr>
        <w:t>Осетровского сельского поселения</w:t>
      </w:r>
    </w:p>
    <w:p w:rsidR="00B1282E" w:rsidRPr="00B1282E" w:rsidRDefault="00607031" w:rsidP="00B128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финансами и муниципальным имуществом на 2020-2026гг.»</w:t>
      </w:r>
    </w:p>
    <w:p w:rsidR="00607031" w:rsidRPr="00B1282E" w:rsidRDefault="00607031" w:rsidP="00607031">
      <w:pPr>
        <w:jc w:val="center"/>
        <w:rPr>
          <w:rFonts w:ascii="Arial" w:hAnsi="Arial" w:cs="Arial"/>
          <w:sz w:val="24"/>
          <w:szCs w:val="24"/>
        </w:rPr>
      </w:pPr>
      <w:r w:rsidRPr="00B1282E">
        <w:rPr>
          <w:rFonts w:ascii="Arial" w:hAnsi="Arial" w:cs="Arial"/>
          <w:sz w:val="24"/>
          <w:szCs w:val="24"/>
        </w:rPr>
        <w:t>План реализации муниципальной программы  Управление финансами и муниципальным</w:t>
      </w:r>
    </w:p>
    <w:p w:rsidR="00607031" w:rsidRDefault="00607031" w:rsidP="00607031">
      <w:pPr>
        <w:jc w:val="center"/>
        <w:rPr>
          <w:rFonts w:ascii="Arial" w:hAnsi="Arial" w:cs="Arial"/>
          <w:sz w:val="24"/>
          <w:szCs w:val="24"/>
        </w:rPr>
      </w:pPr>
      <w:r w:rsidRPr="00B1282E">
        <w:rPr>
          <w:rFonts w:ascii="Arial" w:hAnsi="Arial" w:cs="Arial"/>
          <w:sz w:val="24"/>
          <w:szCs w:val="24"/>
        </w:rPr>
        <w:t>имуществом" на 2020-2026 годы"  на 2024 год</w:t>
      </w:r>
    </w:p>
    <w:p w:rsidR="00B1282E" w:rsidRPr="00B1282E" w:rsidRDefault="00B1282E" w:rsidP="00B1282E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784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526"/>
        <w:gridCol w:w="2552"/>
        <w:gridCol w:w="1984"/>
        <w:gridCol w:w="1843"/>
        <w:gridCol w:w="2552"/>
        <w:gridCol w:w="708"/>
        <w:gridCol w:w="2410"/>
        <w:gridCol w:w="992"/>
      </w:tblGrid>
      <w:tr w:rsidR="00E64327" w:rsidRPr="00E64327" w:rsidTr="00E64327">
        <w:trPr>
          <w:trHeight w:val="524"/>
        </w:trPr>
        <w:tc>
          <w:tcPr>
            <w:tcW w:w="850" w:type="dxa"/>
            <w:vMerge w:val="restart"/>
            <w:noWrap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1№ п/п</w:t>
            </w:r>
          </w:p>
        </w:tc>
        <w:tc>
          <w:tcPr>
            <w:tcW w:w="1526" w:type="dxa"/>
            <w:vMerge w:val="restart"/>
            <w:vAlign w:val="center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827" w:type="dxa"/>
            <w:gridSpan w:val="2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08" w:type="dxa"/>
            <w:vMerge w:val="restart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 xml:space="preserve">КБК </w:t>
            </w:r>
            <w:r w:rsidRPr="00E64327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E64327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3402" w:type="dxa"/>
            <w:gridSpan w:val="2"/>
            <w:vMerge w:val="restart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2024год</w:t>
            </w:r>
          </w:p>
        </w:tc>
      </w:tr>
      <w:tr w:rsidR="00E64327" w:rsidRPr="00E64327" w:rsidTr="00E64327">
        <w:trPr>
          <w:trHeight w:val="1842"/>
        </w:trPr>
        <w:tc>
          <w:tcPr>
            <w:tcW w:w="850" w:type="dxa"/>
            <w:vMerge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  <w:r w:rsidRPr="00E64327">
              <w:rPr>
                <w:rFonts w:ascii="Arial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843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  <w:r w:rsidRPr="00E64327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E64327">
              <w:rPr>
                <w:rFonts w:ascii="Arial" w:hAnsi="Arial" w:cs="Arial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552" w:type="dxa"/>
            <w:vMerge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327" w:rsidRPr="00E64327" w:rsidTr="00E64327">
        <w:trPr>
          <w:trHeight w:val="279"/>
        </w:trPr>
        <w:tc>
          <w:tcPr>
            <w:tcW w:w="850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64327" w:rsidRPr="00E64327" w:rsidTr="00E64327">
        <w:trPr>
          <w:trHeight w:val="1449"/>
        </w:trPr>
        <w:tc>
          <w:tcPr>
            <w:tcW w:w="850" w:type="dxa"/>
            <w:noWrap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984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01.01.2024г</w:t>
            </w:r>
          </w:p>
        </w:tc>
        <w:tc>
          <w:tcPr>
            <w:tcW w:w="1843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31.12.2024г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3302,50</w:t>
            </w:r>
          </w:p>
        </w:tc>
      </w:tr>
      <w:tr w:rsidR="00E64327" w:rsidRPr="00E64327" w:rsidTr="00E64327">
        <w:trPr>
          <w:trHeight w:val="2250"/>
        </w:trPr>
        <w:tc>
          <w:tcPr>
            <w:tcW w:w="850" w:type="dxa"/>
            <w:noWrap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органа местного самоуправления -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E64327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84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01.01.2024г</w:t>
            </w:r>
          </w:p>
        </w:tc>
        <w:tc>
          <w:tcPr>
            <w:tcW w:w="1843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31.12.2024г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3166,50</w:t>
            </w:r>
          </w:p>
        </w:tc>
      </w:tr>
      <w:tr w:rsidR="00E64327" w:rsidRPr="00E64327" w:rsidTr="00E64327">
        <w:trPr>
          <w:trHeight w:val="1905"/>
        </w:trPr>
        <w:tc>
          <w:tcPr>
            <w:tcW w:w="850" w:type="dxa"/>
            <w:noWrap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 Основное мероприятие</w:t>
            </w:r>
          </w:p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E64327">
              <w:rPr>
                <w:rFonts w:ascii="Arial" w:hAnsi="Arial" w:cs="Arial"/>
                <w:sz w:val="24"/>
                <w:szCs w:val="24"/>
              </w:rPr>
              <w:t>кого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2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01.01.2024г</w:t>
            </w:r>
          </w:p>
        </w:tc>
        <w:tc>
          <w:tcPr>
            <w:tcW w:w="1843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31.12.2024г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64327" w:rsidRPr="00E64327" w:rsidTr="00E64327">
        <w:trPr>
          <w:trHeight w:val="832"/>
        </w:trPr>
        <w:tc>
          <w:tcPr>
            <w:tcW w:w="850" w:type="dxa"/>
            <w:noWrap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6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Расходы органа местного самоуправления – администрации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E64327">
              <w:rPr>
                <w:rFonts w:ascii="Arial" w:hAnsi="Arial" w:cs="Arial"/>
                <w:sz w:val="24"/>
                <w:szCs w:val="24"/>
              </w:rPr>
              <w:t>кого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27">
              <w:rPr>
                <w:rFonts w:ascii="Arial" w:hAnsi="Arial" w:cs="Arial"/>
                <w:sz w:val="24"/>
                <w:szCs w:val="24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01.01.2024г</w:t>
            </w:r>
          </w:p>
        </w:tc>
        <w:tc>
          <w:tcPr>
            <w:tcW w:w="1843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31.12.2024г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</w:tr>
      <w:tr w:rsidR="00E64327" w:rsidRPr="00E64327" w:rsidTr="00E64327">
        <w:trPr>
          <w:trHeight w:val="1905"/>
        </w:trPr>
        <w:tc>
          <w:tcPr>
            <w:tcW w:w="850" w:type="dxa"/>
            <w:noWrap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Управление государственным долгом Осетров</w:t>
            </w:r>
            <w:r w:rsidR="005278C0">
              <w:rPr>
                <w:rFonts w:ascii="Arial" w:hAnsi="Arial" w:cs="Arial"/>
                <w:sz w:val="24"/>
                <w:szCs w:val="24"/>
              </w:rPr>
              <w:t>с</w:t>
            </w:r>
            <w:r w:rsidRPr="00E64327">
              <w:rPr>
                <w:rFonts w:ascii="Arial" w:hAnsi="Arial" w:cs="Arial"/>
                <w:sz w:val="24"/>
                <w:szCs w:val="24"/>
              </w:rPr>
              <w:t>кого</w:t>
            </w:r>
            <w:r w:rsidR="0052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2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01.01.2023г</w:t>
            </w:r>
          </w:p>
        </w:tc>
        <w:tc>
          <w:tcPr>
            <w:tcW w:w="1843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31.12.2023г</w:t>
            </w:r>
          </w:p>
        </w:tc>
        <w:tc>
          <w:tcPr>
            <w:tcW w:w="255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4327" w:rsidRPr="00E64327" w:rsidRDefault="00E64327" w:rsidP="00E64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82E" w:rsidRPr="00B1282E" w:rsidRDefault="00B1282E" w:rsidP="00B1282E">
      <w:pPr>
        <w:jc w:val="right"/>
        <w:rPr>
          <w:rFonts w:ascii="Arial" w:hAnsi="Arial" w:cs="Arial"/>
          <w:sz w:val="24"/>
          <w:szCs w:val="24"/>
        </w:rPr>
      </w:pPr>
    </w:p>
    <w:p w:rsidR="00E64327" w:rsidRDefault="00E64327" w:rsidP="00B1282E">
      <w:pPr>
        <w:jc w:val="center"/>
        <w:rPr>
          <w:rFonts w:ascii="Arial" w:hAnsi="Arial" w:cs="Arial"/>
          <w:sz w:val="24"/>
          <w:szCs w:val="24"/>
        </w:rPr>
      </w:pPr>
    </w:p>
    <w:p w:rsidR="00E64327" w:rsidRDefault="00E64327" w:rsidP="00E64327">
      <w:pPr>
        <w:rPr>
          <w:rFonts w:ascii="Arial" w:hAnsi="Arial" w:cs="Arial"/>
          <w:sz w:val="24"/>
          <w:szCs w:val="24"/>
        </w:rPr>
      </w:pPr>
    </w:p>
    <w:p w:rsidR="00E64327" w:rsidRDefault="00E64327" w:rsidP="00B1282E">
      <w:pPr>
        <w:jc w:val="center"/>
        <w:rPr>
          <w:rFonts w:ascii="Arial" w:hAnsi="Arial" w:cs="Arial"/>
          <w:sz w:val="24"/>
          <w:szCs w:val="24"/>
        </w:rPr>
      </w:pPr>
    </w:p>
    <w:p w:rsidR="00E64327" w:rsidRPr="003135B6" w:rsidRDefault="00E64327" w:rsidP="00B1282E">
      <w:pPr>
        <w:jc w:val="center"/>
        <w:rPr>
          <w:rFonts w:ascii="Arial" w:hAnsi="Arial" w:cs="Arial"/>
          <w:sz w:val="24"/>
          <w:szCs w:val="24"/>
        </w:rPr>
      </w:pPr>
    </w:p>
    <w:sectPr w:rsidR="00E64327" w:rsidRPr="003135B6" w:rsidSect="00F543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20" w:rsidRDefault="009C5F20" w:rsidP="00BD6048">
      <w:pPr>
        <w:spacing w:after="0" w:line="240" w:lineRule="auto"/>
      </w:pPr>
      <w:r>
        <w:separator/>
      </w:r>
    </w:p>
  </w:endnote>
  <w:endnote w:type="continuationSeparator" w:id="1">
    <w:p w:rsidR="009C5F20" w:rsidRDefault="009C5F20" w:rsidP="00B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20" w:rsidRDefault="009C5F20" w:rsidP="00BD6048">
      <w:pPr>
        <w:spacing w:after="0" w:line="240" w:lineRule="auto"/>
      </w:pPr>
      <w:r>
        <w:separator/>
      </w:r>
    </w:p>
  </w:footnote>
  <w:footnote w:type="continuationSeparator" w:id="1">
    <w:p w:rsidR="009C5F20" w:rsidRDefault="009C5F20" w:rsidP="00BD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341"/>
    <w:rsid w:val="00001115"/>
    <w:rsid w:val="000126F9"/>
    <w:rsid w:val="00014B10"/>
    <w:rsid w:val="00017B32"/>
    <w:rsid w:val="000214CA"/>
    <w:rsid w:val="00022ACE"/>
    <w:rsid w:val="00033317"/>
    <w:rsid w:val="00037806"/>
    <w:rsid w:val="00044804"/>
    <w:rsid w:val="00057A5F"/>
    <w:rsid w:val="000600F5"/>
    <w:rsid w:val="00071353"/>
    <w:rsid w:val="00075CE9"/>
    <w:rsid w:val="0007606B"/>
    <w:rsid w:val="00077F99"/>
    <w:rsid w:val="00083702"/>
    <w:rsid w:val="00083D9B"/>
    <w:rsid w:val="0009547A"/>
    <w:rsid w:val="000A1571"/>
    <w:rsid w:val="000A4889"/>
    <w:rsid w:val="000A6AF3"/>
    <w:rsid w:val="000B6F23"/>
    <w:rsid w:val="000C7ADB"/>
    <w:rsid w:val="000E2345"/>
    <w:rsid w:val="000F6096"/>
    <w:rsid w:val="000F6F1D"/>
    <w:rsid w:val="00103516"/>
    <w:rsid w:val="00113FF9"/>
    <w:rsid w:val="001166AF"/>
    <w:rsid w:val="0012155A"/>
    <w:rsid w:val="00123845"/>
    <w:rsid w:val="001239A7"/>
    <w:rsid w:val="001247BC"/>
    <w:rsid w:val="001347FA"/>
    <w:rsid w:val="00140BC0"/>
    <w:rsid w:val="00144683"/>
    <w:rsid w:val="00146298"/>
    <w:rsid w:val="00150679"/>
    <w:rsid w:val="0015552A"/>
    <w:rsid w:val="00163970"/>
    <w:rsid w:val="00163D7C"/>
    <w:rsid w:val="001734DE"/>
    <w:rsid w:val="0017495B"/>
    <w:rsid w:val="00176E98"/>
    <w:rsid w:val="001861C8"/>
    <w:rsid w:val="00190E7A"/>
    <w:rsid w:val="00197617"/>
    <w:rsid w:val="001B0842"/>
    <w:rsid w:val="001C0200"/>
    <w:rsid w:val="001C317D"/>
    <w:rsid w:val="001C3450"/>
    <w:rsid w:val="001C5527"/>
    <w:rsid w:val="001D7CE4"/>
    <w:rsid w:val="001E104F"/>
    <w:rsid w:val="001E71D2"/>
    <w:rsid w:val="001F0286"/>
    <w:rsid w:val="001F060A"/>
    <w:rsid w:val="001F0ED5"/>
    <w:rsid w:val="001F49D0"/>
    <w:rsid w:val="001F6691"/>
    <w:rsid w:val="0020762A"/>
    <w:rsid w:val="00211A12"/>
    <w:rsid w:val="0021249B"/>
    <w:rsid w:val="00217224"/>
    <w:rsid w:val="00217A6C"/>
    <w:rsid w:val="00224DFA"/>
    <w:rsid w:val="00235945"/>
    <w:rsid w:val="00242005"/>
    <w:rsid w:val="0024272D"/>
    <w:rsid w:val="00243852"/>
    <w:rsid w:val="0024694B"/>
    <w:rsid w:val="00255182"/>
    <w:rsid w:val="00255EBC"/>
    <w:rsid w:val="002601D8"/>
    <w:rsid w:val="00261617"/>
    <w:rsid w:val="00262A68"/>
    <w:rsid w:val="00262A8B"/>
    <w:rsid w:val="0026430E"/>
    <w:rsid w:val="00267AA9"/>
    <w:rsid w:val="00270306"/>
    <w:rsid w:val="00271454"/>
    <w:rsid w:val="00272641"/>
    <w:rsid w:val="002739F7"/>
    <w:rsid w:val="00277599"/>
    <w:rsid w:val="002800E8"/>
    <w:rsid w:val="00287CFA"/>
    <w:rsid w:val="00287F60"/>
    <w:rsid w:val="002A2D9A"/>
    <w:rsid w:val="002A3228"/>
    <w:rsid w:val="002A5A03"/>
    <w:rsid w:val="002B13D2"/>
    <w:rsid w:val="002B42DD"/>
    <w:rsid w:val="002C1689"/>
    <w:rsid w:val="002C32A0"/>
    <w:rsid w:val="002C72C9"/>
    <w:rsid w:val="002D297C"/>
    <w:rsid w:val="002D5D2E"/>
    <w:rsid w:val="002E0A2D"/>
    <w:rsid w:val="002F17DC"/>
    <w:rsid w:val="002F3E5E"/>
    <w:rsid w:val="00306F6A"/>
    <w:rsid w:val="00311491"/>
    <w:rsid w:val="00312DFE"/>
    <w:rsid w:val="003135B6"/>
    <w:rsid w:val="003146B1"/>
    <w:rsid w:val="00314B05"/>
    <w:rsid w:val="00315048"/>
    <w:rsid w:val="0032388A"/>
    <w:rsid w:val="00323B31"/>
    <w:rsid w:val="0032530B"/>
    <w:rsid w:val="00325FE3"/>
    <w:rsid w:val="00326347"/>
    <w:rsid w:val="00351641"/>
    <w:rsid w:val="00354F21"/>
    <w:rsid w:val="00357C58"/>
    <w:rsid w:val="00360CAE"/>
    <w:rsid w:val="00360E34"/>
    <w:rsid w:val="00363780"/>
    <w:rsid w:val="00372FA1"/>
    <w:rsid w:val="00374E5C"/>
    <w:rsid w:val="003932B1"/>
    <w:rsid w:val="003A38D1"/>
    <w:rsid w:val="003A79FB"/>
    <w:rsid w:val="003B55DC"/>
    <w:rsid w:val="003C264D"/>
    <w:rsid w:val="003C3A9F"/>
    <w:rsid w:val="003C5D55"/>
    <w:rsid w:val="003E0E1D"/>
    <w:rsid w:val="003F0990"/>
    <w:rsid w:val="003F6C58"/>
    <w:rsid w:val="004026B8"/>
    <w:rsid w:val="00406A29"/>
    <w:rsid w:val="00406DD4"/>
    <w:rsid w:val="00407FF6"/>
    <w:rsid w:val="00410402"/>
    <w:rsid w:val="00416CC6"/>
    <w:rsid w:val="00431DAA"/>
    <w:rsid w:val="004327BC"/>
    <w:rsid w:val="00434407"/>
    <w:rsid w:val="00440D61"/>
    <w:rsid w:val="0044440E"/>
    <w:rsid w:val="0045117B"/>
    <w:rsid w:val="00462DD5"/>
    <w:rsid w:val="00472F38"/>
    <w:rsid w:val="00474295"/>
    <w:rsid w:val="00476402"/>
    <w:rsid w:val="00487A01"/>
    <w:rsid w:val="004967F2"/>
    <w:rsid w:val="00496B79"/>
    <w:rsid w:val="0049716A"/>
    <w:rsid w:val="004A024C"/>
    <w:rsid w:val="004A5393"/>
    <w:rsid w:val="004B5DD1"/>
    <w:rsid w:val="004C193D"/>
    <w:rsid w:val="004C3984"/>
    <w:rsid w:val="004C4E76"/>
    <w:rsid w:val="004C508B"/>
    <w:rsid w:val="004C740B"/>
    <w:rsid w:val="004D1C90"/>
    <w:rsid w:val="004D3F82"/>
    <w:rsid w:val="004D41E9"/>
    <w:rsid w:val="004E15DE"/>
    <w:rsid w:val="004E5513"/>
    <w:rsid w:val="004F0543"/>
    <w:rsid w:val="004F2D68"/>
    <w:rsid w:val="004F2D76"/>
    <w:rsid w:val="004F4C76"/>
    <w:rsid w:val="00500F3F"/>
    <w:rsid w:val="00501C29"/>
    <w:rsid w:val="00503462"/>
    <w:rsid w:val="00514FC5"/>
    <w:rsid w:val="00516A22"/>
    <w:rsid w:val="0052110D"/>
    <w:rsid w:val="0052115D"/>
    <w:rsid w:val="0052450C"/>
    <w:rsid w:val="00525A16"/>
    <w:rsid w:val="005261C7"/>
    <w:rsid w:val="005278C0"/>
    <w:rsid w:val="00532F08"/>
    <w:rsid w:val="00534591"/>
    <w:rsid w:val="00535BF4"/>
    <w:rsid w:val="00551A27"/>
    <w:rsid w:val="00556342"/>
    <w:rsid w:val="00560708"/>
    <w:rsid w:val="00561165"/>
    <w:rsid w:val="005628B1"/>
    <w:rsid w:val="00565760"/>
    <w:rsid w:val="00565B60"/>
    <w:rsid w:val="005741F2"/>
    <w:rsid w:val="0057516A"/>
    <w:rsid w:val="00583E8F"/>
    <w:rsid w:val="005840B4"/>
    <w:rsid w:val="005866FB"/>
    <w:rsid w:val="005926C5"/>
    <w:rsid w:val="00594CD7"/>
    <w:rsid w:val="005A408F"/>
    <w:rsid w:val="005B3F66"/>
    <w:rsid w:val="005B590F"/>
    <w:rsid w:val="005B72D5"/>
    <w:rsid w:val="005B76CA"/>
    <w:rsid w:val="005B7C5B"/>
    <w:rsid w:val="005C7A5F"/>
    <w:rsid w:val="005D00C5"/>
    <w:rsid w:val="005D34EE"/>
    <w:rsid w:val="005D7B7A"/>
    <w:rsid w:val="005E67F4"/>
    <w:rsid w:val="005E6B3B"/>
    <w:rsid w:val="005E75AA"/>
    <w:rsid w:val="005F0080"/>
    <w:rsid w:val="005F207E"/>
    <w:rsid w:val="00602B21"/>
    <w:rsid w:val="00607031"/>
    <w:rsid w:val="00615416"/>
    <w:rsid w:val="00631BFC"/>
    <w:rsid w:val="006355C6"/>
    <w:rsid w:val="00641DE5"/>
    <w:rsid w:val="00653FD2"/>
    <w:rsid w:val="0066025A"/>
    <w:rsid w:val="0066715E"/>
    <w:rsid w:val="00673527"/>
    <w:rsid w:val="006808CF"/>
    <w:rsid w:val="0068589A"/>
    <w:rsid w:val="0069406D"/>
    <w:rsid w:val="00697147"/>
    <w:rsid w:val="006A41D6"/>
    <w:rsid w:val="006A6C45"/>
    <w:rsid w:val="006A77AF"/>
    <w:rsid w:val="006B2187"/>
    <w:rsid w:val="006C09CC"/>
    <w:rsid w:val="006C1DED"/>
    <w:rsid w:val="006D2950"/>
    <w:rsid w:val="006E0D7A"/>
    <w:rsid w:val="006E2080"/>
    <w:rsid w:val="006E266F"/>
    <w:rsid w:val="006E31C7"/>
    <w:rsid w:val="006E347D"/>
    <w:rsid w:val="006E4181"/>
    <w:rsid w:val="006E7976"/>
    <w:rsid w:val="006F5CC8"/>
    <w:rsid w:val="00701878"/>
    <w:rsid w:val="007049EF"/>
    <w:rsid w:val="0070764A"/>
    <w:rsid w:val="007102EB"/>
    <w:rsid w:val="00714C48"/>
    <w:rsid w:val="00717581"/>
    <w:rsid w:val="0072001E"/>
    <w:rsid w:val="00720502"/>
    <w:rsid w:val="00720582"/>
    <w:rsid w:val="0072273D"/>
    <w:rsid w:val="00727277"/>
    <w:rsid w:val="007275DA"/>
    <w:rsid w:val="00730C00"/>
    <w:rsid w:val="007440C1"/>
    <w:rsid w:val="007645BC"/>
    <w:rsid w:val="007657BD"/>
    <w:rsid w:val="00771382"/>
    <w:rsid w:val="00771712"/>
    <w:rsid w:val="007764A7"/>
    <w:rsid w:val="007779AE"/>
    <w:rsid w:val="00787436"/>
    <w:rsid w:val="007972F8"/>
    <w:rsid w:val="007A483E"/>
    <w:rsid w:val="007A4F2F"/>
    <w:rsid w:val="007A5354"/>
    <w:rsid w:val="007B6E2F"/>
    <w:rsid w:val="007C2465"/>
    <w:rsid w:val="007C278B"/>
    <w:rsid w:val="007D2B72"/>
    <w:rsid w:val="007D62A9"/>
    <w:rsid w:val="007E25E5"/>
    <w:rsid w:val="007E3D44"/>
    <w:rsid w:val="007E51AE"/>
    <w:rsid w:val="008025A7"/>
    <w:rsid w:val="008028B0"/>
    <w:rsid w:val="00802F50"/>
    <w:rsid w:val="00804B06"/>
    <w:rsid w:val="008156E0"/>
    <w:rsid w:val="0081798C"/>
    <w:rsid w:val="00820D62"/>
    <w:rsid w:val="00821B0B"/>
    <w:rsid w:val="008306AE"/>
    <w:rsid w:val="00830B95"/>
    <w:rsid w:val="00832467"/>
    <w:rsid w:val="00834B66"/>
    <w:rsid w:val="008362F4"/>
    <w:rsid w:val="0083721C"/>
    <w:rsid w:val="008426CA"/>
    <w:rsid w:val="00844B1F"/>
    <w:rsid w:val="00844B31"/>
    <w:rsid w:val="00847893"/>
    <w:rsid w:val="00851EA5"/>
    <w:rsid w:val="00856E1B"/>
    <w:rsid w:val="00862AA7"/>
    <w:rsid w:val="00862C0D"/>
    <w:rsid w:val="008659D7"/>
    <w:rsid w:val="00870A95"/>
    <w:rsid w:val="00871D9D"/>
    <w:rsid w:val="0087217C"/>
    <w:rsid w:val="00872721"/>
    <w:rsid w:val="0089548B"/>
    <w:rsid w:val="00895AAD"/>
    <w:rsid w:val="00897CE6"/>
    <w:rsid w:val="00897D87"/>
    <w:rsid w:val="008A4094"/>
    <w:rsid w:val="008A6237"/>
    <w:rsid w:val="008B0F6B"/>
    <w:rsid w:val="008B1DE8"/>
    <w:rsid w:val="008B60AB"/>
    <w:rsid w:val="008C0503"/>
    <w:rsid w:val="008C2504"/>
    <w:rsid w:val="008C35D8"/>
    <w:rsid w:val="008C667C"/>
    <w:rsid w:val="008C728C"/>
    <w:rsid w:val="008C784F"/>
    <w:rsid w:val="008D7498"/>
    <w:rsid w:val="008E5EB2"/>
    <w:rsid w:val="008E7E5C"/>
    <w:rsid w:val="008F07A0"/>
    <w:rsid w:val="008F7154"/>
    <w:rsid w:val="0090122E"/>
    <w:rsid w:val="00905E04"/>
    <w:rsid w:val="009171A8"/>
    <w:rsid w:val="00921A74"/>
    <w:rsid w:val="009274B8"/>
    <w:rsid w:val="0093011B"/>
    <w:rsid w:val="00943B59"/>
    <w:rsid w:val="00946FA1"/>
    <w:rsid w:val="00952F71"/>
    <w:rsid w:val="00955755"/>
    <w:rsid w:val="00956EE6"/>
    <w:rsid w:val="009635AA"/>
    <w:rsid w:val="00966F1E"/>
    <w:rsid w:val="009709D9"/>
    <w:rsid w:val="0097176C"/>
    <w:rsid w:val="00976DF3"/>
    <w:rsid w:val="009770BE"/>
    <w:rsid w:val="00977CE1"/>
    <w:rsid w:val="0098239C"/>
    <w:rsid w:val="00982A69"/>
    <w:rsid w:val="00986AA0"/>
    <w:rsid w:val="00991233"/>
    <w:rsid w:val="00995244"/>
    <w:rsid w:val="00996865"/>
    <w:rsid w:val="009A2130"/>
    <w:rsid w:val="009A2731"/>
    <w:rsid w:val="009A6976"/>
    <w:rsid w:val="009B5C6B"/>
    <w:rsid w:val="009C3AAA"/>
    <w:rsid w:val="009C58B3"/>
    <w:rsid w:val="009C5F20"/>
    <w:rsid w:val="009E4E2C"/>
    <w:rsid w:val="009F1A8A"/>
    <w:rsid w:val="00A00A30"/>
    <w:rsid w:val="00A01151"/>
    <w:rsid w:val="00A069C2"/>
    <w:rsid w:val="00A11F01"/>
    <w:rsid w:val="00A131D4"/>
    <w:rsid w:val="00A136EE"/>
    <w:rsid w:val="00A250C5"/>
    <w:rsid w:val="00A25678"/>
    <w:rsid w:val="00A272EF"/>
    <w:rsid w:val="00A27966"/>
    <w:rsid w:val="00A30CCD"/>
    <w:rsid w:val="00A42823"/>
    <w:rsid w:val="00A43E5D"/>
    <w:rsid w:val="00A535D5"/>
    <w:rsid w:val="00A54A21"/>
    <w:rsid w:val="00A65F94"/>
    <w:rsid w:val="00A72948"/>
    <w:rsid w:val="00A772EA"/>
    <w:rsid w:val="00A77C40"/>
    <w:rsid w:val="00A8398F"/>
    <w:rsid w:val="00A83FA5"/>
    <w:rsid w:val="00A86A1C"/>
    <w:rsid w:val="00A875F2"/>
    <w:rsid w:val="00AA13D5"/>
    <w:rsid w:val="00AB2988"/>
    <w:rsid w:val="00AB41AB"/>
    <w:rsid w:val="00AB4FEC"/>
    <w:rsid w:val="00AC6CD0"/>
    <w:rsid w:val="00AD4B64"/>
    <w:rsid w:val="00AD7B8C"/>
    <w:rsid w:val="00AE698D"/>
    <w:rsid w:val="00AF017C"/>
    <w:rsid w:val="00AF7C58"/>
    <w:rsid w:val="00B02337"/>
    <w:rsid w:val="00B02D68"/>
    <w:rsid w:val="00B05A4B"/>
    <w:rsid w:val="00B075E8"/>
    <w:rsid w:val="00B1282E"/>
    <w:rsid w:val="00B12E38"/>
    <w:rsid w:val="00B13040"/>
    <w:rsid w:val="00B13125"/>
    <w:rsid w:val="00B14B5B"/>
    <w:rsid w:val="00B2537B"/>
    <w:rsid w:val="00B3201F"/>
    <w:rsid w:val="00B378C6"/>
    <w:rsid w:val="00B46CC8"/>
    <w:rsid w:val="00B53978"/>
    <w:rsid w:val="00B6157F"/>
    <w:rsid w:val="00B61B9C"/>
    <w:rsid w:val="00B634BC"/>
    <w:rsid w:val="00B648FB"/>
    <w:rsid w:val="00B66A10"/>
    <w:rsid w:val="00B6732A"/>
    <w:rsid w:val="00B77254"/>
    <w:rsid w:val="00B77287"/>
    <w:rsid w:val="00B97C8D"/>
    <w:rsid w:val="00B97FE7"/>
    <w:rsid w:val="00BA3A9E"/>
    <w:rsid w:val="00BB36C8"/>
    <w:rsid w:val="00BB4E2E"/>
    <w:rsid w:val="00BB7ABD"/>
    <w:rsid w:val="00BC194C"/>
    <w:rsid w:val="00BC40CC"/>
    <w:rsid w:val="00BC41C5"/>
    <w:rsid w:val="00BC71C0"/>
    <w:rsid w:val="00BD0377"/>
    <w:rsid w:val="00BD10D5"/>
    <w:rsid w:val="00BD1580"/>
    <w:rsid w:val="00BD4883"/>
    <w:rsid w:val="00BD6048"/>
    <w:rsid w:val="00BE0FED"/>
    <w:rsid w:val="00BE34A5"/>
    <w:rsid w:val="00BE4CAA"/>
    <w:rsid w:val="00BF75DC"/>
    <w:rsid w:val="00C16033"/>
    <w:rsid w:val="00C16A30"/>
    <w:rsid w:val="00C20E83"/>
    <w:rsid w:val="00C210C7"/>
    <w:rsid w:val="00C232A6"/>
    <w:rsid w:val="00C306BB"/>
    <w:rsid w:val="00C312E2"/>
    <w:rsid w:val="00C316E4"/>
    <w:rsid w:val="00C37AAE"/>
    <w:rsid w:val="00C40F57"/>
    <w:rsid w:val="00C462FC"/>
    <w:rsid w:val="00C50135"/>
    <w:rsid w:val="00C545BF"/>
    <w:rsid w:val="00C60B97"/>
    <w:rsid w:val="00C67845"/>
    <w:rsid w:val="00C67DA5"/>
    <w:rsid w:val="00C71118"/>
    <w:rsid w:val="00C77CC8"/>
    <w:rsid w:val="00C81A61"/>
    <w:rsid w:val="00C84174"/>
    <w:rsid w:val="00C956BD"/>
    <w:rsid w:val="00C95D51"/>
    <w:rsid w:val="00CA6797"/>
    <w:rsid w:val="00CB0177"/>
    <w:rsid w:val="00CC4862"/>
    <w:rsid w:val="00CD1610"/>
    <w:rsid w:val="00CD3BCF"/>
    <w:rsid w:val="00CD58CF"/>
    <w:rsid w:val="00CD69B3"/>
    <w:rsid w:val="00CE01F4"/>
    <w:rsid w:val="00CE59C6"/>
    <w:rsid w:val="00CF3B5D"/>
    <w:rsid w:val="00CF3F64"/>
    <w:rsid w:val="00D019AA"/>
    <w:rsid w:val="00D0651F"/>
    <w:rsid w:val="00D1642F"/>
    <w:rsid w:val="00D17C71"/>
    <w:rsid w:val="00D215A1"/>
    <w:rsid w:val="00D2500D"/>
    <w:rsid w:val="00D274D7"/>
    <w:rsid w:val="00D33054"/>
    <w:rsid w:val="00D3413A"/>
    <w:rsid w:val="00D426B6"/>
    <w:rsid w:val="00D44CC3"/>
    <w:rsid w:val="00D47307"/>
    <w:rsid w:val="00D5656B"/>
    <w:rsid w:val="00D56753"/>
    <w:rsid w:val="00D56F59"/>
    <w:rsid w:val="00D60684"/>
    <w:rsid w:val="00D61F95"/>
    <w:rsid w:val="00D63035"/>
    <w:rsid w:val="00D659F0"/>
    <w:rsid w:val="00D667F3"/>
    <w:rsid w:val="00D709B9"/>
    <w:rsid w:val="00D75B1C"/>
    <w:rsid w:val="00D829DE"/>
    <w:rsid w:val="00D85AF2"/>
    <w:rsid w:val="00D931A1"/>
    <w:rsid w:val="00DA387C"/>
    <w:rsid w:val="00DA5DCD"/>
    <w:rsid w:val="00DB0C43"/>
    <w:rsid w:val="00DB1FAC"/>
    <w:rsid w:val="00DC0026"/>
    <w:rsid w:val="00DC0FFA"/>
    <w:rsid w:val="00DC14EE"/>
    <w:rsid w:val="00DC1704"/>
    <w:rsid w:val="00DD2B2E"/>
    <w:rsid w:val="00DD4152"/>
    <w:rsid w:val="00DD7081"/>
    <w:rsid w:val="00DE4269"/>
    <w:rsid w:val="00DE5860"/>
    <w:rsid w:val="00DE6ACC"/>
    <w:rsid w:val="00DE6D6D"/>
    <w:rsid w:val="00DF0142"/>
    <w:rsid w:val="00E0006A"/>
    <w:rsid w:val="00E02C59"/>
    <w:rsid w:val="00E04795"/>
    <w:rsid w:val="00E0484E"/>
    <w:rsid w:val="00E04A67"/>
    <w:rsid w:val="00E15F79"/>
    <w:rsid w:val="00E172A5"/>
    <w:rsid w:val="00E20B17"/>
    <w:rsid w:val="00E23FEB"/>
    <w:rsid w:val="00E26884"/>
    <w:rsid w:val="00E33F33"/>
    <w:rsid w:val="00E37715"/>
    <w:rsid w:val="00E47255"/>
    <w:rsid w:val="00E52DA0"/>
    <w:rsid w:val="00E6125C"/>
    <w:rsid w:val="00E61B8B"/>
    <w:rsid w:val="00E61F61"/>
    <w:rsid w:val="00E64327"/>
    <w:rsid w:val="00E659EF"/>
    <w:rsid w:val="00E67D5F"/>
    <w:rsid w:val="00E7434D"/>
    <w:rsid w:val="00E80167"/>
    <w:rsid w:val="00E81C0C"/>
    <w:rsid w:val="00E9221B"/>
    <w:rsid w:val="00E93A39"/>
    <w:rsid w:val="00EA5015"/>
    <w:rsid w:val="00EA64D8"/>
    <w:rsid w:val="00EA7418"/>
    <w:rsid w:val="00EB19DC"/>
    <w:rsid w:val="00EC51A5"/>
    <w:rsid w:val="00EC7022"/>
    <w:rsid w:val="00ED0F47"/>
    <w:rsid w:val="00F038D0"/>
    <w:rsid w:val="00F10E43"/>
    <w:rsid w:val="00F16873"/>
    <w:rsid w:val="00F21C7E"/>
    <w:rsid w:val="00F21F1A"/>
    <w:rsid w:val="00F3338B"/>
    <w:rsid w:val="00F377E4"/>
    <w:rsid w:val="00F40609"/>
    <w:rsid w:val="00F4221B"/>
    <w:rsid w:val="00F43904"/>
    <w:rsid w:val="00F44D79"/>
    <w:rsid w:val="00F457B4"/>
    <w:rsid w:val="00F457F4"/>
    <w:rsid w:val="00F50737"/>
    <w:rsid w:val="00F519DB"/>
    <w:rsid w:val="00F54341"/>
    <w:rsid w:val="00F553FB"/>
    <w:rsid w:val="00F67BCF"/>
    <w:rsid w:val="00F719C2"/>
    <w:rsid w:val="00F9341F"/>
    <w:rsid w:val="00F973B9"/>
    <w:rsid w:val="00FB5E84"/>
    <w:rsid w:val="00FD3355"/>
    <w:rsid w:val="00FD439D"/>
    <w:rsid w:val="00FE06FB"/>
    <w:rsid w:val="00FE37EB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0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BF3B-E562-4D04-8133-356217C6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55</cp:revision>
  <cp:lastPrinted>2023-02-20T13:37:00Z</cp:lastPrinted>
  <dcterms:created xsi:type="dcterms:W3CDTF">2023-06-26T13:38:00Z</dcterms:created>
  <dcterms:modified xsi:type="dcterms:W3CDTF">2024-03-13T06:33:00Z</dcterms:modified>
</cp:coreProperties>
</file>