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8E" w:rsidRDefault="00A20B8E" w:rsidP="00A20B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A20B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35C9C" w:rsidRPr="00635C9C" w:rsidRDefault="00B20981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ОСЕТРОВСКОГО</w:t>
      </w:r>
      <w:r w:rsidR="00635C9C"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F87CFF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87CFF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213C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C131AA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635C9C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B20981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CD3832" w:rsidRPr="00635C9C" w:rsidRDefault="00CD3832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A213C7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</w:t>
      </w:r>
      <w:r w:rsidR="00115BB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б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установлении и введении в действие </w:t>
      </w:r>
      <w:r w:rsidR="00FA20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туристического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налога на территории </w:t>
      </w:r>
      <w:r w:rsidR="00B20981">
        <w:rPr>
          <w:rFonts w:ascii="Arial" w:eastAsia="Times New Roman" w:hAnsi="Arial" w:cs="Arial"/>
          <w:b/>
          <w:sz w:val="32"/>
          <w:szCs w:val="32"/>
          <w:lang w:eastAsia="ru-RU"/>
        </w:rPr>
        <w:t>Осетровского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bookmarkEnd w:id="0"/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>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D4D55" w:rsidRPr="0081703E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="004D4D5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0E31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Ввести на территории </w:t>
      </w:r>
      <w:r w:rsidR="000D0E31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налогообложение в виде туристического налога.</w:t>
      </w:r>
    </w:p>
    <w:p w:rsidR="00D45D5F" w:rsidRPr="00D45D5F" w:rsidRDefault="003029BE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 территории </w:t>
      </w:r>
      <w:r w:rsidR="000D0E31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дифференцированные налоговые ставки от налоговой базы: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в 2025 году в размере 1 процента;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2026 году в размере 2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2027 году в размере 3 процента;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2028 году в размере 4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начиная с 2029 года в размере 5 процентов.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0D0E31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45D5F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 01 января 2025 года.</w:t>
      </w: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D0E31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</w:p>
    <w:p w:rsidR="00FC2181" w:rsidRP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0E31">
        <w:rPr>
          <w:rFonts w:ascii="Arial" w:eastAsia="Times New Roman" w:hAnsi="Arial" w:cs="Arial"/>
          <w:sz w:val="24"/>
          <w:szCs w:val="24"/>
          <w:lang w:eastAsia="ru-RU"/>
        </w:rPr>
        <w:t>С.А. Курдюкова</w:t>
      </w:r>
    </w:p>
    <w:p w:rsidR="00A027B9" w:rsidRDefault="00A027B9"/>
    <w:p w:rsidR="00900F3F" w:rsidRDefault="00900F3F"/>
    <w:sectPr w:rsidR="00900F3F" w:rsidSect="00C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19BD"/>
    <w:rsid w:val="0009342B"/>
    <w:rsid w:val="000D0E31"/>
    <w:rsid w:val="000D1B3E"/>
    <w:rsid w:val="000D2703"/>
    <w:rsid w:val="00115BB6"/>
    <w:rsid w:val="00162681"/>
    <w:rsid w:val="001B5808"/>
    <w:rsid w:val="00215BF9"/>
    <w:rsid w:val="00222046"/>
    <w:rsid w:val="00257CAD"/>
    <w:rsid w:val="002B7EEE"/>
    <w:rsid w:val="002D5783"/>
    <w:rsid w:val="003029BE"/>
    <w:rsid w:val="00334743"/>
    <w:rsid w:val="00351473"/>
    <w:rsid w:val="00375A0C"/>
    <w:rsid w:val="003A4645"/>
    <w:rsid w:val="003A5E16"/>
    <w:rsid w:val="003E66D1"/>
    <w:rsid w:val="003F69C0"/>
    <w:rsid w:val="004A0008"/>
    <w:rsid w:val="004D4D55"/>
    <w:rsid w:val="004D4EDD"/>
    <w:rsid w:val="004F423B"/>
    <w:rsid w:val="00567899"/>
    <w:rsid w:val="00573648"/>
    <w:rsid w:val="00584991"/>
    <w:rsid w:val="005D493F"/>
    <w:rsid w:val="00602F25"/>
    <w:rsid w:val="0060693C"/>
    <w:rsid w:val="00635C9C"/>
    <w:rsid w:val="006C006C"/>
    <w:rsid w:val="006C2613"/>
    <w:rsid w:val="0070284C"/>
    <w:rsid w:val="00722F09"/>
    <w:rsid w:val="00765EC9"/>
    <w:rsid w:val="00765EFE"/>
    <w:rsid w:val="007B2F50"/>
    <w:rsid w:val="007E4CC2"/>
    <w:rsid w:val="007F2488"/>
    <w:rsid w:val="0081703E"/>
    <w:rsid w:val="008F60DD"/>
    <w:rsid w:val="008F6A41"/>
    <w:rsid w:val="00900F3F"/>
    <w:rsid w:val="00933F39"/>
    <w:rsid w:val="0097195D"/>
    <w:rsid w:val="00A027B9"/>
    <w:rsid w:val="00A06FDC"/>
    <w:rsid w:val="00A1006F"/>
    <w:rsid w:val="00A20B8E"/>
    <w:rsid w:val="00A213C7"/>
    <w:rsid w:val="00A22E20"/>
    <w:rsid w:val="00A83F52"/>
    <w:rsid w:val="00A94293"/>
    <w:rsid w:val="00AC15A8"/>
    <w:rsid w:val="00AE7846"/>
    <w:rsid w:val="00B20981"/>
    <w:rsid w:val="00B221CB"/>
    <w:rsid w:val="00B519BD"/>
    <w:rsid w:val="00BC058A"/>
    <w:rsid w:val="00BE35BF"/>
    <w:rsid w:val="00C131AA"/>
    <w:rsid w:val="00C37FC9"/>
    <w:rsid w:val="00CD3832"/>
    <w:rsid w:val="00D32EB2"/>
    <w:rsid w:val="00D37764"/>
    <w:rsid w:val="00D45D5F"/>
    <w:rsid w:val="00DE4EB9"/>
    <w:rsid w:val="00E50466"/>
    <w:rsid w:val="00E64B3E"/>
    <w:rsid w:val="00E725CB"/>
    <w:rsid w:val="00F419D1"/>
    <w:rsid w:val="00F430CF"/>
    <w:rsid w:val="00F87CFF"/>
    <w:rsid w:val="00FA205B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27</cp:revision>
  <cp:lastPrinted>2024-12-02T06:28:00Z</cp:lastPrinted>
  <dcterms:created xsi:type="dcterms:W3CDTF">2024-11-06T06:50:00Z</dcterms:created>
  <dcterms:modified xsi:type="dcterms:W3CDTF">2024-12-11T10:31:00Z</dcterms:modified>
</cp:coreProperties>
</file>