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3A" w:rsidRDefault="00B062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623A" w:rsidRDefault="00B0623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062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623A" w:rsidRDefault="00B0623A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623A" w:rsidRDefault="00B0623A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0623A" w:rsidRDefault="00B062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23A" w:rsidRDefault="00B0623A">
      <w:pPr>
        <w:pStyle w:val="ConsPlusNormal"/>
        <w:jc w:val="center"/>
      </w:pPr>
    </w:p>
    <w:p w:rsidR="00B0623A" w:rsidRDefault="00B0623A">
      <w:pPr>
        <w:pStyle w:val="ConsPlusTitle"/>
        <w:jc w:val="center"/>
      </w:pPr>
      <w:r>
        <w:t>УКАЗ</w:t>
      </w:r>
    </w:p>
    <w:p w:rsidR="00B0623A" w:rsidRDefault="00B0623A">
      <w:pPr>
        <w:pStyle w:val="ConsPlusTitle"/>
        <w:jc w:val="center"/>
      </w:pPr>
    </w:p>
    <w:p w:rsidR="00B0623A" w:rsidRDefault="00B0623A">
      <w:pPr>
        <w:pStyle w:val="ConsPlusTitle"/>
        <w:jc w:val="center"/>
      </w:pPr>
      <w:r>
        <w:t>ПРЕЗИДЕНТА РОССИЙСКОЙ ФЕДЕРАЦИИ</w:t>
      </w:r>
    </w:p>
    <w:p w:rsidR="00B0623A" w:rsidRDefault="00B0623A">
      <w:pPr>
        <w:pStyle w:val="ConsPlusTitle"/>
        <w:jc w:val="center"/>
      </w:pPr>
    </w:p>
    <w:p w:rsidR="00B0623A" w:rsidRDefault="00B0623A">
      <w:pPr>
        <w:pStyle w:val="ConsPlusTitle"/>
        <w:jc w:val="center"/>
      </w:pPr>
      <w:r>
        <w:t>О КОМИССИЯХ</w:t>
      </w:r>
    </w:p>
    <w:p w:rsidR="00B0623A" w:rsidRDefault="00B0623A">
      <w:pPr>
        <w:pStyle w:val="ConsPlusTitle"/>
        <w:jc w:val="center"/>
      </w:pPr>
      <w:r>
        <w:t>ПО СОБЛЮДЕНИЮ ТРЕБОВАНИЙ К СЛУЖЕБНОМУ ПОВЕДЕНИЮ</w:t>
      </w:r>
    </w:p>
    <w:p w:rsidR="00B0623A" w:rsidRDefault="00B0623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0623A" w:rsidRDefault="00B0623A">
      <w:pPr>
        <w:pStyle w:val="ConsPlusTitle"/>
        <w:jc w:val="center"/>
      </w:pPr>
      <w:r>
        <w:t>КОНФЛИКТА ИНТЕРЕСОВ</w:t>
      </w:r>
    </w:p>
    <w:p w:rsidR="00B0623A" w:rsidRDefault="00B06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06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23A" w:rsidRDefault="00B06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623A" w:rsidRDefault="00B0623A">
      <w:pPr>
        <w:pStyle w:val="ConsPlusNormal"/>
        <w:jc w:val="center"/>
      </w:pPr>
    </w:p>
    <w:p w:rsidR="00B0623A" w:rsidRDefault="00B0623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</w:t>
      </w:r>
      <w:proofErr w:type="gramStart"/>
      <w:r>
        <w:t>.";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jc w:val="right"/>
      </w:pPr>
      <w:r>
        <w:t>Президент</w:t>
      </w:r>
    </w:p>
    <w:p w:rsidR="00B0623A" w:rsidRDefault="00B0623A">
      <w:pPr>
        <w:pStyle w:val="ConsPlusNormal"/>
        <w:jc w:val="right"/>
      </w:pPr>
      <w:r>
        <w:t>Российской Федерации</w:t>
      </w:r>
    </w:p>
    <w:p w:rsidR="00B0623A" w:rsidRDefault="00B0623A">
      <w:pPr>
        <w:pStyle w:val="ConsPlusNormal"/>
        <w:jc w:val="right"/>
      </w:pPr>
      <w:r>
        <w:t>Д.МЕДВЕДЕВ</w:t>
      </w:r>
    </w:p>
    <w:p w:rsidR="00B0623A" w:rsidRDefault="00B0623A">
      <w:pPr>
        <w:pStyle w:val="ConsPlusNormal"/>
      </w:pPr>
      <w:r>
        <w:t>Москва, Кремль</w:t>
      </w:r>
    </w:p>
    <w:p w:rsidR="00B0623A" w:rsidRDefault="00B0623A">
      <w:pPr>
        <w:pStyle w:val="ConsPlusNormal"/>
        <w:spacing w:before="220"/>
      </w:pPr>
      <w:r>
        <w:t>1 июля 2010 года</w:t>
      </w:r>
    </w:p>
    <w:p w:rsidR="00B0623A" w:rsidRDefault="00B0623A">
      <w:pPr>
        <w:pStyle w:val="ConsPlusNormal"/>
        <w:spacing w:before="220"/>
      </w:pPr>
      <w:r>
        <w:t>N 821</w:t>
      </w:r>
    </w:p>
    <w:p w:rsidR="00B0623A" w:rsidRDefault="00B0623A">
      <w:pPr>
        <w:pStyle w:val="ConsPlusNormal"/>
      </w:pPr>
    </w:p>
    <w:p w:rsidR="00B0623A" w:rsidRDefault="00B0623A">
      <w:pPr>
        <w:pStyle w:val="ConsPlusNormal"/>
      </w:pP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jc w:val="right"/>
        <w:outlineLvl w:val="0"/>
      </w:pPr>
      <w:r>
        <w:t>Утверждено</w:t>
      </w:r>
    </w:p>
    <w:p w:rsidR="00B0623A" w:rsidRDefault="00B0623A">
      <w:pPr>
        <w:pStyle w:val="ConsPlusNormal"/>
        <w:jc w:val="right"/>
      </w:pPr>
      <w:r>
        <w:t>Указом Президента</w:t>
      </w:r>
    </w:p>
    <w:p w:rsidR="00B0623A" w:rsidRDefault="00B0623A">
      <w:pPr>
        <w:pStyle w:val="ConsPlusNormal"/>
        <w:jc w:val="right"/>
      </w:pPr>
      <w:r>
        <w:t>Российской Федерации</w:t>
      </w:r>
    </w:p>
    <w:p w:rsidR="00B0623A" w:rsidRDefault="00B0623A">
      <w:pPr>
        <w:pStyle w:val="ConsPlusNormal"/>
        <w:jc w:val="right"/>
      </w:pPr>
      <w:r>
        <w:t>от 1 июля 2010 г. N 821</w:t>
      </w: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Title"/>
        <w:jc w:val="center"/>
      </w:pPr>
      <w:bookmarkStart w:id="0" w:name="P73"/>
      <w:bookmarkEnd w:id="0"/>
      <w:r>
        <w:t>ПОЛОЖЕНИЕ</w:t>
      </w:r>
    </w:p>
    <w:p w:rsidR="00B0623A" w:rsidRDefault="00B0623A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0623A" w:rsidRDefault="00B0623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0623A" w:rsidRDefault="00B0623A">
      <w:pPr>
        <w:pStyle w:val="ConsPlusTitle"/>
        <w:jc w:val="center"/>
      </w:pPr>
      <w:r>
        <w:t>КОНФЛИКТА ИНТЕРЕСОВ</w:t>
      </w:r>
    </w:p>
    <w:p w:rsidR="00B0623A" w:rsidRDefault="00B06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06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23A" w:rsidRDefault="00B06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0623A" w:rsidRDefault="00B06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623A" w:rsidRDefault="00B0623A">
      <w:pPr>
        <w:pStyle w:val="ConsPlusNormal"/>
        <w:jc w:val="center"/>
      </w:pPr>
    </w:p>
    <w:p w:rsidR="00B0623A" w:rsidRDefault="00B0623A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0623A" w:rsidRDefault="00B0623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1" w:name="P114"/>
      <w:bookmarkEnd w:id="11"/>
      <w:proofErr w:type="gramStart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bookmarkStart w:id="12" w:name="P115"/>
      <w:bookmarkEnd w:id="12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4" w:name="P117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0623A" w:rsidRDefault="00B0623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0623A" w:rsidRDefault="00B0623A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7" w:name="P122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B0623A" w:rsidRDefault="00B0623A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8" w:name="P124"/>
      <w:bookmarkEnd w:id="18"/>
      <w:proofErr w:type="gramStart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t>или</w:t>
      </w:r>
      <w:proofErr w:type="gramEnd"/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0623A" w:rsidRDefault="00B0623A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0623A" w:rsidRDefault="00B0623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0623A" w:rsidRDefault="00B0623A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0623A" w:rsidRDefault="00B0623A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0623A" w:rsidRDefault="00B0623A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5" w:name="P161"/>
      <w:bookmarkEnd w:id="25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 xml:space="preserve">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B0623A" w:rsidRDefault="00B0623A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0623A" w:rsidRDefault="00B0623A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0623A" w:rsidRDefault="00B062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B0623A" w:rsidRDefault="00B0623A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0623A" w:rsidRDefault="00B0623A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0623A" w:rsidRDefault="00B0623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B0623A" w:rsidRDefault="00B0623A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0623A" w:rsidRDefault="00B0623A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ind w:firstLine="540"/>
        <w:jc w:val="both"/>
      </w:pPr>
    </w:p>
    <w:p w:rsidR="00B0623A" w:rsidRDefault="00B062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A5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623A"/>
    <w:rsid w:val="00B0623A"/>
    <w:rsid w:val="00C126C4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E6D708428EA2A95096F2B7EA8D94A836D3DADD712A87E758649B741BEEF2D8903DE9092963924AA8B888843FF39DD0FE4F5CC08C044679l8RDM" TargetMode="External"/><Relationship Id="rId18" Type="http://schemas.openxmlformats.org/officeDocument/2006/relationships/hyperlink" Target="consultantplus://offline/ref=1FE6D708428EA2A95096F2B7EA8D94A83CDADBDF7726DAED503D97761CE1ADCF9774E5082963904EA2E78D912EAB90D7E75154D6900647l7R1M" TargetMode="External"/><Relationship Id="rId26" Type="http://schemas.openxmlformats.org/officeDocument/2006/relationships/hyperlink" Target="consultantplus://offline/ref=1FE6D708428EA2A95096F2B7EA8D94A83CD4D9D37D26DAED503D97761CE1ADCF9774E5082963934BA2E78D912EAB90D7E75154D6900647l7R1M" TargetMode="External"/><Relationship Id="rId39" Type="http://schemas.openxmlformats.org/officeDocument/2006/relationships/hyperlink" Target="consultantplus://offline/ref=1FE6D708428EA2A95096F2B7EA8D94A837D4D3DB7D2B87E758649B741BEEF2D8903DE90929639249A0B888843FF39DD0FE4F5CC08C044679l8RDM" TargetMode="External"/><Relationship Id="rId21" Type="http://schemas.openxmlformats.org/officeDocument/2006/relationships/hyperlink" Target="consultantplus://offline/ref=1FE6D708428EA2A95096F2B7EA8D94A83CD4D9D37C26DAED503D97761CE1ADCF9774E5082963944AA2E78D912EAB90D7E75154D6900647l7R1M" TargetMode="External"/><Relationship Id="rId34" Type="http://schemas.openxmlformats.org/officeDocument/2006/relationships/hyperlink" Target="consultantplus://offline/ref=1FE6D708428EA2A95096F2B7EA8D94A836D1DFDE762D87E758649B741BEEF2D8903DE90929639048ABB888843FF39DD0FE4F5CC08C044679l8RDM" TargetMode="External"/><Relationship Id="rId42" Type="http://schemas.openxmlformats.org/officeDocument/2006/relationships/hyperlink" Target="consultantplus://offline/ref=1FE6D708428EA2A95096F2B7EA8D94A836D2DBDB772887E758649B741BEEF2D8823DB10529648C48A1ADDED57AlARFM" TargetMode="External"/><Relationship Id="rId47" Type="http://schemas.openxmlformats.org/officeDocument/2006/relationships/hyperlink" Target="consultantplus://offline/ref=1FE6D708428EA2A95096F2B7EA8D94A836D3DFDF732F87E758649B741BEEF2D8903DE90929639349AAB888843FF39DD0FE4F5CC08C044679l8RDM" TargetMode="External"/><Relationship Id="rId50" Type="http://schemas.openxmlformats.org/officeDocument/2006/relationships/hyperlink" Target="consultantplus://offline/ref=1FE6D708428EA2A95096F2B7EA8D94A834DBD8DA762A87E758649B741BEEF2D8903DE9092963924BABB888843FF39DD0FE4F5CC08C044679l8RDM" TargetMode="External"/><Relationship Id="rId55" Type="http://schemas.openxmlformats.org/officeDocument/2006/relationships/hyperlink" Target="consultantplus://offline/ref=1FE6D708428EA2A95096F2B7EA8D94A836D1DADF762B87E758649B741BEEF2D8903DE9092E629143FDE2988076A697CEF95942CA9207l4RFM" TargetMode="External"/><Relationship Id="rId63" Type="http://schemas.openxmlformats.org/officeDocument/2006/relationships/hyperlink" Target="consultantplus://offline/ref=1FE6D708428EA2A95096F2B7EA8D94A834DADBD27C2B87E758649B741BEEF2D8903DE90929639249ABB888843FF39DD0FE4F5CC08C044679l8RDM" TargetMode="External"/><Relationship Id="rId68" Type="http://schemas.openxmlformats.org/officeDocument/2006/relationships/hyperlink" Target="consultantplus://offline/ref=1FE6D708428EA2A95096F2B7EA8D94A834D5DFDF732D87E758649B741BEEF2D8903DE9092963924BAAB888843FF39DD0FE4F5CC08C044679l8RDM" TargetMode="External"/><Relationship Id="rId76" Type="http://schemas.openxmlformats.org/officeDocument/2006/relationships/hyperlink" Target="consultantplus://offline/ref=1FE6D708428EA2A95096F2B7EA8D94A837DAD2DF702A87E758649B741BEEF2D8903DE9092963924AA1B888843FF39DD0FE4F5CC08C044679l8RDM" TargetMode="External"/><Relationship Id="rId84" Type="http://schemas.openxmlformats.org/officeDocument/2006/relationships/hyperlink" Target="consultantplus://offline/ref=1FE6D708428EA2A95096F2B7EA8D94A834DADBD27C2B87E758649B741BEEF2D8903DE9092963924BA8B888843FF39DD0FE4F5CC08C044679l8RDM" TargetMode="External"/><Relationship Id="rId89" Type="http://schemas.openxmlformats.org/officeDocument/2006/relationships/hyperlink" Target="consultantplus://offline/ref=1FE6D708428EA2A95096F2B7EA8D94A836D3DADD712A87E758649B741BEEF2D8903DE9092963924AA8B888843FF39DD0FE4F5CC08C044679l8RDM" TargetMode="External"/><Relationship Id="rId7" Type="http://schemas.openxmlformats.org/officeDocument/2006/relationships/hyperlink" Target="consultantplus://offline/ref=1FE6D708428EA2A95096F2B7EA8D94A836D3DBD8742487E758649B741BEEF2D8903DE90929639241ABB888843FF39DD0FE4F5CC08C044679l8RDM" TargetMode="External"/><Relationship Id="rId71" Type="http://schemas.openxmlformats.org/officeDocument/2006/relationships/hyperlink" Target="consultantplus://offline/ref=1FE6D708428EA2A95096F2B7EA8D94A834DADBD27C2B87E758649B741BEEF2D8903DE9092963924AA9B888843FF39DD0FE4F5CC08C044679l8RD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E6D708428EA2A95096F2B7EA8D94A83CD3DCDE7C26DAED503D97761CE1ADCF9774E50829659A4AA2E78D912EAB90D7E75154D6900647l7R1M" TargetMode="External"/><Relationship Id="rId29" Type="http://schemas.openxmlformats.org/officeDocument/2006/relationships/hyperlink" Target="consultantplus://offline/ref=1FE6D708428EA2A95096F2B7EA8D94A834D7D8DC722D87E758649B741BEEF2D8903DE90929639241A9B888843FF39DD0FE4F5CC08C044679l8RDM" TargetMode="External"/><Relationship Id="rId11" Type="http://schemas.openxmlformats.org/officeDocument/2006/relationships/hyperlink" Target="consultantplus://offline/ref=1FE6D708428EA2A95096F2B7EA8D94A837D4D3DB7D2B87E758649B741BEEF2D8903DE90929639249A0B888843FF39DD0FE4F5CC08C044679l8RDM" TargetMode="External"/><Relationship Id="rId24" Type="http://schemas.openxmlformats.org/officeDocument/2006/relationships/hyperlink" Target="consultantplus://offline/ref=1FE6D708428EA2A95096F2B7EA8D94A83CD4D9D37C26DAED503D97761CE1ADCF9774E50829639A48A2E78D912EAB90D7E75154D6900647l7R1M" TargetMode="External"/><Relationship Id="rId32" Type="http://schemas.openxmlformats.org/officeDocument/2006/relationships/hyperlink" Target="consultantplus://offline/ref=1FE6D708428EA2A95096F2B7EA8D94A837DBDFD9772C87E758649B741BEEF2D8903DE9092963934CABB888843FF39DD0FE4F5CC08C044679l8RDM" TargetMode="External"/><Relationship Id="rId37" Type="http://schemas.openxmlformats.org/officeDocument/2006/relationships/hyperlink" Target="consultantplus://offline/ref=1FE6D708428EA2A95096F2B7EA8D94A834DBD8DA762A87E758649B741BEEF2D8903DE9092963924BA9B888843FF39DD0FE4F5CC08C044679l8RDM" TargetMode="External"/><Relationship Id="rId40" Type="http://schemas.openxmlformats.org/officeDocument/2006/relationships/hyperlink" Target="consultantplus://offline/ref=1FE6D708428EA2A95096F2B7EA8D94A836D2DBDB772887E758649B741BEEF2D8903DE90929639241ADB888843FF39DD0FE4F5CC08C044679l8RDM" TargetMode="External"/><Relationship Id="rId45" Type="http://schemas.openxmlformats.org/officeDocument/2006/relationships/hyperlink" Target="consultantplus://offline/ref=1FE6D708428EA2A95096F2B7EA8D94A837DBDFD9772C87E758649B741BEEF2D8903DE9092963934CABB888843FF39DD0FE4F5CC08C044679l8RDM" TargetMode="External"/><Relationship Id="rId53" Type="http://schemas.openxmlformats.org/officeDocument/2006/relationships/hyperlink" Target="consultantplus://offline/ref=1FE6D708428EA2A95096F2B7EA8D94A836D1DFDE762D87E758649B741BEEF2D8903DE90929639048AAB888843FF39DD0FE4F5CC08C044679l8RDM" TargetMode="External"/><Relationship Id="rId58" Type="http://schemas.openxmlformats.org/officeDocument/2006/relationships/hyperlink" Target="consultantplus://offline/ref=1FE6D708428EA2A95096F2B7EA8D94A834D5DFDF732D87E758649B741BEEF2D8903DE9092963924AA1B888843FF39DD0FE4F5CC08C044679l8RDM" TargetMode="External"/><Relationship Id="rId66" Type="http://schemas.openxmlformats.org/officeDocument/2006/relationships/hyperlink" Target="consultantplus://offline/ref=1FE6D708428EA2A95096F2B7EA8D94A837D4D3DB7D2B87E758649B741BEEF2D8903DE90929639249A0B888843FF39DD0FE4F5CC08C044679l8RDM" TargetMode="External"/><Relationship Id="rId74" Type="http://schemas.openxmlformats.org/officeDocument/2006/relationships/hyperlink" Target="consultantplus://offline/ref=1FE6D708428EA2A95096F2B7EA8D94A836D3DFDF732F87E758649B741BEEF2D8903DE9092963924BAEB888843FF39DD0FE4F5CC08C044679l8RDM" TargetMode="External"/><Relationship Id="rId79" Type="http://schemas.openxmlformats.org/officeDocument/2006/relationships/hyperlink" Target="consultantplus://offline/ref=1FE6D708428EA2A95096F2B7EA8D94A836D1DFDA722B87E758649B741BEEF2D8823DB10529648C48A1ADDED57AlARFM" TargetMode="External"/><Relationship Id="rId87" Type="http://schemas.openxmlformats.org/officeDocument/2006/relationships/hyperlink" Target="consultantplus://offline/ref=1FE6D708428EA2A95096F2B7EA8D94A834DADBD27C2B87E758649B741BEEF2D8903DE9092963924BABB888843FF39DD0FE4F5CC08C044679l8RDM" TargetMode="External"/><Relationship Id="rId5" Type="http://schemas.openxmlformats.org/officeDocument/2006/relationships/hyperlink" Target="consultantplus://offline/ref=1FE6D708428EA2A95096F2B7EA8D94A834D7D8DC722D87E758649B741BEEF2D8903DE90929639241A9B888843FF39DD0FE4F5CC08C044679l8RDM" TargetMode="External"/><Relationship Id="rId61" Type="http://schemas.openxmlformats.org/officeDocument/2006/relationships/hyperlink" Target="consultantplus://offline/ref=1FE6D708428EA2A95096F2B7EA8D94A836D2DBDB772887E758649B741BEEF2D8903DE90A2168C619EDE6D1D57CB890D8E7535CC9l9RBM" TargetMode="External"/><Relationship Id="rId82" Type="http://schemas.openxmlformats.org/officeDocument/2006/relationships/hyperlink" Target="consultantplus://offline/ref=1FE6D708428EA2A95096F2B7EA8D94A834DADBD27C2B87E758649B741BEEF2D8903DE9092963924AAFB888843FF39DD0FE4F5CC08C044679l8RDM" TargetMode="External"/><Relationship Id="rId90" Type="http://schemas.openxmlformats.org/officeDocument/2006/relationships/hyperlink" Target="consultantplus://offline/ref=1FE6D708428EA2A95096F2B7EA8D94A836D3DFDF732F87E758649B741BEEF2D8903DE90929639248A0B888843FF39DD0FE4F5CC08C044679l8RDM" TargetMode="External"/><Relationship Id="rId19" Type="http://schemas.openxmlformats.org/officeDocument/2006/relationships/hyperlink" Target="consultantplus://offline/ref=1FE6D708428EA2A95096F2B7EA8D94A837DAD3DA762887E758649B741BEEF2D8903DE90929639249ACB888843FF39DD0FE4F5CC08C044679l8RDM" TargetMode="External"/><Relationship Id="rId14" Type="http://schemas.openxmlformats.org/officeDocument/2006/relationships/hyperlink" Target="consultantplus://offline/ref=1FE6D708428EA2A95096F2B7EA8D94A83CD3DCDE7C26DAED503D97761CE1ADCF9774E5082965944DA2E78D912EAB90D7E75154D6900647l7R1M" TargetMode="External"/><Relationship Id="rId22" Type="http://schemas.openxmlformats.org/officeDocument/2006/relationships/hyperlink" Target="consultantplus://offline/ref=1FE6D708428EA2A95096F2B7EA8D94A83CD4D9D37C26DAED503D97761CE1ADCF9774E5082963944DA2E78D912EAB90D7E75154D6900647l7R1M" TargetMode="External"/><Relationship Id="rId27" Type="http://schemas.openxmlformats.org/officeDocument/2006/relationships/hyperlink" Target="consultantplus://offline/ref=1FE6D708428EA2A95096F2B7EA8D94A83CD4D9D37D26DAED503D97761CE1ADCF9774E50829639048A2E78D912EAB90D7E75154D6900647l7R1M" TargetMode="External"/><Relationship Id="rId30" Type="http://schemas.openxmlformats.org/officeDocument/2006/relationships/hyperlink" Target="consultantplus://offline/ref=1FE6D708428EA2A95096F2B7EA8D94A83CD4D9D37D26DAED503D97761CE1ADCF9774E50829639448A2E78D912EAB90D7E75154D6900647l7R1M" TargetMode="External"/><Relationship Id="rId35" Type="http://schemas.openxmlformats.org/officeDocument/2006/relationships/hyperlink" Target="consultantplus://offline/ref=1FE6D708428EA2A95096F2B7EA8D94A836D3DBD8742487E758649B741BEEF2D8903DE90929639241ABB888843FF39DD0FE4F5CC08C044679l8RDM" TargetMode="External"/><Relationship Id="rId43" Type="http://schemas.openxmlformats.org/officeDocument/2006/relationships/hyperlink" Target="consultantplus://offline/ref=1FE6D708428EA2A95096F2B7EA8D94A836D3DBD8742487E758649B741BEEF2D8903DE90929639241AAB888843FF39DD0FE4F5CC08C044679l8RDM" TargetMode="External"/><Relationship Id="rId48" Type="http://schemas.openxmlformats.org/officeDocument/2006/relationships/hyperlink" Target="consultantplus://offline/ref=1FE6D708428EA2A95096F2B7EA8D94A836D3DFDF732F87E758649B741BEEF2D8903DE9092963924BAEB888843FF39DD0FE4F5CC08C044679l8RDM" TargetMode="External"/><Relationship Id="rId56" Type="http://schemas.openxmlformats.org/officeDocument/2006/relationships/hyperlink" Target="consultantplus://offline/ref=1FE6D708428EA2A95096F2B7EA8D94A834DBD8DA762A87E758649B741BEEF2D8903DE9092963924BADB888843FF39DD0FE4F5CC08C044679l8RDM" TargetMode="External"/><Relationship Id="rId64" Type="http://schemas.openxmlformats.org/officeDocument/2006/relationships/hyperlink" Target="consultantplus://offline/ref=1FE6D708428EA2A95096F2B7EA8D94A834DADBD27C2B87E758649B741BEEF2D8903DE90929639249AAB888843FF39DD0FE4F5CC08C044679l8RDM" TargetMode="External"/><Relationship Id="rId69" Type="http://schemas.openxmlformats.org/officeDocument/2006/relationships/hyperlink" Target="consultantplus://offline/ref=1FE6D708428EA2A95096F2B7EA8D94A834DADBD27C2B87E758649B741BEEF2D8903DE90929639249A0B888843FF39DD0FE4F5CC08C044679l8RDM" TargetMode="External"/><Relationship Id="rId77" Type="http://schemas.openxmlformats.org/officeDocument/2006/relationships/hyperlink" Target="consultantplus://offline/ref=1FE6D708428EA2A95096F2B7EA8D94A837DAD2DF702A87E758649B741BEEF2D8903DE9092963924AA1B888843FF39DD0FE4F5CC08C044679l8RDM" TargetMode="External"/><Relationship Id="rId8" Type="http://schemas.openxmlformats.org/officeDocument/2006/relationships/hyperlink" Target="consultantplus://offline/ref=1FE6D708428EA2A95096F2B7EA8D94A834D5DFDF732D87E758649B741BEEF2D8903DE9092963924AACB888843FF39DD0FE4F5CC08C044679l8RDM" TargetMode="External"/><Relationship Id="rId51" Type="http://schemas.openxmlformats.org/officeDocument/2006/relationships/hyperlink" Target="consultantplus://offline/ref=1FE6D708428EA2A95096F2B7EA8D94A834DADBD27C2B87E758649B741BEEF2D8903DE90929639248A0B888843FF39DD0FE4F5CC08C044679l8RDM" TargetMode="External"/><Relationship Id="rId72" Type="http://schemas.openxmlformats.org/officeDocument/2006/relationships/hyperlink" Target="consultantplus://offline/ref=1FE6D708428EA2A95096F2B7EA8D94A834DADBD27C2B87E758649B741BEEF2D8903DE9092963924AABB888843FF39DD0FE4F5CC08C044679l8RDM" TargetMode="External"/><Relationship Id="rId80" Type="http://schemas.openxmlformats.org/officeDocument/2006/relationships/hyperlink" Target="consultantplus://offline/ref=1FE6D708428EA2A95096F2B7EA8D94A836D1DFDA722B87E758649B741BEEF2D8823DB10529648C48A1ADDED57AlARFM" TargetMode="External"/><Relationship Id="rId85" Type="http://schemas.openxmlformats.org/officeDocument/2006/relationships/hyperlink" Target="consultantplus://offline/ref=1FE6D708428EA2A95096F2B7EA8D94A836D2DBDB772887E758649B741BEEF2D8903DE90A2168C619EDE6D1D57CB890D8E7535CC9l9R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E6D708428EA2A95096F2B7EA8D94A836D2DBDB772887E758649B741BEEF2D8903DE90929639241ADB888843FF39DD0FE4F5CC08C044679l8RDM" TargetMode="External"/><Relationship Id="rId17" Type="http://schemas.openxmlformats.org/officeDocument/2006/relationships/hyperlink" Target="consultantplus://offline/ref=1FE6D708428EA2A95096F2B7EA8D94A83CDADBDF7726DAED503D97761CE1ADDD972CE9082E7D9240B7B1DCD4l7R2M" TargetMode="External"/><Relationship Id="rId25" Type="http://schemas.openxmlformats.org/officeDocument/2006/relationships/hyperlink" Target="consultantplus://offline/ref=1FE6D708428EA2A95096F2B7EA8D94A83CD4D9D37C26DAED503D97761CE1ADCF9774E5082962934BA2E78D912EAB90D7E75154D6900647l7R1M" TargetMode="External"/><Relationship Id="rId33" Type="http://schemas.openxmlformats.org/officeDocument/2006/relationships/hyperlink" Target="consultantplus://offline/ref=1FE6D708428EA2A95096F2B7EA8D94A833D5DEDF7626DAED503D97761CE1ADDD972CE9082E7D9240B7B1DCD4l7R2M" TargetMode="External"/><Relationship Id="rId38" Type="http://schemas.openxmlformats.org/officeDocument/2006/relationships/hyperlink" Target="consultantplus://offline/ref=1FE6D708428EA2A95096F2B7EA8D94A834DADBD27C2B87E758649B741BEEF2D8903DE90929639248A1B888843FF39DD0FE4F5CC08C044679l8RDM" TargetMode="External"/><Relationship Id="rId46" Type="http://schemas.openxmlformats.org/officeDocument/2006/relationships/hyperlink" Target="consultantplus://offline/ref=1FE6D708428EA2A95096F2B7EA8D94A836D3DBD8742487E758649B741BEEF2D8903DE90929639241ADB888843FF39DD0FE4F5CC08C044679l8RDM" TargetMode="External"/><Relationship Id="rId59" Type="http://schemas.openxmlformats.org/officeDocument/2006/relationships/hyperlink" Target="consultantplus://offline/ref=1FE6D708428EA2A95096F2B7EA8D94A834DADBD27C2B87E758649B741BEEF2D8903DE90929639249A8B888843FF39DD0FE4F5CC08C044679l8RDM" TargetMode="External"/><Relationship Id="rId67" Type="http://schemas.openxmlformats.org/officeDocument/2006/relationships/hyperlink" Target="consultantplus://offline/ref=1FE6D708428EA2A95096F2B7EA8D94A834DADBD27C2B87E758649B741BEEF2D8903DE90929639249AEB888843FF39DD0FE4F5CC08C044679l8RDM" TargetMode="External"/><Relationship Id="rId20" Type="http://schemas.openxmlformats.org/officeDocument/2006/relationships/hyperlink" Target="consultantplus://offline/ref=1FE6D708428EA2A95096F2B7EA8D94A83CD4D9D37C26DAED503D97761CE1ADCF9774E5082963914DA2E78D912EAB90D7E75154D6900647l7R1M" TargetMode="External"/><Relationship Id="rId41" Type="http://schemas.openxmlformats.org/officeDocument/2006/relationships/hyperlink" Target="consultantplus://offline/ref=1FE6D708428EA2A95096F2B7EA8D94A837DBDCDF7F7BD0E50931957113BEA8C88674E40F37639A56ABB3DDlDRCM" TargetMode="External"/><Relationship Id="rId54" Type="http://schemas.openxmlformats.org/officeDocument/2006/relationships/hyperlink" Target="consultantplus://offline/ref=1FE6D708428EA2A95096F2B7EA8D94A836D2DBDB772887E758649B741BEEF2D8903DE90B2A68C619EDE6D1D57CB890D8E7535CC9l9RBM" TargetMode="External"/><Relationship Id="rId62" Type="http://schemas.openxmlformats.org/officeDocument/2006/relationships/hyperlink" Target="consultantplus://offline/ref=1FE6D708428EA2A95096F2B7EA8D94A834D5DFDF732D87E758649B741BEEF2D8903DE9092963924BA8B888843FF39DD0FE4F5CC08C044679l8RDM" TargetMode="External"/><Relationship Id="rId70" Type="http://schemas.openxmlformats.org/officeDocument/2006/relationships/hyperlink" Target="consultantplus://offline/ref=1FE6D708428EA2A95096F2B7EA8D94A834D5DFDF732D87E758649B741BEEF2D8903DE9092963924BACB888843FF39DD0FE4F5CC08C044679l8RDM" TargetMode="External"/><Relationship Id="rId75" Type="http://schemas.openxmlformats.org/officeDocument/2006/relationships/hyperlink" Target="consultantplus://offline/ref=1FE6D708428EA2A95096F2B7EA8D94A836D3DFDF732F87E758649B741BEEF2D8903DE9092963924BAEB888843FF39DD0FE4F5CC08C044679l8RDM" TargetMode="External"/><Relationship Id="rId83" Type="http://schemas.openxmlformats.org/officeDocument/2006/relationships/hyperlink" Target="consultantplus://offline/ref=1FE6D708428EA2A95096F2B7EA8D94A834DBD8DA762A87E758649B741BEEF2D8903DE9092963924CABB888843FF39DD0FE4F5CC08C044679l8RDM" TargetMode="External"/><Relationship Id="rId88" Type="http://schemas.openxmlformats.org/officeDocument/2006/relationships/hyperlink" Target="consultantplus://offline/ref=1FE6D708428EA2A95096F2B7EA8D94A834D5DFDF732D87E758649B741BEEF2D8903DE9092963924CAAB888843FF39DD0FE4F5CC08C044679l8RD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6D708428EA2A95096F2B7EA8D94A836D1DFDE762D87E758649B741BEEF2D8903DE90929639048ABB888843FF39DD0FE4F5CC08C044679l8RDM" TargetMode="External"/><Relationship Id="rId15" Type="http://schemas.openxmlformats.org/officeDocument/2006/relationships/hyperlink" Target="consultantplus://offline/ref=1FE6D708428EA2A95096F2B7EA8D94A83CD3DCDE7C26DAED503D97761CE1ADCF9774E50829659440A2E78D912EAB90D7E75154D6900647l7R1M" TargetMode="External"/><Relationship Id="rId23" Type="http://schemas.openxmlformats.org/officeDocument/2006/relationships/hyperlink" Target="consultantplus://offline/ref=1FE6D708428EA2A95096F2B7EA8D94A834D7D8DC722D87E758649B741BEEF2D8903DE90929639241A9B888843FF39DD0FE4F5CC08C044679l8RDM" TargetMode="External"/><Relationship Id="rId28" Type="http://schemas.openxmlformats.org/officeDocument/2006/relationships/hyperlink" Target="consultantplus://offline/ref=1FE6D708428EA2A95096F2B7EA8D94A83CD4D9D37D26DAED503D97761CE1ADCF9774E5082963904BA2E78D912EAB90D7E75154D6900647l7R1M" TargetMode="External"/><Relationship Id="rId36" Type="http://schemas.openxmlformats.org/officeDocument/2006/relationships/hyperlink" Target="consultantplus://offline/ref=1FE6D708428EA2A95096F2B7EA8D94A834D5DFDF732D87E758649B741BEEF2D8903DE9092963924AACB888843FF39DD0FE4F5CC08C044679l8RDM" TargetMode="External"/><Relationship Id="rId49" Type="http://schemas.openxmlformats.org/officeDocument/2006/relationships/hyperlink" Target="consultantplus://offline/ref=1FE6D708428EA2A95096F2B7EA8D94A836D1DFDA722B87E758649B741BEEF2D8823DB10529648C48A1ADDED57AlARFM" TargetMode="External"/><Relationship Id="rId57" Type="http://schemas.openxmlformats.org/officeDocument/2006/relationships/hyperlink" Target="consultantplus://offline/ref=1FE6D708428EA2A95096F2B7EA8D94A836D2DBDB772887E758649B741BEEF2D8903DE90A2168C619EDE6D1D57CB890D8E7535CC9l9RBM" TargetMode="External"/><Relationship Id="rId10" Type="http://schemas.openxmlformats.org/officeDocument/2006/relationships/hyperlink" Target="consultantplus://offline/ref=1FE6D708428EA2A95096F2B7EA8D94A834DADBD27C2B87E758649B741BEEF2D8903DE90929639248A1B888843FF39DD0FE4F5CC08C044679l8RDM" TargetMode="External"/><Relationship Id="rId31" Type="http://schemas.openxmlformats.org/officeDocument/2006/relationships/hyperlink" Target="consultantplus://offline/ref=1FE6D708428EA2A95096F2B7EA8D94A836D1DFD9732487E758649B741BEEF2D8823DB10529648C48A1ADDED57AlARFM" TargetMode="External"/><Relationship Id="rId44" Type="http://schemas.openxmlformats.org/officeDocument/2006/relationships/hyperlink" Target="consultantplus://offline/ref=1FE6D708428EA2A95096F2B7EA8D94A836D3D9D3752F87E758649B741BEEF2D8823DB10529648C48A1ADDED57AlARFM" TargetMode="External"/><Relationship Id="rId52" Type="http://schemas.openxmlformats.org/officeDocument/2006/relationships/hyperlink" Target="consultantplus://offline/ref=1FE6D708428EA2A95096F2B7EA8D94A837DAD2DF702A87E758649B741BEEF2D8903DE9092963924AA1B888843FF39DD0FE4F5CC08C044679l8RDM" TargetMode="External"/><Relationship Id="rId60" Type="http://schemas.openxmlformats.org/officeDocument/2006/relationships/hyperlink" Target="consultantplus://offline/ref=1FE6D708428EA2A95096F2B7EA8D94A834D5DFDF732D87E758649B741BEEF2D8903DE9092963924BA9B888843FF39DD0FE4F5CC08C044679l8RDM" TargetMode="External"/><Relationship Id="rId65" Type="http://schemas.openxmlformats.org/officeDocument/2006/relationships/hyperlink" Target="consultantplus://offline/ref=1FE6D708428EA2A95096F2B7EA8D94A834DADBD27C2B87E758649B741BEEF2D8903DE90929639249ACB888843FF39DD0FE4F5CC08C044679l8RDM" TargetMode="External"/><Relationship Id="rId73" Type="http://schemas.openxmlformats.org/officeDocument/2006/relationships/hyperlink" Target="consultantplus://offline/ref=1FE6D708428EA2A95096F2B7EA8D94A834D5DFDF732D87E758649B741BEEF2D8903DE9092963924BA1B888843FF39DD0FE4F5CC08C044679l8RDM" TargetMode="External"/><Relationship Id="rId78" Type="http://schemas.openxmlformats.org/officeDocument/2006/relationships/hyperlink" Target="consultantplus://offline/ref=1FE6D708428EA2A95096F2B7EA8D94A836D1DFDE762D87E758649B741BEEF2D8903DE90929639048ACB888843FF39DD0FE4F5CC08C044679l8RDM" TargetMode="External"/><Relationship Id="rId81" Type="http://schemas.openxmlformats.org/officeDocument/2006/relationships/hyperlink" Target="consultantplus://offline/ref=1FE6D708428EA2A95096F2B7EA8D94A834DBD8DA762A87E758649B741BEEF2D8903DE9092963924BA1B888843FF39DD0FE4F5CC08C044679l8RDM" TargetMode="External"/><Relationship Id="rId86" Type="http://schemas.openxmlformats.org/officeDocument/2006/relationships/hyperlink" Target="consultantplus://offline/ref=1FE6D708428EA2A95096F2B7EA8D94A834D5DFDF732D87E758649B741BEEF2D8903DE9092963924BA0B888843FF39DD0FE4F5CC08C044679l8R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E6D708428EA2A95096F2B7EA8D94A834DBD8DA762A87E758649B741BEEF2D8903DE9092963924BA9B888843FF39DD0FE4F5CC08C044679l8R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9688</Words>
  <Characters>55224</Characters>
  <Application>Microsoft Office Word</Application>
  <DocSecurity>0</DocSecurity>
  <Lines>460</Lines>
  <Paragraphs>129</Paragraphs>
  <ScaleCrop>false</ScaleCrop>
  <Company>Reanimator Extreme Edition</Company>
  <LinksUpToDate>false</LinksUpToDate>
  <CharactersWithSpaces>64783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2019-08-07T12:17:00Z</dcterms:created>
  <dcterms:modified xsi:type="dcterms:W3CDTF">2019-08-07T12:19:00Z</dcterms:modified>
</cp:coreProperties>
</file>