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58" w:rsidRDefault="000613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61358" w:rsidRDefault="00061358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0613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1358" w:rsidRDefault="00061358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1358" w:rsidRDefault="00061358">
            <w:pPr>
              <w:pStyle w:val="ConsPlusNormal"/>
              <w:jc w:val="right"/>
            </w:pPr>
            <w:r>
              <w:t>N 120</w:t>
            </w:r>
          </w:p>
        </w:tc>
      </w:tr>
    </w:tbl>
    <w:p w:rsidR="00061358" w:rsidRDefault="000613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358" w:rsidRDefault="00061358">
      <w:pPr>
        <w:pStyle w:val="ConsPlusNormal"/>
        <w:jc w:val="both"/>
      </w:pPr>
    </w:p>
    <w:p w:rsidR="00061358" w:rsidRDefault="00061358">
      <w:pPr>
        <w:pStyle w:val="ConsPlusTitle"/>
        <w:jc w:val="center"/>
      </w:pPr>
      <w:r>
        <w:t>УКАЗ</w:t>
      </w:r>
    </w:p>
    <w:p w:rsidR="00061358" w:rsidRDefault="00061358">
      <w:pPr>
        <w:pStyle w:val="ConsPlusTitle"/>
        <w:jc w:val="center"/>
      </w:pPr>
    </w:p>
    <w:p w:rsidR="00061358" w:rsidRDefault="00061358">
      <w:pPr>
        <w:pStyle w:val="ConsPlusTitle"/>
        <w:jc w:val="center"/>
      </w:pPr>
      <w:r>
        <w:t>ПРЕЗИДЕНТА РОССИЙСКОЙ ФЕДЕРАЦИИ</w:t>
      </w:r>
    </w:p>
    <w:p w:rsidR="00061358" w:rsidRDefault="00061358">
      <w:pPr>
        <w:pStyle w:val="ConsPlusTitle"/>
        <w:jc w:val="center"/>
      </w:pPr>
    </w:p>
    <w:p w:rsidR="00061358" w:rsidRDefault="00061358">
      <w:pPr>
        <w:pStyle w:val="ConsPlusTitle"/>
        <w:jc w:val="center"/>
      </w:pPr>
      <w:r>
        <w:t>О НЕКОТОРЫХ ВОПРОСАХ ПРОТИВОДЕЙСТВИЯ КОРРУПЦИИ</w:t>
      </w:r>
    </w:p>
    <w:p w:rsidR="00061358" w:rsidRDefault="000613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13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1358" w:rsidRDefault="00061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1358" w:rsidRDefault="000613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</w:tr>
    </w:tbl>
    <w:p w:rsidR="00061358" w:rsidRDefault="00061358">
      <w:pPr>
        <w:pStyle w:val="ConsPlusNormal"/>
        <w:jc w:val="center"/>
      </w:pPr>
    </w:p>
    <w:p w:rsidR="00061358" w:rsidRDefault="0006135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61358" w:rsidRDefault="00061358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а) обеспечить в 3-месячный срок разработку и утверждение </w:t>
      </w:r>
      <w:hyperlink r:id="rId8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61358" w:rsidRDefault="00061358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3. Установить, что впредь до принятия соответствующего федерального закона факт, </w:t>
      </w:r>
      <w:r>
        <w:lastRenderedPageBreak/>
        <w:t xml:space="preserve">свидетельствующий о невозможности выполнения лицами, указанными в </w:t>
      </w:r>
      <w:hyperlink r:id="rId11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а) из </w:t>
      </w:r>
      <w:hyperlink r:id="rId15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6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б) из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б) из </w:t>
      </w:r>
      <w:hyperlink r:id="rId21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lastRenderedPageBreak/>
        <w:t xml:space="preserve">в) утратил силу с 15 июля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из </w:t>
      </w:r>
      <w:hyperlink r:id="rId26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61358" w:rsidRDefault="00061358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16</w:t>
        </w:r>
      </w:hyperlink>
      <w:r>
        <w:t>:</w:t>
      </w:r>
    </w:p>
    <w:p w:rsidR="00061358" w:rsidRDefault="00061358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</w:t>
      </w:r>
      <w: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061358" w:rsidRDefault="00061358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3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lastRenderedPageBreak/>
        <w:t xml:space="preserve">б)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г) </w:t>
      </w:r>
      <w:hyperlink r:id="rId41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3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061358" w:rsidRDefault="00061358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061358" w:rsidRDefault="00061358">
      <w:pPr>
        <w:pStyle w:val="ConsPlusNormal"/>
        <w:jc w:val="right"/>
      </w:pPr>
    </w:p>
    <w:p w:rsidR="00061358" w:rsidRDefault="00061358">
      <w:pPr>
        <w:pStyle w:val="ConsPlusNormal"/>
        <w:jc w:val="right"/>
      </w:pPr>
      <w:r>
        <w:t>Президент</w:t>
      </w:r>
    </w:p>
    <w:p w:rsidR="00061358" w:rsidRDefault="00061358">
      <w:pPr>
        <w:pStyle w:val="ConsPlusNormal"/>
        <w:jc w:val="right"/>
      </w:pPr>
      <w:r>
        <w:t>Российской Федерации</w:t>
      </w:r>
    </w:p>
    <w:p w:rsidR="00061358" w:rsidRDefault="00061358">
      <w:pPr>
        <w:pStyle w:val="ConsPlusNormal"/>
        <w:jc w:val="right"/>
      </w:pPr>
      <w:r>
        <w:t>В.ПУТИН</w:t>
      </w:r>
    </w:p>
    <w:p w:rsidR="00061358" w:rsidRDefault="00061358">
      <w:pPr>
        <w:pStyle w:val="ConsPlusNormal"/>
      </w:pPr>
      <w:r>
        <w:t>Москва, Кремль</w:t>
      </w:r>
    </w:p>
    <w:p w:rsidR="00061358" w:rsidRDefault="00061358">
      <w:pPr>
        <w:pStyle w:val="ConsPlusNormal"/>
        <w:spacing w:before="220"/>
      </w:pPr>
      <w:r>
        <w:t>8 марта 2015 года</w:t>
      </w:r>
    </w:p>
    <w:p w:rsidR="00061358" w:rsidRDefault="00061358">
      <w:pPr>
        <w:pStyle w:val="ConsPlusNormal"/>
        <w:spacing w:before="220"/>
      </w:pPr>
      <w:r>
        <w:t>N 120</w:t>
      </w:r>
    </w:p>
    <w:p w:rsidR="00061358" w:rsidRDefault="00061358">
      <w:pPr>
        <w:pStyle w:val="ConsPlusNormal"/>
      </w:pPr>
    </w:p>
    <w:p w:rsidR="00061358" w:rsidRDefault="00061358">
      <w:pPr>
        <w:pStyle w:val="ConsPlusNormal"/>
      </w:pPr>
    </w:p>
    <w:p w:rsidR="00061358" w:rsidRDefault="000613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55F" w:rsidRDefault="00F1455F"/>
    <w:sectPr w:rsidR="00F1455F" w:rsidSect="0086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1358"/>
    <w:rsid w:val="00012D0B"/>
    <w:rsid w:val="00061358"/>
    <w:rsid w:val="00F1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72DFE5653A1A22E962239AC6B62243F1BE38084D96F20A14A4BDC05C90D287A547AF4CA226D85A0200F3FF8I6s7M" TargetMode="External"/><Relationship Id="rId13" Type="http://schemas.openxmlformats.org/officeDocument/2006/relationships/hyperlink" Target="consultantplus://offline/ref=9CC72DFE5653A1A22E962239AC6B62243F15EF828ADA6F20A14A4BDC05C90D287A547AF4CA226D85A0200F3FF8I6s7M" TargetMode="External"/><Relationship Id="rId18" Type="http://schemas.openxmlformats.org/officeDocument/2006/relationships/hyperlink" Target="consultantplus://offline/ref=9CC72DFE5653A1A22E962239AC6B62243F15EE858BDF6F20A14A4BDC05C90D28685422F8CA257387AC35596EBD3BDAF07372A2119E5876BAI4s7M" TargetMode="External"/><Relationship Id="rId26" Type="http://schemas.openxmlformats.org/officeDocument/2006/relationships/hyperlink" Target="consultantplus://offline/ref=9CC72DFE5653A1A22E962239AC6B62243F15EE8582DB6F20A14A4BDC05C90D28685422F8CA257283AF35596EBD3BDAF07372A2119E5876BAI4s7M" TargetMode="External"/><Relationship Id="rId39" Type="http://schemas.openxmlformats.org/officeDocument/2006/relationships/hyperlink" Target="consultantplus://offline/ref=9CC72DFE5653A1A22E962239AC6B62243D11EE8284D96F20A14A4BDC05C90D287A547AF4CA226D85A0200F3FF8I6s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C72DFE5653A1A22E962239AC6B62243F15EE858BDF6F20A14A4BDC05C90D28685422F8CA257387A035596EBD3BDAF07372A2119E5876BAI4s7M" TargetMode="External"/><Relationship Id="rId34" Type="http://schemas.openxmlformats.org/officeDocument/2006/relationships/hyperlink" Target="consultantplus://offline/ref=9CC72DFE5653A1A22E962239AC6B62243F15EE8483DF6F20A14A4BDC05C90D28685422F8C17122C1FD330D38E76EDFEE766CA3I1s0M" TargetMode="External"/><Relationship Id="rId42" Type="http://schemas.openxmlformats.org/officeDocument/2006/relationships/hyperlink" Target="consultantplus://offline/ref=9CC72DFE5653A1A22E962239AC6B62243F15EE8483DC6F20A14A4BDC05C90D287A547AF4CA226D85A0200F3FF8I6s7M" TargetMode="External"/><Relationship Id="rId7" Type="http://schemas.openxmlformats.org/officeDocument/2006/relationships/hyperlink" Target="consultantplus://offline/ref=9CC72DFE5653A1A22E962239AC6B62243F14E8868AD66F20A14A4BDC05C90D287A547AF4CA226D85A0200F3FF8I6s7M" TargetMode="External"/><Relationship Id="rId12" Type="http://schemas.openxmlformats.org/officeDocument/2006/relationships/hyperlink" Target="consultantplus://offline/ref=9CC72DFE5653A1A22E962239AC6B62243D11EE8284D96F20A14A4BDC05C90D287A547AF4CA226D85A0200F3FF8I6s7M" TargetMode="External"/><Relationship Id="rId17" Type="http://schemas.openxmlformats.org/officeDocument/2006/relationships/hyperlink" Target="consultantplus://offline/ref=9CC72DFE5653A1A22E962239AC6B62243F15EF828ADA6F20A14A4BDC05C90D28685422F8CA257384AE35596EBD3BDAF07372A2119E5876BAI4s7M" TargetMode="External"/><Relationship Id="rId25" Type="http://schemas.openxmlformats.org/officeDocument/2006/relationships/hyperlink" Target="consultantplus://offline/ref=9CC72DFE5653A1A22E962239AC6B62243F15EE8582DB6F20A14A4BDC05C90D28685422F8CA257283AE35596EBD3BDAF07372A2119E5876BAI4s7M" TargetMode="External"/><Relationship Id="rId33" Type="http://schemas.openxmlformats.org/officeDocument/2006/relationships/hyperlink" Target="consultantplus://offline/ref=9CC72DFE5653A1A22E962239AC6B62243D11EE8284D96F20A14A4BDC05C90D287A547AF4CA226D85A0200F3FF8I6s7M" TargetMode="External"/><Relationship Id="rId38" Type="http://schemas.openxmlformats.org/officeDocument/2006/relationships/hyperlink" Target="consultantplus://offline/ref=9CC72DFE5653A1A22E962239AC6B62243F15EE8483DF6F20A14A4BDC05C90D28685422F8CA257285AD35596EBD3BDAF07372A2119E5876BAI4s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C72DFE5653A1A22E962239AC6B62243F15EF828ADA6F20A14A4BDC05C90D28685422F8CA257385AF35596EBD3BDAF07372A2119E5876BAI4s7M" TargetMode="External"/><Relationship Id="rId20" Type="http://schemas.openxmlformats.org/officeDocument/2006/relationships/hyperlink" Target="consultantplus://offline/ref=9CC72DFE5653A1A22E962239AC6B62243D13EB8587D86F20A14A4BDC05C90D28685422F8CA257384AE35596EBD3BDAF07372A2119E5876BAI4s7M" TargetMode="External"/><Relationship Id="rId29" Type="http://schemas.openxmlformats.org/officeDocument/2006/relationships/hyperlink" Target="consultantplus://offline/ref=9CC72DFE5653A1A22E962239AC6B62243D13EB8587D86F20A14A4BDC05C90D28685422F8CA257384AE35596EBD3BDAF07372A2119E5876BAI4s7M" TargetMode="External"/><Relationship Id="rId41" Type="http://schemas.openxmlformats.org/officeDocument/2006/relationships/hyperlink" Target="consultantplus://offline/ref=9CC72DFE5653A1A22E962239AC6B62243F15EE8483DF6F20A14A4BDC05C90D28685422F8CA257281AA35596EBD3BDAF07372A2119E5876BAI4s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C72DFE5653A1A22E962239AC6B62243D12EA8381DA6F20A14A4BDC05C90D28685422F8CA257386A035596EBD3BDAF07372A2119E5876BAI4s7M" TargetMode="External"/><Relationship Id="rId11" Type="http://schemas.openxmlformats.org/officeDocument/2006/relationships/hyperlink" Target="consultantplus://offline/ref=9CC72DFE5653A1A22E962239AC6B62243D11EE8284D96F20A14A4BDC05C90D28685422F8CA257384A935596EBD3BDAF07372A2119E5876BAI4s7M" TargetMode="External"/><Relationship Id="rId24" Type="http://schemas.openxmlformats.org/officeDocument/2006/relationships/hyperlink" Target="consultantplus://offline/ref=9CC72DFE5653A1A22E962239AC6B62243F15EE8582DB6F20A14A4BDC05C90D28685422F8CA257386AD35596EBD3BDAF07372A2119E5876BAI4s7M" TargetMode="External"/><Relationship Id="rId32" Type="http://schemas.openxmlformats.org/officeDocument/2006/relationships/hyperlink" Target="consultantplus://offline/ref=9CC72DFE5653A1A22E962239AC6B62243F15EE8483DF6F20A14A4BDC05C90D28685422F8CA25738DAC35596EBD3BDAF07372A2119E5876BAI4s7M" TargetMode="External"/><Relationship Id="rId37" Type="http://schemas.openxmlformats.org/officeDocument/2006/relationships/hyperlink" Target="consultantplus://offline/ref=9CC72DFE5653A1A22E962239AC6B62243F15EE8483DF6F20A14A4BDC05C90D28685422F1C17122C1FD330D38E76EDFEE766CA3I1s0M" TargetMode="External"/><Relationship Id="rId40" Type="http://schemas.openxmlformats.org/officeDocument/2006/relationships/hyperlink" Target="consultantplus://offline/ref=9CC72DFE5653A1A22E962239AC6B62243D11EE8284D96F20A14A4BDC05C90D287A547AF4CA226D85A0200F3FF8I6s7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9CC72DFE5653A1A22E962239AC6B62243C14E28085D66F20A14A4BDC05C90D28685422F8CA257381AF35596EBD3BDAF07372A2119E5876BAI4s7M" TargetMode="External"/><Relationship Id="rId15" Type="http://schemas.openxmlformats.org/officeDocument/2006/relationships/hyperlink" Target="consultantplus://offline/ref=9CC72DFE5653A1A22E962239AC6B62243F15EF828ADA6F20A14A4BDC05C90D28685422F8CA257385AD35596EBD3BDAF07372A2119E5876BAI4s7M" TargetMode="External"/><Relationship Id="rId23" Type="http://schemas.openxmlformats.org/officeDocument/2006/relationships/hyperlink" Target="consultantplus://offline/ref=9CC72DFE5653A1A22E962239AC6B62243F15EE8582DB6F20A14A4BDC05C90D287A547AF4CA226D85A0200F3FF8I6s7M" TargetMode="External"/><Relationship Id="rId28" Type="http://schemas.openxmlformats.org/officeDocument/2006/relationships/hyperlink" Target="consultantplus://offline/ref=9CC72DFE5653A1A22E962239AC6B62243F15EE8582DB6F20A14A4BDC05C90D28685422F8CA257381AB35596EBD3BDAF07372A2119E5876BAI4s7M" TargetMode="External"/><Relationship Id="rId36" Type="http://schemas.openxmlformats.org/officeDocument/2006/relationships/hyperlink" Target="consultantplus://offline/ref=9CC72DFE5653A1A22E962239AC6B62243D11EB8780D96F20A14A4BDC05C90D28685422F8CD24708EFC6F496AF46ED0EE7464BC1B805BI7sFM" TargetMode="External"/><Relationship Id="rId10" Type="http://schemas.openxmlformats.org/officeDocument/2006/relationships/hyperlink" Target="consultantplus://offline/ref=9CC72DFE5653A1A22E962239AC6B62243D11EE8284D96F20A14A4BDC05C90D28685422F8CA257383AF35596EBD3BDAF07372A2119E5876BAI4s7M" TargetMode="External"/><Relationship Id="rId19" Type="http://schemas.openxmlformats.org/officeDocument/2006/relationships/hyperlink" Target="consultantplus://offline/ref=9CC72DFE5653A1A22E962239AC6B62243F15EE858BDF6F20A14A4BDC05C90D28685422F8CA257387AE35596EBD3BDAF07372A2119E5876BAI4s7M" TargetMode="External"/><Relationship Id="rId31" Type="http://schemas.openxmlformats.org/officeDocument/2006/relationships/hyperlink" Target="consultantplus://offline/ref=9CC72DFE5653A1A22E962239AC6B62243F15EE8483DF6F20A14A4BDC05C90D28685422F8CA25738DA835596EBD3BDAF07372A2119E5876BAI4s7M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C72DFE5653A1A22E962239AC6B62243D11EE8284D96F20A14A4BDC05C90D28685422F8CA257383AF35596EBD3BDAF07372A2119E5876BAI4s7M" TargetMode="External"/><Relationship Id="rId14" Type="http://schemas.openxmlformats.org/officeDocument/2006/relationships/hyperlink" Target="consultantplus://offline/ref=9CC72DFE5653A1A22E962239AC6B62243F15EF828ADA6F20A14A4BDC05C90D28685422F8CA257384AE35596EBD3BDAF07372A2119E5876BAI4s7M" TargetMode="External"/><Relationship Id="rId22" Type="http://schemas.openxmlformats.org/officeDocument/2006/relationships/hyperlink" Target="consultantplus://offline/ref=9CC72DFE5653A1A22E962239AC6B62243C14E28085D66F20A14A4BDC05C90D28685422F8CA257381AF35596EBD3BDAF07372A2119E5876BAI4s7M" TargetMode="External"/><Relationship Id="rId27" Type="http://schemas.openxmlformats.org/officeDocument/2006/relationships/hyperlink" Target="consultantplus://offline/ref=9CC72DFE5653A1A22E962239AC6B62243F15EE8582DB6F20A14A4BDC05C90D28685422F8CA257283AE35596EBD3BDAF07372A2119E5876BAI4s7M" TargetMode="External"/><Relationship Id="rId30" Type="http://schemas.openxmlformats.org/officeDocument/2006/relationships/hyperlink" Target="consultantplus://offline/ref=9CC72DFE5653A1A22E962239AC6B62243F15EE8483DF6F20A14A4BDC05C90D28685422F8CA257380AB35596EBD3BDAF07372A2119E5876BAI4s7M" TargetMode="External"/><Relationship Id="rId35" Type="http://schemas.openxmlformats.org/officeDocument/2006/relationships/hyperlink" Target="consultantplus://offline/ref=9CC72DFE5653A1A22E962239AC6B62243D12EA8381DA6F20A14A4BDC05C90D28685422FAC92E27D4EC6B003FFE70D7F86A6EA218I8s9M" TargetMode="External"/><Relationship Id="rId43" Type="http://schemas.openxmlformats.org/officeDocument/2006/relationships/hyperlink" Target="consultantplus://offline/ref=9CC72DFE5653A1A22E962239AC6B62243F15EE8483DC6F20A14A4BDC05C90D28685422F8CA25738DAE35596EBD3BDAF07372A2119E5876BAI4s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3201</Words>
  <Characters>18250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Imalchenko</cp:lastModifiedBy>
  <cp:revision>1</cp:revision>
  <dcterms:created xsi:type="dcterms:W3CDTF">2019-08-07T12:44:00Z</dcterms:created>
  <dcterms:modified xsi:type="dcterms:W3CDTF">2019-08-07T12:45:00Z</dcterms:modified>
</cp:coreProperties>
</file>